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34BB34" w14:textId="77777777" w:rsidR="00205557" w:rsidRDefault="00205557" w:rsidP="00E8334E">
      <w:pPr>
        <w:spacing w:line="300" w:lineRule="exact"/>
        <w:ind w:right="333"/>
        <w:jc w:val="center"/>
        <w:rPr>
          <w:rFonts w:ascii="Arial" w:hAnsi="Arial" w:cs="Arial"/>
        </w:rPr>
      </w:pPr>
    </w:p>
    <w:p w14:paraId="082E7128" w14:textId="77777777" w:rsidR="00205557" w:rsidRDefault="00205557" w:rsidP="00205557">
      <w:pPr>
        <w:spacing w:line="300" w:lineRule="exact"/>
        <w:ind w:right="49"/>
        <w:jc w:val="center"/>
        <w:rPr>
          <w:rFonts w:ascii="Arial" w:hAnsi="Arial" w:cs="Arial"/>
        </w:rPr>
      </w:pPr>
    </w:p>
    <w:p w14:paraId="5491CBC6" w14:textId="056A9727" w:rsidR="00A00359" w:rsidRPr="00865B36" w:rsidRDefault="00A00359" w:rsidP="00A00359">
      <w:pPr>
        <w:spacing w:line="340" w:lineRule="exact"/>
        <w:ind w:right="49"/>
        <w:jc w:val="center"/>
        <w:rPr>
          <w:rFonts w:ascii="Arial" w:hAnsi="Arial" w:cs="Arial"/>
        </w:rPr>
      </w:pPr>
      <w:r>
        <w:rPr>
          <w:rFonts w:ascii="Arial" w:hAnsi="Arial" w:cs="Arial"/>
        </w:rPr>
        <w:t>19na</w:t>
      </w:r>
      <w:r w:rsidRPr="00865B36">
        <w:rPr>
          <w:rFonts w:ascii="Arial" w:hAnsi="Arial" w:cs="Arial"/>
        </w:rPr>
        <w:t xml:space="preserve"> Sesión del Consejo 2021 - 2025</w:t>
      </w:r>
    </w:p>
    <w:p w14:paraId="784346F0" w14:textId="7A364EEC" w:rsidR="00A00359" w:rsidRPr="00865B36" w:rsidRDefault="00A00359" w:rsidP="00A00359">
      <w:pPr>
        <w:spacing w:line="340" w:lineRule="exact"/>
        <w:ind w:right="49"/>
        <w:jc w:val="center"/>
        <w:rPr>
          <w:rFonts w:ascii="Arial" w:hAnsi="Arial" w:cs="Arial"/>
        </w:rPr>
      </w:pPr>
      <w:r>
        <w:rPr>
          <w:rFonts w:ascii="Arial" w:hAnsi="Arial" w:cs="Arial"/>
        </w:rPr>
        <w:t>Octubre 28</w:t>
      </w:r>
      <w:r w:rsidRPr="00865B36">
        <w:rPr>
          <w:rFonts w:ascii="Arial" w:hAnsi="Arial" w:cs="Arial"/>
        </w:rPr>
        <w:t xml:space="preserve"> de 202</w:t>
      </w:r>
      <w:r>
        <w:rPr>
          <w:rFonts w:ascii="Arial" w:hAnsi="Arial" w:cs="Arial"/>
        </w:rPr>
        <w:t>2</w:t>
      </w:r>
    </w:p>
    <w:p w14:paraId="4805677D" w14:textId="77777777" w:rsidR="00A00359" w:rsidRPr="00865B36" w:rsidRDefault="00A00359" w:rsidP="00A00359">
      <w:pPr>
        <w:spacing w:line="340" w:lineRule="exact"/>
        <w:ind w:right="49"/>
        <w:jc w:val="center"/>
        <w:rPr>
          <w:rFonts w:ascii="Arial" w:hAnsi="Arial" w:cs="Arial"/>
          <w:b/>
        </w:rPr>
      </w:pPr>
    </w:p>
    <w:p w14:paraId="125FFB75" w14:textId="75528CAD" w:rsidR="00A00359" w:rsidRPr="00865B36" w:rsidRDefault="00A00359" w:rsidP="00A00359">
      <w:pPr>
        <w:spacing w:line="340" w:lineRule="exact"/>
        <w:ind w:right="49"/>
        <w:jc w:val="center"/>
        <w:rPr>
          <w:rFonts w:ascii="Arial" w:hAnsi="Arial" w:cs="Arial"/>
          <w:b/>
        </w:rPr>
      </w:pPr>
      <w:r w:rsidRPr="00865B36">
        <w:rPr>
          <w:rFonts w:ascii="Arial" w:hAnsi="Arial" w:cs="Arial"/>
          <w:b/>
        </w:rPr>
        <w:t xml:space="preserve">Acuerdo No. </w:t>
      </w:r>
      <w:r>
        <w:rPr>
          <w:rFonts w:ascii="Arial" w:hAnsi="Arial" w:cs="Arial"/>
          <w:b/>
        </w:rPr>
        <w:t>40</w:t>
      </w:r>
      <w:r w:rsidRPr="00865B36">
        <w:rPr>
          <w:rFonts w:ascii="Arial" w:hAnsi="Arial" w:cs="Arial"/>
          <w:b/>
        </w:rPr>
        <w:t>/202</w:t>
      </w:r>
      <w:r>
        <w:rPr>
          <w:rFonts w:ascii="Arial" w:hAnsi="Arial" w:cs="Arial"/>
          <w:b/>
        </w:rPr>
        <w:t>2</w:t>
      </w:r>
    </w:p>
    <w:p w14:paraId="073E7134" w14:textId="5D62D1FB" w:rsidR="00A00359" w:rsidRPr="00865B36" w:rsidRDefault="00A00359" w:rsidP="00A00359">
      <w:pPr>
        <w:spacing w:line="340" w:lineRule="exact"/>
        <w:ind w:right="49"/>
        <w:jc w:val="center"/>
        <w:rPr>
          <w:rFonts w:ascii="Arial" w:hAnsi="Arial" w:cs="Arial"/>
          <w:b/>
          <w:bCs/>
        </w:rPr>
      </w:pPr>
      <w:r w:rsidRPr="00865B36">
        <w:rPr>
          <w:rFonts w:ascii="Arial" w:hAnsi="Arial" w:cs="Arial"/>
          <w:b/>
          <w:bCs/>
        </w:rPr>
        <w:t xml:space="preserve">Sesión </w:t>
      </w:r>
      <w:r>
        <w:rPr>
          <w:rFonts w:ascii="Arial" w:hAnsi="Arial" w:cs="Arial"/>
          <w:b/>
          <w:bCs/>
        </w:rPr>
        <w:t>O</w:t>
      </w:r>
      <w:r w:rsidRPr="00865B36">
        <w:rPr>
          <w:rFonts w:ascii="Arial" w:hAnsi="Arial" w:cs="Arial"/>
          <w:b/>
          <w:bCs/>
        </w:rPr>
        <w:t xml:space="preserve">rdinaria </w:t>
      </w:r>
    </w:p>
    <w:p w14:paraId="01898620" w14:textId="77777777" w:rsidR="00A00359" w:rsidRDefault="00A00359" w:rsidP="00A00359">
      <w:pPr>
        <w:spacing w:line="340" w:lineRule="exact"/>
        <w:ind w:right="284"/>
        <w:jc w:val="both"/>
        <w:rPr>
          <w:rFonts w:ascii="Arial" w:hAnsi="Arial" w:cs="Arial"/>
        </w:rPr>
      </w:pPr>
    </w:p>
    <w:p w14:paraId="40986B55" w14:textId="4FF027DB" w:rsidR="00A00359" w:rsidRDefault="00A00359" w:rsidP="00A00359">
      <w:pPr>
        <w:spacing w:line="340" w:lineRule="exact"/>
        <w:jc w:val="both"/>
        <w:rPr>
          <w:rFonts w:ascii="Arial" w:hAnsi="Arial" w:cs="Arial"/>
        </w:rPr>
      </w:pPr>
      <w:r w:rsidRPr="00B7244E">
        <w:rPr>
          <w:rFonts w:ascii="Arial" w:hAnsi="Arial" w:cs="Arial"/>
        </w:rPr>
        <w:t xml:space="preserve">El Consejo con fundamento en el artículo 50 fracción </w:t>
      </w:r>
      <w:r w:rsidR="00F10880">
        <w:rPr>
          <w:rFonts w:ascii="Arial" w:hAnsi="Arial" w:cs="Arial"/>
        </w:rPr>
        <w:t>X</w:t>
      </w:r>
      <w:r w:rsidRPr="00B7244E">
        <w:rPr>
          <w:rFonts w:ascii="Arial" w:hAnsi="Arial" w:cs="Arial"/>
        </w:rPr>
        <w:t xml:space="preserve"> de la Ley de la Comisión Estatal de Derechos Humanos</w:t>
      </w:r>
      <w:r w:rsidR="00F10880">
        <w:rPr>
          <w:rFonts w:ascii="Arial" w:hAnsi="Arial" w:cs="Arial"/>
        </w:rPr>
        <w:t xml:space="preserve"> y 41 del Reglamento Interior</w:t>
      </w:r>
      <w:r w:rsidRPr="00B7244E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BC0931">
        <w:rPr>
          <w:rFonts w:ascii="Arial" w:hAnsi="Arial" w:cs="Arial"/>
        </w:rPr>
        <w:t>con motivo de la puesta a consideración</w:t>
      </w:r>
      <w:r w:rsidR="00BC0931" w:rsidRPr="004E66F2">
        <w:rPr>
          <w:rFonts w:ascii="Arial" w:hAnsi="Arial" w:cs="Arial"/>
        </w:rPr>
        <w:t xml:space="preserve"> sobre el criterio que deberá seguirse para otorgar la lectura a la votación emitida </w:t>
      </w:r>
      <w:r w:rsidR="00A5575C" w:rsidRPr="004E66F2">
        <w:rPr>
          <w:rFonts w:ascii="Arial" w:hAnsi="Arial" w:cs="Arial"/>
        </w:rPr>
        <w:t xml:space="preserve">durante </w:t>
      </w:r>
      <w:r w:rsidR="00BC0931" w:rsidRPr="004E66F2">
        <w:rPr>
          <w:rFonts w:ascii="Arial" w:hAnsi="Arial" w:cs="Arial"/>
        </w:rPr>
        <w:t xml:space="preserve">la revisión del proyecto de Presupuesto Anual de Egresos para el ejercicio fiscal 2023, emite </w:t>
      </w:r>
      <w:r w:rsidR="004E66F2" w:rsidRPr="004E66F2">
        <w:rPr>
          <w:rFonts w:ascii="Arial" w:hAnsi="Arial" w:cs="Arial"/>
        </w:rPr>
        <w:t>4</w:t>
      </w:r>
      <w:r w:rsidR="00BC0931" w:rsidRPr="004E66F2">
        <w:rPr>
          <w:rFonts w:ascii="Arial" w:hAnsi="Arial" w:cs="Arial"/>
        </w:rPr>
        <w:t xml:space="preserve"> votos a favor de que se siga el criterio de mayoría relativa y </w:t>
      </w:r>
      <w:r w:rsidR="004E66F2" w:rsidRPr="004E66F2">
        <w:rPr>
          <w:rFonts w:ascii="Arial" w:hAnsi="Arial" w:cs="Arial"/>
        </w:rPr>
        <w:t>6</w:t>
      </w:r>
      <w:r w:rsidR="00BC0931" w:rsidRPr="004E66F2">
        <w:rPr>
          <w:rFonts w:ascii="Arial" w:hAnsi="Arial" w:cs="Arial"/>
        </w:rPr>
        <w:t xml:space="preserve"> votos a favor de que se aplique el criterio de mayoría absoluta, p</w:t>
      </w:r>
      <w:r w:rsidR="00B27CF8" w:rsidRPr="004E66F2">
        <w:rPr>
          <w:rFonts w:ascii="Arial" w:hAnsi="Arial" w:cs="Arial"/>
        </w:rPr>
        <w:t xml:space="preserve">or consiguiente, </w:t>
      </w:r>
      <w:r w:rsidR="00A5575C" w:rsidRPr="004E66F2">
        <w:rPr>
          <w:rFonts w:ascii="Arial" w:hAnsi="Arial" w:cs="Arial"/>
        </w:rPr>
        <w:t xml:space="preserve">se </w:t>
      </w:r>
      <w:r w:rsidR="00F10880" w:rsidRPr="004E66F2">
        <w:rPr>
          <w:rFonts w:ascii="Arial" w:hAnsi="Arial" w:cs="Arial"/>
        </w:rPr>
        <w:t xml:space="preserve">aprueba aplicar el criterio de mayoría absoluta a la votación emitida por el Consejo </w:t>
      </w:r>
      <w:r w:rsidR="00960B7F" w:rsidRPr="004E66F2">
        <w:rPr>
          <w:rFonts w:ascii="Arial" w:hAnsi="Arial" w:cs="Arial"/>
        </w:rPr>
        <w:t xml:space="preserve">de la Comisión </w:t>
      </w:r>
      <w:r w:rsidR="00B27CF8" w:rsidRPr="004E66F2">
        <w:rPr>
          <w:rFonts w:ascii="Arial" w:hAnsi="Arial" w:cs="Arial"/>
        </w:rPr>
        <w:t xml:space="preserve">durante la 17 Sesión </w:t>
      </w:r>
      <w:r w:rsidR="001D5BE6" w:rsidRPr="004E66F2">
        <w:rPr>
          <w:rFonts w:ascii="Arial" w:hAnsi="Arial" w:cs="Arial"/>
        </w:rPr>
        <w:t>Extrao</w:t>
      </w:r>
      <w:r w:rsidR="00B27CF8" w:rsidRPr="004E66F2">
        <w:rPr>
          <w:rFonts w:ascii="Arial" w:hAnsi="Arial" w:cs="Arial"/>
        </w:rPr>
        <w:t xml:space="preserve">rdinaria celebrada el 13 de octubre de 2022, </w:t>
      </w:r>
      <w:r w:rsidRPr="004E66F2">
        <w:rPr>
          <w:rFonts w:ascii="Arial" w:hAnsi="Arial" w:cs="Arial"/>
        </w:rPr>
        <w:t>con motivo de la revisión d</w:t>
      </w:r>
      <w:r>
        <w:rPr>
          <w:rFonts w:ascii="Arial" w:hAnsi="Arial" w:cs="Arial"/>
        </w:rPr>
        <w:t>el proyecto de Presupuesto Anual de Egresos para el ejercicio fiscal 2023</w:t>
      </w:r>
      <w:r w:rsidR="00B27CF8">
        <w:rPr>
          <w:rFonts w:ascii="Arial" w:hAnsi="Arial" w:cs="Arial"/>
        </w:rPr>
        <w:t xml:space="preserve">. </w:t>
      </w:r>
    </w:p>
    <w:p w14:paraId="325A81BF" w14:textId="77777777" w:rsidR="00A00359" w:rsidRDefault="00A00359" w:rsidP="00A00359">
      <w:pPr>
        <w:spacing w:line="340" w:lineRule="exact"/>
        <w:jc w:val="both"/>
        <w:rPr>
          <w:rFonts w:ascii="Arial" w:hAnsi="Arial" w:cs="Arial"/>
        </w:rPr>
      </w:pPr>
    </w:p>
    <w:p w14:paraId="31036C1D" w14:textId="6B576EE5" w:rsidR="00A00359" w:rsidRDefault="00A00359" w:rsidP="007244E7">
      <w:pPr>
        <w:spacing w:line="340" w:lineRule="exact"/>
        <w:rPr>
          <w:rFonts w:ascii="Arial" w:hAnsi="Arial" w:cs="Arial"/>
        </w:rPr>
      </w:pPr>
    </w:p>
    <w:p w14:paraId="6D3AC408" w14:textId="77777777" w:rsidR="004E66F2" w:rsidRDefault="004E66F2" w:rsidP="001D5BE6">
      <w:pPr>
        <w:spacing w:line="340" w:lineRule="exact"/>
        <w:rPr>
          <w:rFonts w:ascii="Arial" w:hAnsi="Arial" w:cs="Arial"/>
        </w:rPr>
      </w:pPr>
    </w:p>
    <w:p w14:paraId="4B31D781" w14:textId="4B35E263" w:rsidR="001D5BE6" w:rsidRPr="00220D89" w:rsidRDefault="001D5BE6" w:rsidP="001D5BE6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 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  <w:t xml:space="preserve">      __________________________</w:t>
      </w:r>
    </w:p>
    <w:p w14:paraId="52255DEF" w14:textId="77777777" w:rsidR="001D5BE6" w:rsidRPr="00220D89" w:rsidRDefault="001D5BE6" w:rsidP="001D5BE6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</w:rPr>
        <w:t xml:space="preserve">Giovanna Itzel Argüelles Moreno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  <w:t>C</w:t>
      </w:r>
      <w:r w:rsidRPr="00220D89">
        <w:rPr>
          <w:rFonts w:ascii="Arial" w:hAnsi="Arial" w:cs="Arial"/>
          <w:lang w:val="es-ES"/>
        </w:rPr>
        <w:t xml:space="preserve">arlos Alejandro Hernández Rivera </w:t>
      </w:r>
    </w:p>
    <w:p w14:paraId="7E916D24" w14:textId="77777777" w:rsidR="001D5BE6" w:rsidRPr="00220D89" w:rsidRDefault="001D5BE6" w:rsidP="001D5BE6">
      <w:pPr>
        <w:spacing w:line="340" w:lineRule="exact"/>
        <w:ind w:firstLine="1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Consejera Presidenta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  <w:t>Consejero Propietario</w:t>
      </w:r>
    </w:p>
    <w:p w14:paraId="2C14FDAF" w14:textId="77777777" w:rsidR="001D5BE6" w:rsidRPr="00220D89" w:rsidRDefault="001D5BE6" w:rsidP="001D5BE6">
      <w:pPr>
        <w:spacing w:line="340" w:lineRule="exact"/>
        <w:ind w:firstLine="1"/>
        <w:rPr>
          <w:rFonts w:ascii="Arial" w:hAnsi="Arial" w:cs="Arial"/>
        </w:rPr>
      </w:pPr>
    </w:p>
    <w:p w14:paraId="3C54E2F0" w14:textId="77777777" w:rsidR="001D5BE6" w:rsidRPr="00220D89" w:rsidRDefault="001D5BE6" w:rsidP="001D5BE6">
      <w:pPr>
        <w:spacing w:line="340" w:lineRule="exact"/>
        <w:ind w:firstLine="1"/>
        <w:rPr>
          <w:rFonts w:ascii="Arial" w:hAnsi="Arial" w:cs="Arial"/>
        </w:rPr>
      </w:pPr>
    </w:p>
    <w:p w14:paraId="1F92EC27" w14:textId="77777777" w:rsidR="001D5BE6" w:rsidRDefault="001D5BE6" w:rsidP="001D5BE6">
      <w:pPr>
        <w:spacing w:line="340" w:lineRule="exact"/>
        <w:rPr>
          <w:rFonts w:ascii="Arial" w:hAnsi="Arial" w:cs="Arial"/>
        </w:rPr>
      </w:pPr>
    </w:p>
    <w:p w14:paraId="627A5B46" w14:textId="44A9844D" w:rsidR="001D5BE6" w:rsidRPr="00220D89" w:rsidRDefault="001D5BE6" w:rsidP="001D5BE6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          </w:t>
      </w:r>
      <w:r w:rsidRPr="00220D89">
        <w:rPr>
          <w:rFonts w:ascii="Arial" w:hAnsi="Arial" w:cs="Arial"/>
        </w:rPr>
        <w:tab/>
      </w:r>
      <w:r w:rsidR="00430867">
        <w:rPr>
          <w:rFonts w:ascii="Arial" w:hAnsi="Arial" w:cs="Arial"/>
        </w:rPr>
        <w:t xml:space="preserve">      </w:t>
      </w:r>
      <w:r w:rsidRPr="00220D89">
        <w:rPr>
          <w:rFonts w:ascii="Arial" w:hAnsi="Arial" w:cs="Arial"/>
        </w:rPr>
        <w:t>__________________________</w:t>
      </w:r>
    </w:p>
    <w:p w14:paraId="0B0C74BC" w14:textId="2C9414BD" w:rsidR="001D5BE6" w:rsidRPr="00220D89" w:rsidRDefault="001D5BE6" w:rsidP="001D5BE6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Elizabeth </w:t>
      </w:r>
      <w:proofErr w:type="spellStart"/>
      <w:r w:rsidRPr="00220D89">
        <w:rPr>
          <w:rFonts w:ascii="Arial" w:hAnsi="Arial" w:cs="Arial"/>
        </w:rPr>
        <w:t>Jalomo</w:t>
      </w:r>
      <w:proofErr w:type="spellEnd"/>
      <w:r w:rsidRPr="00220D89">
        <w:rPr>
          <w:rFonts w:ascii="Arial" w:hAnsi="Arial" w:cs="Arial"/>
        </w:rPr>
        <w:t xml:space="preserve"> de León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  <w:t xml:space="preserve"> </w:t>
      </w:r>
      <w:r w:rsidRPr="00220D89">
        <w:rPr>
          <w:rFonts w:ascii="Arial" w:hAnsi="Arial" w:cs="Arial"/>
        </w:rPr>
        <w:tab/>
      </w:r>
      <w:r w:rsidR="00430867">
        <w:rPr>
          <w:rFonts w:ascii="Arial" w:hAnsi="Arial" w:cs="Arial"/>
        </w:rPr>
        <w:t xml:space="preserve">      </w:t>
      </w:r>
      <w:proofErr w:type="spellStart"/>
      <w:r w:rsidRPr="00220D89">
        <w:rPr>
          <w:rFonts w:ascii="Arial" w:hAnsi="Arial" w:cs="Arial"/>
        </w:rPr>
        <w:t>Zeferina</w:t>
      </w:r>
      <w:proofErr w:type="spellEnd"/>
      <w:r w:rsidRPr="00220D89">
        <w:rPr>
          <w:rFonts w:ascii="Arial" w:hAnsi="Arial" w:cs="Arial"/>
        </w:rPr>
        <w:t xml:space="preserve"> Catalina Torres Cuevas     </w:t>
      </w:r>
    </w:p>
    <w:p w14:paraId="77E6FDC6" w14:textId="05BB03F2" w:rsidR="001D5BE6" w:rsidRPr="00220D89" w:rsidRDefault="001D5BE6" w:rsidP="001D5BE6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>Consejera Propietaria</w:t>
      </w:r>
      <w:r w:rsidRPr="00220D89">
        <w:rPr>
          <w:rFonts w:ascii="Arial" w:hAnsi="Arial" w:cs="Arial"/>
        </w:rPr>
        <w:tab/>
      </w:r>
      <w:proofErr w:type="gramStart"/>
      <w:r w:rsidRPr="00220D89">
        <w:rPr>
          <w:rFonts w:ascii="Arial" w:hAnsi="Arial" w:cs="Arial"/>
        </w:rPr>
        <w:tab/>
        <w:t xml:space="preserve">  </w:t>
      </w:r>
      <w:r w:rsidRPr="00220D89">
        <w:rPr>
          <w:rFonts w:ascii="Arial" w:hAnsi="Arial" w:cs="Arial"/>
        </w:rPr>
        <w:tab/>
      </w:r>
      <w:proofErr w:type="gramEnd"/>
      <w:r w:rsidRPr="00220D89">
        <w:rPr>
          <w:rFonts w:ascii="Arial" w:hAnsi="Arial" w:cs="Arial"/>
        </w:rPr>
        <w:tab/>
        <w:t xml:space="preserve">   </w:t>
      </w:r>
      <w:r w:rsidRPr="00220D89">
        <w:rPr>
          <w:rFonts w:ascii="Arial" w:hAnsi="Arial" w:cs="Arial"/>
        </w:rPr>
        <w:tab/>
      </w:r>
      <w:r w:rsidR="00430867">
        <w:rPr>
          <w:rFonts w:ascii="Arial" w:hAnsi="Arial" w:cs="Arial"/>
        </w:rPr>
        <w:t xml:space="preserve">    </w:t>
      </w:r>
      <w:r w:rsidRPr="00220D89">
        <w:rPr>
          <w:rFonts w:ascii="Arial" w:hAnsi="Arial" w:cs="Arial"/>
        </w:rPr>
        <w:t>Consejera Propietaria</w:t>
      </w:r>
    </w:p>
    <w:p w14:paraId="73A29EF2" w14:textId="77777777" w:rsidR="001D5BE6" w:rsidRPr="00220D89" w:rsidRDefault="001D5BE6" w:rsidP="001D5BE6">
      <w:pPr>
        <w:spacing w:line="340" w:lineRule="exact"/>
        <w:rPr>
          <w:rFonts w:ascii="Arial" w:hAnsi="Arial" w:cs="Arial"/>
        </w:rPr>
      </w:pPr>
    </w:p>
    <w:p w14:paraId="40B89A3B" w14:textId="77777777" w:rsidR="001D5BE6" w:rsidRPr="00220D89" w:rsidRDefault="001D5BE6" w:rsidP="001D5BE6">
      <w:pPr>
        <w:spacing w:line="340" w:lineRule="exact"/>
        <w:rPr>
          <w:rFonts w:ascii="Arial" w:hAnsi="Arial" w:cs="Arial"/>
        </w:rPr>
      </w:pPr>
    </w:p>
    <w:p w14:paraId="0501AE11" w14:textId="77777777" w:rsidR="001D5BE6" w:rsidRDefault="001D5BE6" w:rsidP="001D5BE6">
      <w:pPr>
        <w:spacing w:line="340" w:lineRule="exact"/>
        <w:rPr>
          <w:rFonts w:ascii="Arial" w:hAnsi="Arial" w:cs="Arial"/>
        </w:rPr>
      </w:pPr>
    </w:p>
    <w:p w14:paraId="2C7F737B" w14:textId="5D27ED10" w:rsidR="001D5BE6" w:rsidRPr="00220D89" w:rsidRDefault="001D5BE6" w:rsidP="001D5BE6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="00430867">
        <w:rPr>
          <w:rFonts w:ascii="Arial" w:hAnsi="Arial" w:cs="Arial"/>
        </w:rPr>
        <w:t xml:space="preserve">     </w:t>
      </w:r>
      <w:r w:rsidRPr="00220D89">
        <w:rPr>
          <w:rFonts w:ascii="Arial" w:hAnsi="Arial" w:cs="Arial"/>
        </w:rPr>
        <w:t xml:space="preserve"> __________________________</w:t>
      </w:r>
    </w:p>
    <w:p w14:paraId="307DFD17" w14:textId="2E1B7694" w:rsidR="001D5BE6" w:rsidRPr="00220D89" w:rsidRDefault="001D5BE6" w:rsidP="001D5BE6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  <w:lang w:val="es-ES"/>
        </w:rPr>
        <w:t xml:space="preserve">Martin </w:t>
      </w:r>
      <w:r w:rsidR="0033621A" w:rsidRPr="00220D89">
        <w:rPr>
          <w:rFonts w:ascii="Arial" w:hAnsi="Arial" w:cs="Arial"/>
          <w:lang w:val="es-ES"/>
        </w:rPr>
        <w:t>Beltrán</w:t>
      </w:r>
      <w:r w:rsidRPr="00220D89">
        <w:rPr>
          <w:rFonts w:ascii="Arial" w:hAnsi="Arial" w:cs="Arial"/>
          <w:lang w:val="es-ES"/>
        </w:rPr>
        <w:t xml:space="preserve"> </w:t>
      </w:r>
      <w:r w:rsidR="0033621A" w:rsidRPr="00220D89">
        <w:rPr>
          <w:rFonts w:ascii="Arial" w:hAnsi="Arial" w:cs="Arial"/>
          <w:lang w:val="es-ES"/>
        </w:rPr>
        <w:t>Saucedo</w:t>
      </w:r>
      <w:r w:rsidRPr="00220D89">
        <w:rPr>
          <w:rFonts w:ascii="Arial" w:hAnsi="Arial" w:cs="Arial"/>
          <w:lang w:val="es-ES"/>
        </w:rPr>
        <w:t xml:space="preserve"> 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</w:rPr>
        <w:t xml:space="preserve">         </w:t>
      </w:r>
      <w:r w:rsidRPr="00220D89">
        <w:rPr>
          <w:rFonts w:ascii="Arial" w:hAnsi="Arial" w:cs="Arial"/>
        </w:rPr>
        <w:tab/>
        <w:t xml:space="preserve">           </w:t>
      </w:r>
      <w:proofErr w:type="spellStart"/>
      <w:r w:rsidRPr="00220D89">
        <w:rPr>
          <w:rFonts w:ascii="Arial" w:hAnsi="Arial" w:cs="Arial"/>
        </w:rPr>
        <w:t>Xochithl</w:t>
      </w:r>
      <w:proofErr w:type="spellEnd"/>
      <w:r w:rsidRPr="00220D89">
        <w:rPr>
          <w:rFonts w:ascii="Arial" w:hAnsi="Arial" w:cs="Arial"/>
        </w:rPr>
        <w:t xml:space="preserve"> Guadalupe Rangel Romero</w:t>
      </w:r>
    </w:p>
    <w:p w14:paraId="6C63392A" w14:textId="77777777" w:rsidR="001D5BE6" w:rsidRPr="00220D89" w:rsidRDefault="001D5BE6" w:rsidP="001D5BE6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</w:rPr>
        <w:t>Consejero Propietario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  <w:t xml:space="preserve">Consejera Propietaria </w:t>
      </w:r>
    </w:p>
    <w:p w14:paraId="3594E9FC" w14:textId="77777777" w:rsidR="001D5BE6" w:rsidRPr="00220D89" w:rsidRDefault="001D5BE6" w:rsidP="001D5BE6">
      <w:pPr>
        <w:spacing w:line="340" w:lineRule="exact"/>
        <w:rPr>
          <w:rFonts w:ascii="Arial" w:hAnsi="Arial" w:cs="Arial"/>
          <w:lang w:val="es-ES"/>
        </w:rPr>
      </w:pPr>
    </w:p>
    <w:p w14:paraId="2CE1276A" w14:textId="77777777" w:rsidR="001D5BE6" w:rsidRPr="00220D89" w:rsidRDefault="001D5BE6" w:rsidP="001D5BE6">
      <w:pPr>
        <w:spacing w:line="340" w:lineRule="exact"/>
        <w:rPr>
          <w:rFonts w:ascii="Arial" w:hAnsi="Arial" w:cs="Arial"/>
          <w:lang w:val="es-ES"/>
        </w:rPr>
      </w:pPr>
    </w:p>
    <w:p w14:paraId="54B1D031" w14:textId="77777777" w:rsidR="001D5BE6" w:rsidRDefault="001D5BE6" w:rsidP="001D5BE6">
      <w:pPr>
        <w:spacing w:line="340" w:lineRule="exact"/>
        <w:rPr>
          <w:rFonts w:ascii="Arial" w:hAnsi="Arial" w:cs="Arial"/>
        </w:rPr>
      </w:pPr>
    </w:p>
    <w:p w14:paraId="448CDAF7" w14:textId="319168FA" w:rsidR="001D5BE6" w:rsidRPr="00220D89" w:rsidRDefault="001D5BE6" w:rsidP="001D5BE6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="00430867">
        <w:rPr>
          <w:rFonts w:ascii="Arial" w:hAnsi="Arial" w:cs="Arial"/>
        </w:rPr>
        <w:t xml:space="preserve">      </w:t>
      </w:r>
      <w:r w:rsidRPr="00220D89">
        <w:rPr>
          <w:rFonts w:ascii="Arial" w:hAnsi="Arial" w:cs="Arial"/>
        </w:rPr>
        <w:t>__________________________</w:t>
      </w:r>
    </w:p>
    <w:p w14:paraId="6AB91689" w14:textId="583F6348" w:rsidR="001D5BE6" w:rsidRPr="00220D89" w:rsidRDefault="001D5BE6" w:rsidP="001D5BE6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  <w:lang w:val="es-ES"/>
        </w:rPr>
        <w:t xml:space="preserve">Emmanuel Adrián Gutiérrez de la Fuente   </w:t>
      </w:r>
      <w:r w:rsidRPr="00220D89">
        <w:rPr>
          <w:rFonts w:ascii="Arial" w:hAnsi="Arial" w:cs="Arial"/>
          <w:lang w:val="es-ES"/>
        </w:rPr>
        <w:tab/>
        <w:t xml:space="preserve">    </w:t>
      </w:r>
      <w:r w:rsidR="00430867">
        <w:rPr>
          <w:rFonts w:ascii="Arial" w:hAnsi="Arial" w:cs="Arial"/>
          <w:lang w:val="es-ES"/>
        </w:rPr>
        <w:t xml:space="preserve">        </w:t>
      </w:r>
      <w:r w:rsidRPr="00220D89">
        <w:rPr>
          <w:rFonts w:ascii="Arial" w:hAnsi="Arial" w:cs="Arial"/>
          <w:lang w:val="es-ES"/>
        </w:rPr>
        <w:t xml:space="preserve">Víctor Hugo Liceaga Rojas   </w:t>
      </w:r>
    </w:p>
    <w:p w14:paraId="59A279AF" w14:textId="314F6F8A" w:rsidR="001D5BE6" w:rsidRPr="00220D89" w:rsidRDefault="001D5BE6" w:rsidP="001D5BE6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  <w:lang w:val="es-ES"/>
        </w:rPr>
        <w:t>Consejero Propietario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  <w:t xml:space="preserve"> 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  <w:t xml:space="preserve">          </w:t>
      </w:r>
      <w:r w:rsidR="00430867">
        <w:rPr>
          <w:rFonts w:ascii="Arial" w:hAnsi="Arial" w:cs="Arial"/>
          <w:lang w:val="es-ES"/>
        </w:rPr>
        <w:t xml:space="preserve">       </w:t>
      </w:r>
      <w:r w:rsidRPr="00220D89">
        <w:rPr>
          <w:rFonts w:ascii="Arial" w:hAnsi="Arial" w:cs="Arial"/>
          <w:lang w:val="es-ES"/>
        </w:rPr>
        <w:t>Consejero Propietario</w:t>
      </w:r>
      <w:r w:rsidRPr="00220D89">
        <w:rPr>
          <w:rFonts w:ascii="Arial" w:hAnsi="Arial" w:cs="Arial"/>
          <w:lang w:val="es-ES"/>
        </w:rPr>
        <w:tab/>
        <w:t xml:space="preserve"> </w:t>
      </w:r>
    </w:p>
    <w:p w14:paraId="49230857" w14:textId="77777777" w:rsidR="001D5BE6" w:rsidRPr="00220D89" w:rsidRDefault="001D5BE6" w:rsidP="001D5BE6">
      <w:pPr>
        <w:spacing w:line="340" w:lineRule="exact"/>
        <w:rPr>
          <w:rFonts w:ascii="Arial" w:hAnsi="Arial" w:cs="Arial"/>
        </w:rPr>
      </w:pPr>
    </w:p>
    <w:p w14:paraId="6003BC4F" w14:textId="77777777" w:rsidR="001D5BE6" w:rsidRPr="00220D89" w:rsidRDefault="001D5BE6" w:rsidP="001D5BE6">
      <w:pPr>
        <w:spacing w:line="340" w:lineRule="exact"/>
        <w:rPr>
          <w:rFonts w:ascii="Arial" w:hAnsi="Arial" w:cs="Arial"/>
        </w:rPr>
      </w:pPr>
    </w:p>
    <w:p w14:paraId="0A5C0037" w14:textId="77777777" w:rsidR="001D5BE6" w:rsidRDefault="001D5BE6" w:rsidP="001D5BE6">
      <w:pPr>
        <w:spacing w:line="340" w:lineRule="exact"/>
        <w:rPr>
          <w:rFonts w:ascii="Arial" w:hAnsi="Arial" w:cs="Arial"/>
        </w:rPr>
      </w:pPr>
    </w:p>
    <w:p w14:paraId="0680E579" w14:textId="004C500F" w:rsidR="001D5BE6" w:rsidRPr="00220D89" w:rsidRDefault="001D5BE6" w:rsidP="001D5BE6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>__________________________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430867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ab/>
      </w:r>
      <w:r w:rsidR="00430867">
        <w:rPr>
          <w:rFonts w:ascii="Arial" w:hAnsi="Arial" w:cs="Arial"/>
        </w:rPr>
        <w:t xml:space="preserve">      </w:t>
      </w:r>
      <w:r w:rsidRPr="00220D89">
        <w:rPr>
          <w:rFonts w:ascii="Arial" w:hAnsi="Arial" w:cs="Arial"/>
        </w:rPr>
        <w:t>__________________________</w:t>
      </w:r>
    </w:p>
    <w:p w14:paraId="19EFFBDF" w14:textId="54718CF7" w:rsidR="001D5BE6" w:rsidRPr="00220D89" w:rsidRDefault="004E66F2" w:rsidP="001D5BE6">
      <w:pPr>
        <w:spacing w:line="340" w:lineRule="exact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Edwin Michelle Hernández Piña </w:t>
      </w:r>
      <w:r>
        <w:rPr>
          <w:rFonts w:ascii="Arial" w:hAnsi="Arial" w:cs="Arial"/>
          <w:lang w:val="es-ES"/>
        </w:rPr>
        <w:tab/>
      </w:r>
      <w:r w:rsidR="001D5BE6">
        <w:rPr>
          <w:rFonts w:ascii="Arial" w:hAnsi="Arial" w:cs="Arial"/>
          <w:lang w:val="es-ES"/>
        </w:rPr>
        <w:tab/>
      </w:r>
      <w:r w:rsidR="001D5BE6">
        <w:rPr>
          <w:rFonts w:ascii="Arial" w:hAnsi="Arial" w:cs="Arial"/>
          <w:lang w:val="es-ES"/>
        </w:rPr>
        <w:tab/>
      </w:r>
      <w:r w:rsidR="001D5BE6">
        <w:rPr>
          <w:rFonts w:ascii="Arial" w:hAnsi="Arial" w:cs="Arial"/>
          <w:lang w:val="es-ES"/>
        </w:rPr>
        <w:tab/>
      </w:r>
      <w:r w:rsidR="00430867">
        <w:rPr>
          <w:rFonts w:ascii="Arial" w:hAnsi="Arial" w:cs="Arial"/>
          <w:lang w:val="es-ES"/>
        </w:rPr>
        <w:t xml:space="preserve">    </w:t>
      </w:r>
      <w:r w:rsidR="001D5BE6">
        <w:rPr>
          <w:rFonts w:ascii="Arial" w:hAnsi="Arial" w:cs="Arial"/>
          <w:lang w:val="es-ES"/>
        </w:rPr>
        <w:t>Edith Pérez Rodríguez</w:t>
      </w:r>
    </w:p>
    <w:p w14:paraId="269E543C" w14:textId="71AA283D" w:rsidR="001D5BE6" w:rsidRDefault="001D5BE6" w:rsidP="001D5BE6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  <w:lang w:val="es-ES"/>
        </w:rPr>
        <w:t>Consejer</w:t>
      </w:r>
      <w:r w:rsidR="004E66F2">
        <w:rPr>
          <w:rFonts w:ascii="Arial" w:hAnsi="Arial" w:cs="Arial"/>
          <w:lang w:val="es-ES"/>
        </w:rPr>
        <w:t>o</w:t>
      </w:r>
      <w:r w:rsidRPr="00220D89">
        <w:rPr>
          <w:rFonts w:ascii="Arial" w:hAnsi="Arial" w:cs="Arial"/>
          <w:lang w:val="es-ES"/>
        </w:rPr>
        <w:t xml:space="preserve"> Propietari</w:t>
      </w:r>
      <w:r w:rsidR="004E66F2">
        <w:rPr>
          <w:rFonts w:ascii="Arial" w:hAnsi="Arial" w:cs="Arial"/>
          <w:lang w:val="es-ES"/>
        </w:rPr>
        <w:t>o</w:t>
      </w:r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</w:r>
      <w:r w:rsidR="00430867">
        <w:rPr>
          <w:rFonts w:ascii="Arial" w:hAnsi="Arial" w:cs="Arial"/>
          <w:lang w:val="es-ES"/>
        </w:rPr>
        <w:t xml:space="preserve">     </w:t>
      </w:r>
      <w:r>
        <w:rPr>
          <w:rFonts w:ascii="Arial" w:hAnsi="Arial" w:cs="Arial"/>
          <w:lang w:val="es-ES"/>
        </w:rPr>
        <w:t xml:space="preserve">Consejera Propietaria </w:t>
      </w:r>
    </w:p>
    <w:p w14:paraId="144649A5" w14:textId="6783FB8E" w:rsidR="00A00359" w:rsidRDefault="00A00359" w:rsidP="007244E7">
      <w:pPr>
        <w:spacing w:line="340" w:lineRule="exact"/>
        <w:rPr>
          <w:rFonts w:ascii="Arial" w:hAnsi="Arial" w:cs="Arial"/>
        </w:rPr>
      </w:pPr>
    </w:p>
    <w:p w14:paraId="4D5674C4" w14:textId="08CA588D" w:rsidR="00A00359" w:rsidRDefault="00A00359" w:rsidP="007244E7">
      <w:pPr>
        <w:spacing w:line="340" w:lineRule="exact"/>
        <w:rPr>
          <w:rFonts w:ascii="Arial" w:hAnsi="Arial" w:cs="Arial"/>
        </w:rPr>
      </w:pPr>
    </w:p>
    <w:p w14:paraId="55B3C86D" w14:textId="6D1CE811" w:rsidR="00A00359" w:rsidRDefault="00A00359" w:rsidP="007244E7">
      <w:pPr>
        <w:spacing w:line="340" w:lineRule="exact"/>
        <w:rPr>
          <w:rFonts w:ascii="Arial" w:hAnsi="Arial" w:cs="Arial"/>
        </w:rPr>
      </w:pPr>
    </w:p>
    <w:p w14:paraId="3772DA46" w14:textId="0D2E1915" w:rsidR="00D643E6" w:rsidRDefault="00D643E6" w:rsidP="00D643E6">
      <w:pPr>
        <w:spacing w:line="340" w:lineRule="exact"/>
        <w:ind w:right="49"/>
        <w:jc w:val="center"/>
        <w:rPr>
          <w:rFonts w:ascii="Arial" w:hAnsi="Arial" w:cs="Arial"/>
        </w:rPr>
      </w:pPr>
    </w:p>
    <w:p w14:paraId="6815E722" w14:textId="77777777" w:rsidR="00CA2B2E" w:rsidRDefault="00CA2B2E" w:rsidP="004E66F2">
      <w:pPr>
        <w:spacing w:line="340" w:lineRule="exact"/>
        <w:ind w:right="49"/>
        <w:jc w:val="center"/>
        <w:rPr>
          <w:rFonts w:ascii="Arial" w:hAnsi="Arial" w:cs="Arial"/>
        </w:rPr>
      </w:pPr>
    </w:p>
    <w:p w14:paraId="5139A44B" w14:textId="2728ECEC" w:rsidR="004E66F2" w:rsidRPr="00865B36" w:rsidRDefault="004E66F2" w:rsidP="004E66F2">
      <w:pPr>
        <w:spacing w:line="340" w:lineRule="exact"/>
        <w:ind w:right="49"/>
        <w:jc w:val="center"/>
        <w:rPr>
          <w:rFonts w:ascii="Arial" w:hAnsi="Arial" w:cs="Arial"/>
        </w:rPr>
      </w:pPr>
      <w:r>
        <w:rPr>
          <w:rFonts w:ascii="Arial" w:hAnsi="Arial" w:cs="Arial"/>
        </w:rPr>
        <w:t>19na</w:t>
      </w:r>
      <w:r w:rsidRPr="00865B36">
        <w:rPr>
          <w:rFonts w:ascii="Arial" w:hAnsi="Arial" w:cs="Arial"/>
        </w:rPr>
        <w:t xml:space="preserve"> Sesión del Consejo 2021 - 2025</w:t>
      </w:r>
    </w:p>
    <w:p w14:paraId="2B60A94A" w14:textId="77777777" w:rsidR="004E66F2" w:rsidRPr="00865B36" w:rsidRDefault="004E66F2" w:rsidP="004E66F2">
      <w:pPr>
        <w:spacing w:line="340" w:lineRule="exact"/>
        <w:ind w:right="49"/>
        <w:jc w:val="center"/>
        <w:rPr>
          <w:rFonts w:ascii="Arial" w:hAnsi="Arial" w:cs="Arial"/>
        </w:rPr>
      </w:pPr>
      <w:r>
        <w:rPr>
          <w:rFonts w:ascii="Arial" w:hAnsi="Arial" w:cs="Arial"/>
        </w:rPr>
        <w:t>Octubre 28</w:t>
      </w:r>
      <w:r w:rsidRPr="00865B36">
        <w:rPr>
          <w:rFonts w:ascii="Arial" w:hAnsi="Arial" w:cs="Arial"/>
        </w:rPr>
        <w:t xml:space="preserve"> de 202</w:t>
      </w:r>
      <w:r>
        <w:rPr>
          <w:rFonts w:ascii="Arial" w:hAnsi="Arial" w:cs="Arial"/>
        </w:rPr>
        <w:t>2</w:t>
      </w:r>
    </w:p>
    <w:p w14:paraId="364B3FC5" w14:textId="77777777" w:rsidR="004E66F2" w:rsidRPr="00865B36" w:rsidRDefault="004E66F2" w:rsidP="004E66F2">
      <w:pPr>
        <w:spacing w:line="340" w:lineRule="exact"/>
        <w:ind w:right="49"/>
        <w:jc w:val="center"/>
        <w:rPr>
          <w:rFonts w:ascii="Arial" w:hAnsi="Arial" w:cs="Arial"/>
          <w:b/>
        </w:rPr>
      </w:pPr>
    </w:p>
    <w:p w14:paraId="7FDA31C5" w14:textId="2725DAB9" w:rsidR="004E66F2" w:rsidRPr="00865B36" w:rsidRDefault="004E66F2" w:rsidP="004E66F2">
      <w:pPr>
        <w:spacing w:line="340" w:lineRule="exact"/>
        <w:ind w:right="49"/>
        <w:jc w:val="center"/>
        <w:rPr>
          <w:rFonts w:ascii="Arial" w:hAnsi="Arial" w:cs="Arial"/>
          <w:b/>
        </w:rPr>
      </w:pPr>
      <w:r w:rsidRPr="00865B36">
        <w:rPr>
          <w:rFonts w:ascii="Arial" w:hAnsi="Arial" w:cs="Arial"/>
          <w:b/>
        </w:rPr>
        <w:t xml:space="preserve">Acuerdo No. </w:t>
      </w:r>
      <w:r>
        <w:rPr>
          <w:rFonts w:ascii="Arial" w:hAnsi="Arial" w:cs="Arial"/>
          <w:b/>
        </w:rPr>
        <w:t>4</w:t>
      </w:r>
      <w:r w:rsidR="00CA2B2E">
        <w:rPr>
          <w:rFonts w:ascii="Arial" w:hAnsi="Arial" w:cs="Arial"/>
          <w:b/>
        </w:rPr>
        <w:t>1</w:t>
      </w:r>
      <w:r w:rsidRPr="00865B36">
        <w:rPr>
          <w:rFonts w:ascii="Arial" w:hAnsi="Arial" w:cs="Arial"/>
          <w:b/>
        </w:rPr>
        <w:t>/202</w:t>
      </w:r>
      <w:r>
        <w:rPr>
          <w:rFonts w:ascii="Arial" w:hAnsi="Arial" w:cs="Arial"/>
          <w:b/>
        </w:rPr>
        <w:t>2</w:t>
      </w:r>
    </w:p>
    <w:p w14:paraId="70B43E29" w14:textId="77777777" w:rsidR="004E66F2" w:rsidRPr="00865B36" w:rsidRDefault="004E66F2" w:rsidP="004E66F2">
      <w:pPr>
        <w:spacing w:line="340" w:lineRule="exact"/>
        <w:ind w:right="49"/>
        <w:jc w:val="center"/>
        <w:rPr>
          <w:rFonts w:ascii="Arial" w:hAnsi="Arial" w:cs="Arial"/>
          <w:b/>
          <w:bCs/>
        </w:rPr>
      </w:pPr>
      <w:r w:rsidRPr="00865B36">
        <w:rPr>
          <w:rFonts w:ascii="Arial" w:hAnsi="Arial" w:cs="Arial"/>
          <w:b/>
          <w:bCs/>
        </w:rPr>
        <w:t xml:space="preserve">Sesión </w:t>
      </w:r>
      <w:r>
        <w:rPr>
          <w:rFonts w:ascii="Arial" w:hAnsi="Arial" w:cs="Arial"/>
          <w:b/>
          <w:bCs/>
        </w:rPr>
        <w:t>O</w:t>
      </w:r>
      <w:r w:rsidRPr="00865B36">
        <w:rPr>
          <w:rFonts w:ascii="Arial" w:hAnsi="Arial" w:cs="Arial"/>
          <w:b/>
          <w:bCs/>
        </w:rPr>
        <w:t xml:space="preserve">rdinaria </w:t>
      </w:r>
    </w:p>
    <w:p w14:paraId="4DC1A4CD" w14:textId="2B50F58B" w:rsidR="004E66F2" w:rsidRDefault="004E66F2" w:rsidP="004E66F2">
      <w:pPr>
        <w:spacing w:line="340" w:lineRule="exact"/>
        <w:ind w:right="284"/>
        <w:jc w:val="both"/>
        <w:rPr>
          <w:rFonts w:ascii="Arial" w:hAnsi="Arial" w:cs="Arial"/>
        </w:rPr>
      </w:pPr>
    </w:p>
    <w:p w14:paraId="5BE8A871" w14:textId="77777777" w:rsidR="00CA2B2E" w:rsidRDefault="00CA2B2E" w:rsidP="004E66F2">
      <w:pPr>
        <w:spacing w:line="340" w:lineRule="exact"/>
        <w:ind w:right="284"/>
        <w:jc w:val="both"/>
        <w:rPr>
          <w:rFonts w:ascii="Arial" w:hAnsi="Arial" w:cs="Arial"/>
        </w:rPr>
      </w:pPr>
    </w:p>
    <w:p w14:paraId="7982C73C" w14:textId="1CB9C269" w:rsidR="00A8255C" w:rsidRDefault="004E66F2" w:rsidP="00A8255C">
      <w:pPr>
        <w:spacing w:line="340" w:lineRule="exact"/>
        <w:jc w:val="both"/>
        <w:rPr>
          <w:rFonts w:ascii="Arial" w:hAnsi="Arial" w:cs="Arial"/>
        </w:rPr>
      </w:pPr>
      <w:r w:rsidRPr="00B7244E">
        <w:rPr>
          <w:rFonts w:ascii="Arial" w:hAnsi="Arial" w:cs="Arial"/>
        </w:rPr>
        <w:t xml:space="preserve">El Consejo con fundamento en el artículo 50 fracción </w:t>
      </w:r>
      <w:r>
        <w:rPr>
          <w:rFonts w:ascii="Arial" w:hAnsi="Arial" w:cs="Arial"/>
        </w:rPr>
        <w:t>X</w:t>
      </w:r>
      <w:r w:rsidRPr="00B7244E">
        <w:rPr>
          <w:rFonts w:ascii="Arial" w:hAnsi="Arial" w:cs="Arial"/>
        </w:rPr>
        <w:t xml:space="preserve"> de la Ley de la Comisión Estatal de Derechos Humanos</w:t>
      </w:r>
      <w:r>
        <w:rPr>
          <w:rFonts w:ascii="Arial" w:hAnsi="Arial" w:cs="Arial"/>
        </w:rPr>
        <w:t xml:space="preserve"> y </w:t>
      </w:r>
      <w:r w:rsidR="00A8255C">
        <w:rPr>
          <w:rFonts w:ascii="Arial" w:hAnsi="Arial" w:cs="Arial"/>
        </w:rPr>
        <w:t>28 de</w:t>
      </w:r>
      <w:r>
        <w:rPr>
          <w:rFonts w:ascii="Arial" w:hAnsi="Arial" w:cs="Arial"/>
        </w:rPr>
        <w:t>l Reglamento Interior</w:t>
      </w:r>
      <w:r w:rsidRPr="00B7244E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A8255C">
        <w:rPr>
          <w:rFonts w:ascii="Arial" w:hAnsi="Arial" w:cs="Arial"/>
        </w:rPr>
        <w:t>acuerda por unanimidad de 8 votos incorporar al Consejero V</w:t>
      </w:r>
      <w:r w:rsidR="00F0124B">
        <w:rPr>
          <w:rFonts w:ascii="Arial" w:hAnsi="Arial" w:cs="Arial"/>
        </w:rPr>
        <w:t>í</w:t>
      </w:r>
      <w:r w:rsidR="00A8255C">
        <w:rPr>
          <w:rFonts w:ascii="Arial" w:hAnsi="Arial" w:cs="Arial"/>
        </w:rPr>
        <w:t>ctor</w:t>
      </w:r>
      <w:r w:rsidR="00F0124B">
        <w:rPr>
          <w:rFonts w:ascii="Arial" w:hAnsi="Arial" w:cs="Arial"/>
        </w:rPr>
        <w:t xml:space="preserve"> H</w:t>
      </w:r>
      <w:r w:rsidR="00A8255C">
        <w:rPr>
          <w:rFonts w:ascii="Arial" w:hAnsi="Arial" w:cs="Arial"/>
        </w:rPr>
        <w:t>ugo Liceaga Rojas como integrante del Comité de as</w:t>
      </w:r>
      <w:r w:rsidR="00F0124B">
        <w:rPr>
          <w:rFonts w:ascii="Arial" w:hAnsi="Arial" w:cs="Arial"/>
        </w:rPr>
        <w:t>u</w:t>
      </w:r>
      <w:r w:rsidR="00A8255C">
        <w:rPr>
          <w:rFonts w:ascii="Arial" w:hAnsi="Arial" w:cs="Arial"/>
        </w:rPr>
        <w:t>ntos laborales</w:t>
      </w:r>
      <w:r w:rsidR="00A82A51">
        <w:rPr>
          <w:rFonts w:ascii="Arial" w:hAnsi="Arial" w:cs="Arial"/>
        </w:rPr>
        <w:t>,</w:t>
      </w:r>
      <w:r w:rsidR="00A8255C">
        <w:rPr>
          <w:rFonts w:ascii="Arial" w:hAnsi="Arial" w:cs="Arial"/>
        </w:rPr>
        <w:t xml:space="preserve"> creado duran</w:t>
      </w:r>
      <w:r w:rsidR="00F0124B">
        <w:rPr>
          <w:rFonts w:ascii="Arial" w:hAnsi="Arial" w:cs="Arial"/>
        </w:rPr>
        <w:t>t</w:t>
      </w:r>
      <w:r w:rsidR="00A8255C">
        <w:rPr>
          <w:rFonts w:ascii="Arial" w:hAnsi="Arial" w:cs="Arial"/>
        </w:rPr>
        <w:t>e la</w:t>
      </w:r>
      <w:r w:rsidR="00F0124B">
        <w:rPr>
          <w:rFonts w:ascii="Arial" w:hAnsi="Arial" w:cs="Arial"/>
        </w:rPr>
        <w:t xml:space="preserve"> Quinta Sesión Ordinaria celebrada el 18 de agosto de 2021.  </w:t>
      </w:r>
      <w:r w:rsidR="00A8255C">
        <w:rPr>
          <w:rFonts w:ascii="Arial" w:hAnsi="Arial" w:cs="Arial"/>
        </w:rPr>
        <w:t xml:space="preserve"> </w:t>
      </w:r>
    </w:p>
    <w:p w14:paraId="215A8DB7" w14:textId="77777777" w:rsidR="00A8255C" w:rsidRDefault="00A8255C" w:rsidP="00A8255C">
      <w:pPr>
        <w:spacing w:line="340" w:lineRule="exact"/>
        <w:jc w:val="both"/>
        <w:rPr>
          <w:rFonts w:ascii="Arial" w:hAnsi="Arial" w:cs="Arial"/>
        </w:rPr>
      </w:pPr>
    </w:p>
    <w:p w14:paraId="18DC3AB2" w14:textId="29FB66F8" w:rsidR="004E66F2" w:rsidRDefault="004E66F2" w:rsidP="00A8255C">
      <w:pPr>
        <w:spacing w:line="340" w:lineRule="exact"/>
        <w:jc w:val="both"/>
        <w:rPr>
          <w:rFonts w:ascii="Arial" w:hAnsi="Arial" w:cs="Arial"/>
        </w:rPr>
      </w:pPr>
    </w:p>
    <w:p w14:paraId="53C4798F" w14:textId="77777777" w:rsidR="004E66F2" w:rsidRDefault="004E66F2" w:rsidP="004E66F2">
      <w:pPr>
        <w:spacing w:line="340" w:lineRule="exact"/>
        <w:jc w:val="both"/>
        <w:rPr>
          <w:rFonts w:ascii="Arial" w:hAnsi="Arial" w:cs="Arial"/>
        </w:rPr>
      </w:pPr>
    </w:p>
    <w:p w14:paraId="792C7354" w14:textId="77777777" w:rsidR="00F0124B" w:rsidRDefault="00F0124B" w:rsidP="004E66F2">
      <w:pPr>
        <w:spacing w:line="340" w:lineRule="exact"/>
        <w:rPr>
          <w:rFonts w:ascii="Arial" w:hAnsi="Arial" w:cs="Arial"/>
        </w:rPr>
      </w:pPr>
    </w:p>
    <w:p w14:paraId="7C5E9A60" w14:textId="44B89B59" w:rsidR="004E66F2" w:rsidRPr="00220D89" w:rsidRDefault="004E66F2" w:rsidP="004E66F2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 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  <w:t xml:space="preserve">      __________________________</w:t>
      </w:r>
    </w:p>
    <w:p w14:paraId="5455439E" w14:textId="28AAAA88" w:rsidR="004E66F2" w:rsidRPr="00220D89" w:rsidRDefault="004E66F2" w:rsidP="004E66F2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</w:rPr>
        <w:t xml:space="preserve">Giovanna Itzel Argüelles Moreno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="00F0124B">
        <w:rPr>
          <w:rFonts w:ascii="Arial" w:hAnsi="Arial" w:cs="Arial"/>
        </w:rPr>
        <w:t xml:space="preserve">     </w:t>
      </w:r>
      <w:r w:rsidR="00F0124B">
        <w:rPr>
          <w:rFonts w:ascii="Arial" w:hAnsi="Arial" w:cs="Arial"/>
          <w:lang w:val="es-ES"/>
        </w:rPr>
        <w:t xml:space="preserve">Edwin Michelle Hernández Piña </w:t>
      </w:r>
    </w:p>
    <w:p w14:paraId="660FF038" w14:textId="77777777" w:rsidR="004E66F2" w:rsidRPr="00220D89" w:rsidRDefault="004E66F2" w:rsidP="004E66F2">
      <w:pPr>
        <w:spacing w:line="340" w:lineRule="exact"/>
        <w:ind w:firstLine="1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Consejera Presidenta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  <w:t>Consejero Propietario</w:t>
      </w:r>
    </w:p>
    <w:p w14:paraId="0C7F7CCC" w14:textId="77777777" w:rsidR="004E66F2" w:rsidRPr="00220D89" w:rsidRDefault="004E66F2" w:rsidP="004E66F2">
      <w:pPr>
        <w:spacing w:line="340" w:lineRule="exact"/>
        <w:ind w:firstLine="1"/>
        <w:rPr>
          <w:rFonts w:ascii="Arial" w:hAnsi="Arial" w:cs="Arial"/>
        </w:rPr>
      </w:pPr>
    </w:p>
    <w:p w14:paraId="11E35988" w14:textId="77777777" w:rsidR="004E66F2" w:rsidRPr="00220D89" w:rsidRDefault="004E66F2" w:rsidP="004E66F2">
      <w:pPr>
        <w:spacing w:line="340" w:lineRule="exact"/>
        <w:ind w:firstLine="1"/>
        <w:rPr>
          <w:rFonts w:ascii="Arial" w:hAnsi="Arial" w:cs="Arial"/>
        </w:rPr>
      </w:pPr>
    </w:p>
    <w:p w14:paraId="59EE6B74" w14:textId="77777777" w:rsidR="004E66F2" w:rsidRDefault="004E66F2" w:rsidP="004E66F2">
      <w:pPr>
        <w:spacing w:line="340" w:lineRule="exact"/>
        <w:rPr>
          <w:rFonts w:ascii="Arial" w:hAnsi="Arial" w:cs="Arial"/>
        </w:rPr>
      </w:pPr>
    </w:p>
    <w:p w14:paraId="020687B3" w14:textId="77777777" w:rsidR="00F0124B" w:rsidRDefault="00F0124B" w:rsidP="004E66F2">
      <w:pPr>
        <w:spacing w:line="340" w:lineRule="exact"/>
        <w:rPr>
          <w:rFonts w:ascii="Arial" w:hAnsi="Arial" w:cs="Arial"/>
        </w:rPr>
      </w:pPr>
    </w:p>
    <w:p w14:paraId="2A9D320F" w14:textId="1442D26C" w:rsidR="004E66F2" w:rsidRPr="00220D89" w:rsidRDefault="004E66F2" w:rsidP="004E66F2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          </w:t>
      </w:r>
      <w:r w:rsidRPr="00220D89">
        <w:rPr>
          <w:rFonts w:ascii="Arial" w:hAnsi="Arial" w:cs="Arial"/>
        </w:rPr>
        <w:tab/>
      </w:r>
      <w:r w:rsidR="00430867">
        <w:rPr>
          <w:rFonts w:ascii="Arial" w:hAnsi="Arial" w:cs="Arial"/>
        </w:rPr>
        <w:t xml:space="preserve">      </w:t>
      </w:r>
      <w:r w:rsidRPr="00220D89">
        <w:rPr>
          <w:rFonts w:ascii="Arial" w:hAnsi="Arial" w:cs="Arial"/>
        </w:rPr>
        <w:t>__________________________</w:t>
      </w:r>
    </w:p>
    <w:p w14:paraId="6B963905" w14:textId="22642425" w:rsidR="004E66F2" w:rsidRPr="00220D89" w:rsidRDefault="004E66F2" w:rsidP="004E66F2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Elizabeth </w:t>
      </w:r>
      <w:proofErr w:type="spellStart"/>
      <w:r w:rsidRPr="00220D89">
        <w:rPr>
          <w:rFonts w:ascii="Arial" w:hAnsi="Arial" w:cs="Arial"/>
        </w:rPr>
        <w:t>Jalomo</w:t>
      </w:r>
      <w:proofErr w:type="spellEnd"/>
      <w:r w:rsidRPr="00220D89">
        <w:rPr>
          <w:rFonts w:ascii="Arial" w:hAnsi="Arial" w:cs="Arial"/>
        </w:rPr>
        <w:t xml:space="preserve"> de León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  <w:t xml:space="preserve"> </w:t>
      </w:r>
      <w:r w:rsidRPr="00220D89">
        <w:rPr>
          <w:rFonts w:ascii="Arial" w:hAnsi="Arial" w:cs="Arial"/>
        </w:rPr>
        <w:tab/>
      </w:r>
      <w:r w:rsidR="00430867">
        <w:rPr>
          <w:rFonts w:ascii="Arial" w:hAnsi="Arial" w:cs="Arial"/>
        </w:rPr>
        <w:t xml:space="preserve">      </w:t>
      </w:r>
      <w:proofErr w:type="spellStart"/>
      <w:r w:rsidRPr="00220D89">
        <w:rPr>
          <w:rFonts w:ascii="Arial" w:hAnsi="Arial" w:cs="Arial"/>
        </w:rPr>
        <w:t>Zeferina</w:t>
      </w:r>
      <w:proofErr w:type="spellEnd"/>
      <w:r w:rsidRPr="00220D89">
        <w:rPr>
          <w:rFonts w:ascii="Arial" w:hAnsi="Arial" w:cs="Arial"/>
        </w:rPr>
        <w:t xml:space="preserve"> Catalina Torres Cuevas     </w:t>
      </w:r>
    </w:p>
    <w:p w14:paraId="7D167145" w14:textId="4CC11929" w:rsidR="004E66F2" w:rsidRPr="00220D89" w:rsidRDefault="004E66F2" w:rsidP="004E66F2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>Consejera Propietaria</w:t>
      </w:r>
      <w:r w:rsidRPr="00220D89">
        <w:rPr>
          <w:rFonts w:ascii="Arial" w:hAnsi="Arial" w:cs="Arial"/>
        </w:rPr>
        <w:tab/>
      </w:r>
      <w:proofErr w:type="gramStart"/>
      <w:r w:rsidRPr="00220D89">
        <w:rPr>
          <w:rFonts w:ascii="Arial" w:hAnsi="Arial" w:cs="Arial"/>
        </w:rPr>
        <w:tab/>
        <w:t xml:space="preserve">  </w:t>
      </w:r>
      <w:r w:rsidRPr="00220D89">
        <w:rPr>
          <w:rFonts w:ascii="Arial" w:hAnsi="Arial" w:cs="Arial"/>
        </w:rPr>
        <w:tab/>
      </w:r>
      <w:proofErr w:type="gramEnd"/>
      <w:r w:rsidRPr="00220D89">
        <w:rPr>
          <w:rFonts w:ascii="Arial" w:hAnsi="Arial" w:cs="Arial"/>
        </w:rPr>
        <w:tab/>
        <w:t xml:space="preserve">   </w:t>
      </w:r>
      <w:r w:rsidRPr="00220D89">
        <w:rPr>
          <w:rFonts w:ascii="Arial" w:hAnsi="Arial" w:cs="Arial"/>
        </w:rPr>
        <w:tab/>
      </w:r>
      <w:r w:rsidR="00430867">
        <w:rPr>
          <w:rFonts w:ascii="Arial" w:hAnsi="Arial" w:cs="Arial"/>
        </w:rPr>
        <w:t xml:space="preserve">    </w:t>
      </w:r>
      <w:r w:rsidRPr="00220D89">
        <w:rPr>
          <w:rFonts w:ascii="Arial" w:hAnsi="Arial" w:cs="Arial"/>
        </w:rPr>
        <w:t>Consejera Propietaria</w:t>
      </w:r>
    </w:p>
    <w:p w14:paraId="61045907" w14:textId="77777777" w:rsidR="004E66F2" w:rsidRPr="00220D89" w:rsidRDefault="004E66F2" w:rsidP="004E66F2">
      <w:pPr>
        <w:spacing w:line="340" w:lineRule="exact"/>
        <w:rPr>
          <w:rFonts w:ascii="Arial" w:hAnsi="Arial" w:cs="Arial"/>
        </w:rPr>
      </w:pPr>
    </w:p>
    <w:p w14:paraId="7ED85035" w14:textId="77777777" w:rsidR="004E66F2" w:rsidRPr="00220D89" w:rsidRDefault="004E66F2" w:rsidP="004E66F2">
      <w:pPr>
        <w:spacing w:line="340" w:lineRule="exact"/>
        <w:rPr>
          <w:rFonts w:ascii="Arial" w:hAnsi="Arial" w:cs="Arial"/>
        </w:rPr>
      </w:pPr>
    </w:p>
    <w:p w14:paraId="4B8A0C52" w14:textId="77777777" w:rsidR="004E66F2" w:rsidRDefault="004E66F2" w:rsidP="004E66F2">
      <w:pPr>
        <w:spacing w:line="340" w:lineRule="exact"/>
        <w:rPr>
          <w:rFonts w:ascii="Arial" w:hAnsi="Arial" w:cs="Arial"/>
        </w:rPr>
      </w:pPr>
    </w:p>
    <w:p w14:paraId="790DE951" w14:textId="77777777" w:rsidR="00F0124B" w:rsidRDefault="00F0124B" w:rsidP="004E66F2">
      <w:pPr>
        <w:spacing w:line="340" w:lineRule="exact"/>
        <w:rPr>
          <w:rFonts w:ascii="Arial" w:hAnsi="Arial" w:cs="Arial"/>
        </w:rPr>
      </w:pPr>
    </w:p>
    <w:p w14:paraId="0A07846D" w14:textId="4E2C9D2C" w:rsidR="004E66F2" w:rsidRPr="00220D89" w:rsidRDefault="004E66F2" w:rsidP="004E66F2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="00430867">
        <w:rPr>
          <w:rFonts w:ascii="Arial" w:hAnsi="Arial" w:cs="Arial"/>
        </w:rPr>
        <w:t xml:space="preserve">     </w:t>
      </w:r>
      <w:r w:rsidRPr="00220D89">
        <w:rPr>
          <w:rFonts w:ascii="Arial" w:hAnsi="Arial" w:cs="Arial"/>
        </w:rPr>
        <w:t xml:space="preserve"> __________________________</w:t>
      </w:r>
    </w:p>
    <w:p w14:paraId="5D700CE2" w14:textId="743F9A5F" w:rsidR="004E66F2" w:rsidRPr="00220D89" w:rsidRDefault="004E66F2" w:rsidP="004E66F2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  <w:lang w:val="es-ES"/>
        </w:rPr>
        <w:t xml:space="preserve">Martin </w:t>
      </w:r>
      <w:r w:rsidR="0033621A" w:rsidRPr="00220D89">
        <w:rPr>
          <w:rFonts w:ascii="Arial" w:hAnsi="Arial" w:cs="Arial"/>
          <w:lang w:val="es-ES"/>
        </w:rPr>
        <w:t>Beltrán</w:t>
      </w:r>
      <w:r w:rsidRPr="00220D89">
        <w:rPr>
          <w:rFonts w:ascii="Arial" w:hAnsi="Arial" w:cs="Arial"/>
          <w:lang w:val="es-ES"/>
        </w:rPr>
        <w:t xml:space="preserve"> </w:t>
      </w:r>
      <w:r w:rsidR="0033621A" w:rsidRPr="00220D89">
        <w:rPr>
          <w:rFonts w:ascii="Arial" w:hAnsi="Arial" w:cs="Arial"/>
          <w:lang w:val="es-ES"/>
        </w:rPr>
        <w:t>Saucedo</w:t>
      </w:r>
      <w:r w:rsidRPr="00220D89">
        <w:rPr>
          <w:rFonts w:ascii="Arial" w:hAnsi="Arial" w:cs="Arial"/>
          <w:lang w:val="es-ES"/>
        </w:rPr>
        <w:t xml:space="preserve"> 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</w:rPr>
        <w:t xml:space="preserve">         </w:t>
      </w:r>
      <w:r w:rsidRPr="00220D89">
        <w:rPr>
          <w:rFonts w:ascii="Arial" w:hAnsi="Arial" w:cs="Arial"/>
        </w:rPr>
        <w:tab/>
        <w:t xml:space="preserve">           </w:t>
      </w:r>
      <w:proofErr w:type="spellStart"/>
      <w:r w:rsidRPr="00220D89">
        <w:rPr>
          <w:rFonts w:ascii="Arial" w:hAnsi="Arial" w:cs="Arial"/>
        </w:rPr>
        <w:t>Xochithl</w:t>
      </w:r>
      <w:proofErr w:type="spellEnd"/>
      <w:r w:rsidRPr="00220D89">
        <w:rPr>
          <w:rFonts w:ascii="Arial" w:hAnsi="Arial" w:cs="Arial"/>
        </w:rPr>
        <w:t xml:space="preserve"> Guadalupe Rangel Romero</w:t>
      </w:r>
    </w:p>
    <w:p w14:paraId="2EAB184A" w14:textId="58A985ED" w:rsidR="004E66F2" w:rsidRPr="00220D89" w:rsidRDefault="004E66F2" w:rsidP="004E66F2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</w:rPr>
        <w:t>Consejero Propietario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="00430867">
        <w:rPr>
          <w:rFonts w:ascii="Arial" w:hAnsi="Arial" w:cs="Arial"/>
          <w:lang w:val="es-ES"/>
        </w:rPr>
        <w:t xml:space="preserve">     </w:t>
      </w:r>
      <w:r w:rsidRPr="00220D89">
        <w:rPr>
          <w:rFonts w:ascii="Arial" w:hAnsi="Arial" w:cs="Arial"/>
          <w:lang w:val="es-ES"/>
        </w:rPr>
        <w:t xml:space="preserve">Consejera Propietaria </w:t>
      </w:r>
    </w:p>
    <w:p w14:paraId="74CF8EB8" w14:textId="77777777" w:rsidR="004E66F2" w:rsidRPr="00220D89" w:rsidRDefault="004E66F2" w:rsidP="004E66F2">
      <w:pPr>
        <w:spacing w:line="340" w:lineRule="exact"/>
        <w:rPr>
          <w:rFonts w:ascii="Arial" w:hAnsi="Arial" w:cs="Arial"/>
          <w:lang w:val="es-ES"/>
        </w:rPr>
      </w:pPr>
    </w:p>
    <w:p w14:paraId="59A31FC1" w14:textId="77777777" w:rsidR="004E66F2" w:rsidRPr="00220D89" w:rsidRDefault="004E66F2" w:rsidP="004E66F2">
      <w:pPr>
        <w:spacing w:line="340" w:lineRule="exact"/>
        <w:rPr>
          <w:rFonts w:ascii="Arial" w:hAnsi="Arial" w:cs="Arial"/>
          <w:lang w:val="es-ES"/>
        </w:rPr>
      </w:pPr>
    </w:p>
    <w:p w14:paraId="62061324" w14:textId="77777777" w:rsidR="004E66F2" w:rsidRDefault="004E66F2" w:rsidP="004E66F2">
      <w:pPr>
        <w:spacing w:line="340" w:lineRule="exact"/>
        <w:rPr>
          <w:rFonts w:ascii="Arial" w:hAnsi="Arial" w:cs="Arial"/>
        </w:rPr>
      </w:pPr>
    </w:p>
    <w:p w14:paraId="56FF1382" w14:textId="77777777" w:rsidR="00F0124B" w:rsidRDefault="00F0124B" w:rsidP="004E66F2">
      <w:pPr>
        <w:spacing w:line="340" w:lineRule="exact"/>
        <w:rPr>
          <w:rFonts w:ascii="Arial" w:hAnsi="Arial" w:cs="Arial"/>
        </w:rPr>
      </w:pPr>
    </w:p>
    <w:p w14:paraId="1E1938BA" w14:textId="369B46C2" w:rsidR="004E66F2" w:rsidRPr="00220D89" w:rsidRDefault="004E66F2" w:rsidP="004E66F2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="00430867">
        <w:rPr>
          <w:rFonts w:ascii="Arial" w:hAnsi="Arial" w:cs="Arial"/>
        </w:rPr>
        <w:t xml:space="preserve">      </w:t>
      </w:r>
      <w:r w:rsidRPr="00220D89">
        <w:rPr>
          <w:rFonts w:ascii="Arial" w:hAnsi="Arial" w:cs="Arial"/>
        </w:rPr>
        <w:t>__________________________</w:t>
      </w:r>
    </w:p>
    <w:p w14:paraId="48A1F995" w14:textId="0101BC8E" w:rsidR="004E66F2" w:rsidRPr="00220D89" w:rsidRDefault="00CA2B2E" w:rsidP="004E66F2">
      <w:pPr>
        <w:spacing w:line="340" w:lineRule="exact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Edith Pérez Rodríguez</w:t>
      </w:r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</w:r>
      <w:r w:rsidR="004E66F2" w:rsidRPr="00220D89">
        <w:rPr>
          <w:rFonts w:ascii="Arial" w:hAnsi="Arial" w:cs="Arial"/>
          <w:lang w:val="es-ES"/>
        </w:rPr>
        <w:t xml:space="preserve">   </w:t>
      </w:r>
      <w:r w:rsidR="004E66F2" w:rsidRPr="00220D89">
        <w:rPr>
          <w:rFonts w:ascii="Arial" w:hAnsi="Arial" w:cs="Arial"/>
          <w:lang w:val="es-ES"/>
        </w:rPr>
        <w:tab/>
        <w:t xml:space="preserve">    </w:t>
      </w:r>
      <w:r w:rsidR="00430867">
        <w:rPr>
          <w:rFonts w:ascii="Arial" w:hAnsi="Arial" w:cs="Arial"/>
          <w:lang w:val="es-ES"/>
        </w:rPr>
        <w:t xml:space="preserve">       </w:t>
      </w:r>
      <w:r w:rsidR="004E66F2" w:rsidRPr="00220D89">
        <w:rPr>
          <w:rFonts w:ascii="Arial" w:hAnsi="Arial" w:cs="Arial"/>
          <w:lang w:val="es-ES"/>
        </w:rPr>
        <w:t xml:space="preserve">Víctor Hugo Liceaga Rojas   </w:t>
      </w:r>
    </w:p>
    <w:p w14:paraId="08F0A3F2" w14:textId="6E78C201" w:rsidR="004E66F2" w:rsidRPr="00220D89" w:rsidRDefault="004E66F2" w:rsidP="004E66F2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  <w:lang w:val="es-ES"/>
        </w:rPr>
        <w:t>Consejer</w:t>
      </w:r>
      <w:r w:rsidR="00CA2B2E">
        <w:rPr>
          <w:rFonts w:ascii="Arial" w:hAnsi="Arial" w:cs="Arial"/>
          <w:lang w:val="es-ES"/>
        </w:rPr>
        <w:t>a</w:t>
      </w:r>
      <w:r w:rsidRPr="00220D89">
        <w:rPr>
          <w:rFonts w:ascii="Arial" w:hAnsi="Arial" w:cs="Arial"/>
          <w:lang w:val="es-ES"/>
        </w:rPr>
        <w:t xml:space="preserve"> Propietari</w:t>
      </w:r>
      <w:r w:rsidR="00CA2B2E">
        <w:rPr>
          <w:rFonts w:ascii="Arial" w:hAnsi="Arial" w:cs="Arial"/>
          <w:lang w:val="es-ES"/>
        </w:rPr>
        <w:t>a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  <w:t xml:space="preserve"> 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  <w:t xml:space="preserve">         </w:t>
      </w:r>
      <w:r w:rsidR="00430867">
        <w:rPr>
          <w:rFonts w:ascii="Arial" w:hAnsi="Arial" w:cs="Arial"/>
          <w:lang w:val="es-ES"/>
        </w:rPr>
        <w:t xml:space="preserve">     </w:t>
      </w:r>
      <w:r w:rsidRPr="00220D89">
        <w:rPr>
          <w:rFonts w:ascii="Arial" w:hAnsi="Arial" w:cs="Arial"/>
          <w:lang w:val="es-ES"/>
        </w:rPr>
        <w:t xml:space="preserve"> Consejero Propietario</w:t>
      </w:r>
      <w:r w:rsidRPr="00220D89">
        <w:rPr>
          <w:rFonts w:ascii="Arial" w:hAnsi="Arial" w:cs="Arial"/>
          <w:lang w:val="es-ES"/>
        </w:rPr>
        <w:tab/>
        <w:t xml:space="preserve"> </w:t>
      </w:r>
    </w:p>
    <w:p w14:paraId="12CE3416" w14:textId="77777777" w:rsidR="004E66F2" w:rsidRPr="00220D89" w:rsidRDefault="004E66F2" w:rsidP="004E66F2">
      <w:pPr>
        <w:spacing w:line="340" w:lineRule="exact"/>
        <w:rPr>
          <w:rFonts w:ascii="Arial" w:hAnsi="Arial" w:cs="Arial"/>
        </w:rPr>
      </w:pPr>
    </w:p>
    <w:p w14:paraId="0BB0FA2D" w14:textId="77777777" w:rsidR="004E66F2" w:rsidRPr="00220D89" w:rsidRDefault="004E66F2" w:rsidP="004E66F2">
      <w:pPr>
        <w:spacing w:line="340" w:lineRule="exact"/>
        <w:rPr>
          <w:rFonts w:ascii="Arial" w:hAnsi="Arial" w:cs="Arial"/>
        </w:rPr>
      </w:pPr>
    </w:p>
    <w:p w14:paraId="1F7A3D15" w14:textId="77777777" w:rsidR="004E66F2" w:rsidRDefault="004E66F2" w:rsidP="004E66F2">
      <w:pPr>
        <w:spacing w:line="340" w:lineRule="exact"/>
        <w:rPr>
          <w:rFonts w:ascii="Arial" w:hAnsi="Arial" w:cs="Arial"/>
        </w:rPr>
      </w:pPr>
    </w:p>
    <w:p w14:paraId="03D22DC5" w14:textId="52E465C3" w:rsidR="004E66F2" w:rsidRDefault="004E66F2" w:rsidP="004E66F2">
      <w:pPr>
        <w:spacing w:line="340" w:lineRule="exact"/>
        <w:rPr>
          <w:rFonts w:ascii="Arial" w:hAnsi="Arial" w:cs="Arial"/>
        </w:rPr>
      </w:pPr>
    </w:p>
    <w:p w14:paraId="1F20D909" w14:textId="4A32F706" w:rsidR="00CA2B2E" w:rsidRDefault="00CA2B2E" w:rsidP="004E66F2">
      <w:pPr>
        <w:spacing w:line="340" w:lineRule="exact"/>
        <w:rPr>
          <w:rFonts w:ascii="Arial" w:hAnsi="Arial" w:cs="Arial"/>
        </w:rPr>
      </w:pPr>
    </w:p>
    <w:p w14:paraId="203B8955" w14:textId="271047CA" w:rsidR="00CA2B2E" w:rsidRDefault="00CA2B2E" w:rsidP="004E66F2">
      <w:pPr>
        <w:spacing w:line="340" w:lineRule="exact"/>
        <w:rPr>
          <w:rFonts w:ascii="Arial" w:hAnsi="Arial" w:cs="Arial"/>
        </w:rPr>
      </w:pPr>
    </w:p>
    <w:p w14:paraId="369ED5EB" w14:textId="0681616E" w:rsidR="00CA2B2E" w:rsidRDefault="00CA2B2E" w:rsidP="004E66F2">
      <w:pPr>
        <w:spacing w:line="340" w:lineRule="exact"/>
        <w:rPr>
          <w:rFonts w:ascii="Arial" w:hAnsi="Arial" w:cs="Arial"/>
        </w:rPr>
      </w:pPr>
    </w:p>
    <w:p w14:paraId="2C837042" w14:textId="49766FC3" w:rsidR="00CA2B2E" w:rsidRDefault="00CA2B2E" w:rsidP="004E66F2">
      <w:pPr>
        <w:spacing w:line="340" w:lineRule="exact"/>
        <w:rPr>
          <w:rFonts w:ascii="Arial" w:hAnsi="Arial" w:cs="Arial"/>
        </w:rPr>
      </w:pPr>
    </w:p>
    <w:p w14:paraId="5FAA793C" w14:textId="29F9D421" w:rsidR="00CA2B2E" w:rsidRDefault="00CA2B2E" w:rsidP="004E66F2">
      <w:pPr>
        <w:spacing w:line="340" w:lineRule="exact"/>
        <w:rPr>
          <w:rFonts w:ascii="Arial" w:hAnsi="Arial" w:cs="Arial"/>
        </w:rPr>
      </w:pPr>
    </w:p>
    <w:p w14:paraId="704BCDF4" w14:textId="77777777" w:rsidR="00CA2B2E" w:rsidRDefault="00CA2B2E" w:rsidP="004E66F2">
      <w:pPr>
        <w:spacing w:line="340" w:lineRule="exact"/>
        <w:rPr>
          <w:rFonts w:ascii="Arial" w:hAnsi="Arial" w:cs="Arial"/>
        </w:rPr>
      </w:pPr>
    </w:p>
    <w:p w14:paraId="7244C1F9" w14:textId="77777777" w:rsidR="00CA2B2E" w:rsidRDefault="00CA2B2E" w:rsidP="00CA2B2E">
      <w:pPr>
        <w:spacing w:line="340" w:lineRule="exact"/>
        <w:ind w:right="49"/>
        <w:jc w:val="center"/>
        <w:rPr>
          <w:rFonts w:ascii="Arial" w:hAnsi="Arial" w:cs="Arial"/>
        </w:rPr>
      </w:pPr>
    </w:p>
    <w:p w14:paraId="52D25455" w14:textId="77777777" w:rsidR="00CA2B2E" w:rsidRPr="00865B36" w:rsidRDefault="00CA2B2E" w:rsidP="00CA2B2E">
      <w:pPr>
        <w:spacing w:line="340" w:lineRule="exact"/>
        <w:ind w:right="49"/>
        <w:jc w:val="center"/>
        <w:rPr>
          <w:rFonts w:ascii="Arial" w:hAnsi="Arial" w:cs="Arial"/>
        </w:rPr>
      </w:pPr>
      <w:r>
        <w:rPr>
          <w:rFonts w:ascii="Arial" w:hAnsi="Arial" w:cs="Arial"/>
        </w:rPr>
        <w:t>19na</w:t>
      </w:r>
      <w:r w:rsidRPr="00865B36">
        <w:rPr>
          <w:rFonts w:ascii="Arial" w:hAnsi="Arial" w:cs="Arial"/>
        </w:rPr>
        <w:t xml:space="preserve"> Sesión del Consejo 2021 - 2025</w:t>
      </w:r>
    </w:p>
    <w:p w14:paraId="69FA29DA" w14:textId="77777777" w:rsidR="00CA2B2E" w:rsidRPr="00865B36" w:rsidRDefault="00CA2B2E" w:rsidP="00CA2B2E">
      <w:pPr>
        <w:spacing w:line="340" w:lineRule="exact"/>
        <w:ind w:right="49"/>
        <w:jc w:val="center"/>
        <w:rPr>
          <w:rFonts w:ascii="Arial" w:hAnsi="Arial" w:cs="Arial"/>
        </w:rPr>
      </w:pPr>
      <w:r>
        <w:rPr>
          <w:rFonts w:ascii="Arial" w:hAnsi="Arial" w:cs="Arial"/>
        </w:rPr>
        <w:t>Octubre 28</w:t>
      </w:r>
      <w:r w:rsidRPr="00865B36">
        <w:rPr>
          <w:rFonts w:ascii="Arial" w:hAnsi="Arial" w:cs="Arial"/>
        </w:rPr>
        <w:t xml:space="preserve"> de 202</w:t>
      </w:r>
      <w:r>
        <w:rPr>
          <w:rFonts w:ascii="Arial" w:hAnsi="Arial" w:cs="Arial"/>
        </w:rPr>
        <w:t>2</w:t>
      </w:r>
    </w:p>
    <w:p w14:paraId="3D247C64" w14:textId="77777777" w:rsidR="00CA2B2E" w:rsidRPr="00865B36" w:rsidRDefault="00CA2B2E" w:rsidP="00CA2B2E">
      <w:pPr>
        <w:spacing w:line="340" w:lineRule="exact"/>
        <w:ind w:right="49"/>
        <w:jc w:val="center"/>
        <w:rPr>
          <w:rFonts w:ascii="Arial" w:hAnsi="Arial" w:cs="Arial"/>
          <w:b/>
        </w:rPr>
      </w:pPr>
    </w:p>
    <w:p w14:paraId="3BC4ED42" w14:textId="60248CEE" w:rsidR="00CA2B2E" w:rsidRPr="00865B36" w:rsidRDefault="00CA2B2E" w:rsidP="00CA2B2E">
      <w:pPr>
        <w:spacing w:line="340" w:lineRule="exact"/>
        <w:ind w:right="49"/>
        <w:jc w:val="center"/>
        <w:rPr>
          <w:rFonts w:ascii="Arial" w:hAnsi="Arial" w:cs="Arial"/>
          <w:b/>
        </w:rPr>
      </w:pPr>
      <w:r w:rsidRPr="00865B36">
        <w:rPr>
          <w:rFonts w:ascii="Arial" w:hAnsi="Arial" w:cs="Arial"/>
          <w:b/>
        </w:rPr>
        <w:t xml:space="preserve">Acuerdo No. </w:t>
      </w:r>
      <w:r>
        <w:rPr>
          <w:rFonts w:ascii="Arial" w:hAnsi="Arial" w:cs="Arial"/>
          <w:b/>
        </w:rPr>
        <w:t>42</w:t>
      </w:r>
      <w:r w:rsidRPr="00865B36">
        <w:rPr>
          <w:rFonts w:ascii="Arial" w:hAnsi="Arial" w:cs="Arial"/>
          <w:b/>
        </w:rPr>
        <w:t>/202</w:t>
      </w:r>
      <w:r>
        <w:rPr>
          <w:rFonts w:ascii="Arial" w:hAnsi="Arial" w:cs="Arial"/>
          <w:b/>
        </w:rPr>
        <w:t>2</w:t>
      </w:r>
    </w:p>
    <w:p w14:paraId="0CCECA28" w14:textId="77777777" w:rsidR="00CA2B2E" w:rsidRPr="00865B36" w:rsidRDefault="00CA2B2E" w:rsidP="00CA2B2E">
      <w:pPr>
        <w:spacing w:line="340" w:lineRule="exact"/>
        <w:ind w:right="49"/>
        <w:jc w:val="center"/>
        <w:rPr>
          <w:rFonts w:ascii="Arial" w:hAnsi="Arial" w:cs="Arial"/>
          <w:b/>
          <w:bCs/>
        </w:rPr>
      </w:pPr>
      <w:r w:rsidRPr="00865B36">
        <w:rPr>
          <w:rFonts w:ascii="Arial" w:hAnsi="Arial" w:cs="Arial"/>
          <w:b/>
          <w:bCs/>
        </w:rPr>
        <w:t xml:space="preserve">Sesión </w:t>
      </w:r>
      <w:r>
        <w:rPr>
          <w:rFonts w:ascii="Arial" w:hAnsi="Arial" w:cs="Arial"/>
          <w:b/>
          <w:bCs/>
        </w:rPr>
        <w:t>O</w:t>
      </w:r>
      <w:r w:rsidRPr="00865B36">
        <w:rPr>
          <w:rFonts w:ascii="Arial" w:hAnsi="Arial" w:cs="Arial"/>
          <w:b/>
          <w:bCs/>
        </w:rPr>
        <w:t xml:space="preserve">rdinaria </w:t>
      </w:r>
    </w:p>
    <w:p w14:paraId="742E1773" w14:textId="77777777" w:rsidR="00CA2B2E" w:rsidRDefault="00CA2B2E" w:rsidP="00CA2B2E">
      <w:pPr>
        <w:spacing w:line="340" w:lineRule="exact"/>
        <w:ind w:right="284"/>
        <w:jc w:val="both"/>
        <w:rPr>
          <w:rFonts w:ascii="Arial" w:hAnsi="Arial" w:cs="Arial"/>
        </w:rPr>
      </w:pPr>
    </w:p>
    <w:p w14:paraId="27469C74" w14:textId="77777777" w:rsidR="00CA2B2E" w:rsidRDefault="00CA2B2E" w:rsidP="00CA2B2E">
      <w:pPr>
        <w:spacing w:line="340" w:lineRule="exact"/>
        <w:ind w:right="284"/>
        <w:jc w:val="both"/>
        <w:rPr>
          <w:rFonts w:ascii="Arial" w:hAnsi="Arial" w:cs="Arial"/>
        </w:rPr>
      </w:pPr>
    </w:p>
    <w:p w14:paraId="5AECC36A" w14:textId="115C16C2" w:rsidR="00CA2B2E" w:rsidRDefault="00CA2B2E" w:rsidP="00CA2B2E">
      <w:pPr>
        <w:spacing w:line="340" w:lineRule="exact"/>
        <w:jc w:val="both"/>
        <w:rPr>
          <w:rFonts w:ascii="Arial" w:hAnsi="Arial" w:cs="Arial"/>
        </w:rPr>
      </w:pPr>
      <w:r w:rsidRPr="00B7244E">
        <w:rPr>
          <w:rFonts w:ascii="Arial" w:hAnsi="Arial" w:cs="Arial"/>
        </w:rPr>
        <w:t xml:space="preserve">El Consejo con fundamento en el artículo 50 fracción </w:t>
      </w:r>
      <w:r>
        <w:rPr>
          <w:rFonts w:ascii="Arial" w:hAnsi="Arial" w:cs="Arial"/>
        </w:rPr>
        <w:t>X</w:t>
      </w:r>
      <w:r w:rsidRPr="00B7244E">
        <w:rPr>
          <w:rFonts w:ascii="Arial" w:hAnsi="Arial" w:cs="Arial"/>
        </w:rPr>
        <w:t xml:space="preserve"> de la Ley de la Comisión Estatal de Derechos Humanos</w:t>
      </w:r>
      <w:r>
        <w:rPr>
          <w:rFonts w:ascii="Arial" w:hAnsi="Arial" w:cs="Arial"/>
        </w:rPr>
        <w:t xml:space="preserve"> y 28 del Reglamento Interior</w:t>
      </w:r>
      <w:r w:rsidRPr="00B7244E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acuerda por mayoría de 7 votos a favor y 1 abstención, turnar </w:t>
      </w:r>
      <w:r w:rsidR="00630989">
        <w:rPr>
          <w:rFonts w:ascii="Arial" w:hAnsi="Arial" w:cs="Arial"/>
        </w:rPr>
        <w:t xml:space="preserve">el oficio </w:t>
      </w:r>
      <w:r w:rsidR="00630989" w:rsidRPr="00C0016E">
        <w:rPr>
          <w:rFonts w:ascii="Arial" w:hAnsi="Arial" w:cs="Arial"/>
        </w:rPr>
        <w:t xml:space="preserve">recibido el 30 de septiembre de 2022 suscrito por </w:t>
      </w:r>
      <w:r w:rsidR="00E641B6">
        <w:rPr>
          <w:rFonts w:ascii="Arial" w:hAnsi="Arial" w:cs="Arial"/>
        </w:rPr>
        <w:t>XXXXXXXXXXXXXXXXXXXXXX</w:t>
      </w:r>
      <w:r w:rsidR="00630989">
        <w:rPr>
          <w:rFonts w:ascii="Arial" w:hAnsi="Arial" w:cs="Arial"/>
        </w:rPr>
        <w:t xml:space="preserve">, al </w:t>
      </w:r>
      <w:r>
        <w:rPr>
          <w:rFonts w:ascii="Arial" w:hAnsi="Arial" w:cs="Arial"/>
        </w:rPr>
        <w:t>Comité de asuntos laborales</w:t>
      </w:r>
      <w:r w:rsidR="00C0016E">
        <w:rPr>
          <w:rFonts w:ascii="Arial" w:hAnsi="Arial" w:cs="Arial"/>
        </w:rPr>
        <w:t xml:space="preserve">, </w:t>
      </w:r>
      <w:r w:rsidR="00515F2B">
        <w:rPr>
          <w:rFonts w:ascii="Arial" w:hAnsi="Arial" w:cs="Arial"/>
        </w:rPr>
        <w:t xml:space="preserve">para efectos de que </w:t>
      </w:r>
      <w:r w:rsidR="00630989">
        <w:rPr>
          <w:rFonts w:ascii="Arial" w:hAnsi="Arial" w:cs="Arial"/>
        </w:rPr>
        <w:t xml:space="preserve">elabore </w:t>
      </w:r>
      <w:r w:rsidR="00515F2B">
        <w:rPr>
          <w:rFonts w:ascii="Arial" w:hAnsi="Arial" w:cs="Arial"/>
        </w:rPr>
        <w:t xml:space="preserve">una propuesta </w:t>
      </w:r>
      <w:r w:rsidR="00630989">
        <w:rPr>
          <w:rFonts w:ascii="Arial" w:hAnsi="Arial" w:cs="Arial"/>
        </w:rPr>
        <w:t xml:space="preserve">de resolución </w:t>
      </w:r>
      <w:r w:rsidR="00515F2B">
        <w:rPr>
          <w:rFonts w:ascii="Arial" w:hAnsi="Arial" w:cs="Arial"/>
        </w:rPr>
        <w:t xml:space="preserve">que corresponda al análisis </w:t>
      </w:r>
      <w:r w:rsidR="00630989">
        <w:rPr>
          <w:rFonts w:ascii="Arial" w:hAnsi="Arial" w:cs="Arial"/>
        </w:rPr>
        <w:t xml:space="preserve">del documento recibido y la presente al pleno del Consejo durante </w:t>
      </w:r>
      <w:r w:rsidR="006D4971">
        <w:rPr>
          <w:rFonts w:ascii="Arial" w:hAnsi="Arial" w:cs="Arial"/>
        </w:rPr>
        <w:t xml:space="preserve">la siguiente </w:t>
      </w:r>
      <w:r w:rsidR="006804E8">
        <w:rPr>
          <w:rFonts w:ascii="Arial" w:hAnsi="Arial" w:cs="Arial"/>
        </w:rPr>
        <w:t>S</w:t>
      </w:r>
      <w:r w:rsidR="00630989">
        <w:rPr>
          <w:rFonts w:ascii="Arial" w:hAnsi="Arial" w:cs="Arial"/>
        </w:rPr>
        <w:t>esión Ordinaria.</w:t>
      </w:r>
      <w:r w:rsidR="00515F2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</w:p>
    <w:p w14:paraId="481198F7" w14:textId="77777777" w:rsidR="00CA2B2E" w:rsidRDefault="00CA2B2E" w:rsidP="00CA2B2E">
      <w:pPr>
        <w:spacing w:line="340" w:lineRule="exact"/>
        <w:jc w:val="both"/>
        <w:rPr>
          <w:rFonts w:ascii="Arial" w:hAnsi="Arial" w:cs="Arial"/>
        </w:rPr>
      </w:pPr>
    </w:p>
    <w:p w14:paraId="6626254D" w14:textId="77777777" w:rsidR="00CA2B2E" w:rsidRDefault="00CA2B2E" w:rsidP="00CA2B2E">
      <w:pPr>
        <w:spacing w:line="340" w:lineRule="exact"/>
        <w:jc w:val="both"/>
        <w:rPr>
          <w:rFonts w:ascii="Arial" w:hAnsi="Arial" w:cs="Arial"/>
        </w:rPr>
      </w:pPr>
    </w:p>
    <w:p w14:paraId="6071F88D" w14:textId="77777777" w:rsidR="00CA2B2E" w:rsidRDefault="00CA2B2E" w:rsidP="00CA2B2E">
      <w:pPr>
        <w:spacing w:line="340" w:lineRule="exact"/>
        <w:jc w:val="both"/>
        <w:rPr>
          <w:rFonts w:ascii="Arial" w:hAnsi="Arial" w:cs="Arial"/>
        </w:rPr>
      </w:pPr>
    </w:p>
    <w:p w14:paraId="0F59238D" w14:textId="77777777" w:rsidR="00CA2B2E" w:rsidRDefault="00CA2B2E" w:rsidP="00CA2B2E">
      <w:pPr>
        <w:spacing w:line="340" w:lineRule="exact"/>
        <w:rPr>
          <w:rFonts w:ascii="Arial" w:hAnsi="Arial" w:cs="Arial"/>
        </w:rPr>
      </w:pPr>
    </w:p>
    <w:p w14:paraId="69B58208" w14:textId="77777777" w:rsidR="00CA2B2E" w:rsidRPr="00220D89" w:rsidRDefault="00CA2B2E" w:rsidP="00CA2B2E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 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  <w:t xml:space="preserve">      __________________________</w:t>
      </w:r>
    </w:p>
    <w:p w14:paraId="734A5461" w14:textId="77777777" w:rsidR="00CA2B2E" w:rsidRPr="00220D89" w:rsidRDefault="00CA2B2E" w:rsidP="00CA2B2E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</w:rPr>
        <w:t xml:space="preserve">Giovanna Itzel Argüelles Moreno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</w:t>
      </w:r>
      <w:r>
        <w:rPr>
          <w:rFonts w:ascii="Arial" w:hAnsi="Arial" w:cs="Arial"/>
          <w:lang w:val="es-ES"/>
        </w:rPr>
        <w:t xml:space="preserve">Edwin Michelle Hernández Piña </w:t>
      </w:r>
    </w:p>
    <w:p w14:paraId="05940786" w14:textId="77777777" w:rsidR="00CA2B2E" w:rsidRPr="00220D89" w:rsidRDefault="00CA2B2E" w:rsidP="00CA2B2E">
      <w:pPr>
        <w:spacing w:line="340" w:lineRule="exact"/>
        <w:ind w:firstLine="1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Consejera Presidenta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  <w:t>Consejero Propietario</w:t>
      </w:r>
    </w:p>
    <w:p w14:paraId="1AF163F1" w14:textId="77777777" w:rsidR="00CA2B2E" w:rsidRPr="00220D89" w:rsidRDefault="00CA2B2E" w:rsidP="00CA2B2E">
      <w:pPr>
        <w:spacing w:line="340" w:lineRule="exact"/>
        <w:ind w:firstLine="1"/>
        <w:rPr>
          <w:rFonts w:ascii="Arial" w:hAnsi="Arial" w:cs="Arial"/>
        </w:rPr>
      </w:pPr>
    </w:p>
    <w:p w14:paraId="3993DA3C" w14:textId="77777777" w:rsidR="00CA2B2E" w:rsidRPr="00220D89" w:rsidRDefault="00CA2B2E" w:rsidP="00CA2B2E">
      <w:pPr>
        <w:spacing w:line="340" w:lineRule="exact"/>
        <w:ind w:firstLine="1"/>
        <w:rPr>
          <w:rFonts w:ascii="Arial" w:hAnsi="Arial" w:cs="Arial"/>
        </w:rPr>
      </w:pPr>
    </w:p>
    <w:p w14:paraId="782806C9" w14:textId="77777777" w:rsidR="00CA2B2E" w:rsidRDefault="00CA2B2E" w:rsidP="00CA2B2E">
      <w:pPr>
        <w:spacing w:line="340" w:lineRule="exact"/>
        <w:rPr>
          <w:rFonts w:ascii="Arial" w:hAnsi="Arial" w:cs="Arial"/>
        </w:rPr>
      </w:pPr>
    </w:p>
    <w:p w14:paraId="329948CD" w14:textId="77777777" w:rsidR="00CA2B2E" w:rsidRDefault="00CA2B2E" w:rsidP="00CA2B2E">
      <w:pPr>
        <w:spacing w:line="340" w:lineRule="exact"/>
        <w:rPr>
          <w:rFonts w:ascii="Arial" w:hAnsi="Arial" w:cs="Arial"/>
        </w:rPr>
      </w:pPr>
    </w:p>
    <w:p w14:paraId="3D8ABD02" w14:textId="33CC9C76" w:rsidR="00CA2B2E" w:rsidRPr="00220D89" w:rsidRDefault="00CA2B2E" w:rsidP="00CA2B2E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          </w:t>
      </w:r>
      <w:r w:rsidRPr="00220D89">
        <w:rPr>
          <w:rFonts w:ascii="Arial" w:hAnsi="Arial" w:cs="Arial"/>
        </w:rPr>
        <w:tab/>
      </w:r>
      <w:r w:rsidR="00430867">
        <w:rPr>
          <w:rFonts w:ascii="Arial" w:hAnsi="Arial" w:cs="Arial"/>
        </w:rPr>
        <w:t xml:space="preserve">      </w:t>
      </w:r>
      <w:r w:rsidRPr="00220D89">
        <w:rPr>
          <w:rFonts w:ascii="Arial" w:hAnsi="Arial" w:cs="Arial"/>
        </w:rPr>
        <w:t>__________________________</w:t>
      </w:r>
    </w:p>
    <w:p w14:paraId="0E81DC15" w14:textId="6C7221E4" w:rsidR="00CA2B2E" w:rsidRPr="00220D89" w:rsidRDefault="00CA2B2E" w:rsidP="00CA2B2E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Elizabeth </w:t>
      </w:r>
      <w:proofErr w:type="spellStart"/>
      <w:r w:rsidRPr="00220D89">
        <w:rPr>
          <w:rFonts w:ascii="Arial" w:hAnsi="Arial" w:cs="Arial"/>
        </w:rPr>
        <w:t>Jalomo</w:t>
      </w:r>
      <w:proofErr w:type="spellEnd"/>
      <w:r w:rsidRPr="00220D89">
        <w:rPr>
          <w:rFonts w:ascii="Arial" w:hAnsi="Arial" w:cs="Arial"/>
        </w:rPr>
        <w:t xml:space="preserve"> de León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  <w:t xml:space="preserve"> </w:t>
      </w:r>
      <w:r w:rsidRPr="00220D89">
        <w:rPr>
          <w:rFonts w:ascii="Arial" w:hAnsi="Arial" w:cs="Arial"/>
        </w:rPr>
        <w:tab/>
      </w:r>
      <w:r w:rsidR="00430867">
        <w:rPr>
          <w:rFonts w:ascii="Arial" w:hAnsi="Arial" w:cs="Arial"/>
        </w:rPr>
        <w:t xml:space="preserve">      </w:t>
      </w:r>
      <w:proofErr w:type="spellStart"/>
      <w:r w:rsidRPr="00220D89">
        <w:rPr>
          <w:rFonts w:ascii="Arial" w:hAnsi="Arial" w:cs="Arial"/>
        </w:rPr>
        <w:t>Zeferina</w:t>
      </w:r>
      <w:proofErr w:type="spellEnd"/>
      <w:r w:rsidRPr="00220D89">
        <w:rPr>
          <w:rFonts w:ascii="Arial" w:hAnsi="Arial" w:cs="Arial"/>
        </w:rPr>
        <w:t xml:space="preserve"> Catalina Torres Cuevas     </w:t>
      </w:r>
    </w:p>
    <w:p w14:paraId="26E4C9C1" w14:textId="6265D3F6" w:rsidR="00CA2B2E" w:rsidRPr="00220D89" w:rsidRDefault="00CA2B2E" w:rsidP="00CA2B2E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>Consejera Propietaria</w:t>
      </w:r>
      <w:r w:rsidRPr="00220D89">
        <w:rPr>
          <w:rFonts w:ascii="Arial" w:hAnsi="Arial" w:cs="Arial"/>
        </w:rPr>
        <w:tab/>
      </w:r>
      <w:proofErr w:type="gramStart"/>
      <w:r w:rsidRPr="00220D89">
        <w:rPr>
          <w:rFonts w:ascii="Arial" w:hAnsi="Arial" w:cs="Arial"/>
        </w:rPr>
        <w:tab/>
        <w:t xml:space="preserve">  </w:t>
      </w:r>
      <w:r w:rsidRPr="00220D89">
        <w:rPr>
          <w:rFonts w:ascii="Arial" w:hAnsi="Arial" w:cs="Arial"/>
        </w:rPr>
        <w:tab/>
      </w:r>
      <w:proofErr w:type="gramEnd"/>
      <w:r w:rsidRPr="00220D89">
        <w:rPr>
          <w:rFonts w:ascii="Arial" w:hAnsi="Arial" w:cs="Arial"/>
        </w:rPr>
        <w:tab/>
        <w:t xml:space="preserve">   </w:t>
      </w:r>
      <w:r w:rsidRPr="00220D89">
        <w:rPr>
          <w:rFonts w:ascii="Arial" w:hAnsi="Arial" w:cs="Arial"/>
        </w:rPr>
        <w:tab/>
      </w:r>
      <w:r w:rsidR="00430867">
        <w:rPr>
          <w:rFonts w:ascii="Arial" w:hAnsi="Arial" w:cs="Arial"/>
        </w:rPr>
        <w:t xml:space="preserve">      </w:t>
      </w:r>
      <w:r w:rsidRPr="00220D89">
        <w:rPr>
          <w:rFonts w:ascii="Arial" w:hAnsi="Arial" w:cs="Arial"/>
        </w:rPr>
        <w:t>Consejera Propietaria</w:t>
      </w:r>
    </w:p>
    <w:p w14:paraId="321CA677" w14:textId="77777777" w:rsidR="00CA2B2E" w:rsidRPr="00220D89" w:rsidRDefault="00CA2B2E" w:rsidP="00CA2B2E">
      <w:pPr>
        <w:spacing w:line="340" w:lineRule="exact"/>
        <w:rPr>
          <w:rFonts w:ascii="Arial" w:hAnsi="Arial" w:cs="Arial"/>
        </w:rPr>
      </w:pPr>
    </w:p>
    <w:p w14:paraId="102AE34C" w14:textId="77777777" w:rsidR="00CA2B2E" w:rsidRPr="00220D89" w:rsidRDefault="00CA2B2E" w:rsidP="00CA2B2E">
      <w:pPr>
        <w:spacing w:line="340" w:lineRule="exact"/>
        <w:rPr>
          <w:rFonts w:ascii="Arial" w:hAnsi="Arial" w:cs="Arial"/>
        </w:rPr>
      </w:pPr>
    </w:p>
    <w:p w14:paraId="585E99B3" w14:textId="77777777" w:rsidR="00CA2B2E" w:rsidRDefault="00CA2B2E" w:rsidP="00CA2B2E">
      <w:pPr>
        <w:spacing w:line="340" w:lineRule="exact"/>
        <w:rPr>
          <w:rFonts w:ascii="Arial" w:hAnsi="Arial" w:cs="Arial"/>
        </w:rPr>
      </w:pPr>
    </w:p>
    <w:p w14:paraId="403B3F9E" w14:textId="77777777" w:rsidR="00CA2B2E" w:rsidRDefault="00CA2B2E" w:rsidP="00CA2B2E">
      <w:pPr>
        <w:spacing w:line="340" w:lineRule="exact"/>
        <w:rPr>
          <w:rFonts w:ascii="Arial" w:hAnsi="Arial" w:cs="Arial"/>
        </w:rPr>
      </w:pPr>
    </w:p>
    <w:p w14:paraId="3C047733" w14:textId="2DBA7ABC" w:rsidR="00CA2B2E" w:rsidRPr="00220D89" w:rsidRDefault="00CA2B2E" w:rsidP="00CA2B2E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="00430867">
        <w:rPr>
          <w:rFonts w:ascii="Arial" w:hAnsi="Arial" w:cs="Arial"/>
        </w:rPr>
        <w:t xml:space="preserve">     </w:t>
      </w:r>
      <w:r w:rsidRPr="00220D89">
        <w:rPr>
          <w:rFonts w:ascii="Arial" w:hAnsi="Arial" w:cs="Arial"/>
        </w:rPr>
        <w:t xml:space="preserve"> __________________________</w:t>
      </w:r>
    </w:p>
    <w:p w14:paraId="125DC176" w14:textId="0694D2DD" w:rsidR="00CA2B2E" w:rsidRPr="00220D89" w:rsidRDefault="00CA2B2E" w:rsidP="00CA2B2E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  <w:lang w:val="es-ES"/>
        </w:rPr>
        <w:t xml:space="preserve">Martin </w:t>
      </w:r>
      <w:r w:rsidR="0033621A" w:rsidRPr="00220D89">
        <w:rPr>
          <w:rFonts w:ascii="Arial" w:hAnsi="Arial" w:cs="Arial"/>
          <w:lang w:val="es-ES"/>
        </w:rPr>
        <w:t>Beltrán</w:t>
      </w:r>
      <w:r w:rsidRPr="00220D89">
        <w:rPr>
          <w:rFonts w:ascii="Arial" w:hAnsi="Arial" w:cs="Arial"/>
          <w:lang w:val="es-ES"/>
        </w:rPr>
        <w:t xml:space="preserve"> </w:t>
      </w:r>
      <w:r w:rsidR="0033621A" w:rsidRPr="00220D89">
        <w:rPr>
          <w:rFonts w:ascii="Arial" w:hAnsi="Arial" w:cs="Arial"/>
          <w:lang w:val="es-ES"/>
        </w:rPr>
        <w:t>Saucedo</w:t>
      </w:r>
      <w:r w:rsidRPr="00220D89">
        <w:rPr>
          <w:rFonts w:ascii="Arial" w:hAnsi="Arial" w:cs="Arial"/>
          <w:lang w:val="es-ES"/>
        </w:rPr>
        <w:t xml:space="preserve"> 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</w:rPr>
        <w:t xml:space="preserve">         </w:t>
      </w:r>
      <w:r w:rsidRPr="00220D89">
        <w:rPr>
          <w:rFonts w:ascii="Arial" w:hAnsi="Arial" w:cs="Arial"/>
        </w:rPr>
        <w:tab/>
        <w:t xml:space="preserve">           </w:t>
      </w:r>
      <w:proofErr w:type="spellStart"/>
      <w:r w:rsidRPr="00220D89">
        <w:rPr>
          <w:rFonts w:ascii="Arial" w:hAnsi="Arial" w:cs="Arial"/>
        </w:rPr>
        <w:t>Xochithl</w:t>
      </w:r>
      <w:proofErr w:type="spellEnd"/>
      <w:r w:rsidRPr="00220D89">
        <w:rPr>
          <w:rFonts w:ascii="Arial" w:hAnsi="Arial" w:cs="Arial"/>
        </w:rPr>
        <w:t xml:space="preserve"> Guadalupe Rangel Romero</w:t>
      </w:r>
    </w:p>
    <w:p w14:paraId="31D38EDB" w14:textId="14FB92F3" w:rsidR="00CA2B2E" w:rsidRPr="00220D89" w:rsidRDefault="00CA2B2E" w:rsidP="00CA2B2E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</w:rPr>
        <w:t>Consejero Propietario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="00430867">
        <w:rPr>
          <w:rFonts w:ascii="Arial" w:hAnsi="Arial" w:cs="Arial"/>
          <w:lang w:val="es-ES"/>
        </w:rPr>
        <w:t xml:space="preserve">     </w:t>
      </w:r>
      <w:r w:rsidRPr="00220D89">
        <w:rPr>
          <w:rFonts w:ascii="Arial" w:hAnsi="Arial" w:cs="Arial"/>
          <w:lang w:val="es-ES"/>
        </w:rPr>
        <w:t xml:space="preserve">Consejera Propietaria </w:t>
      </w:r>
    </w:p>
    <w:p w14:paraId="1C1C29DF" w14:textId="77777777" w:rsidR="00CA2B2E" w:rsidRPr="00220D89" w:rsidRDefault="00CA2B2E" w:rsidP="00CA2B2E">
      <w:pPr>
        <w:spacing w:line="340" w:lineRule="exact"/>
        <w:rPr>
          <w:rFonts w:ascii="Arial" w:hAnsi="Arial" w:cs="Arial"/>
          <w:lang w:val="es-ES"/>
        </w:rPr>
      </w:pPr>
    </w:p>
    <w:p w14:paraId="7F7F2055" w14:textId="77777777" w:rsidR="00CA2B2E" w:rsidRPr="00220D89" w:rsidRDefault="00CA2B2E" w:rsidP="00CA2B2E">
      <w:pPr>
        <w:spacing w:line="340" w:lineRule="exact"/>
        <w:rPr>
          <w:rFonts w:ascii="Arial" w:hAnsi="Arial" w:cs="Arial"/>
          <w:lang w:val="es-ES"/>
        </w:rPr>
      </w:pPr>
    </w:p>
    <w:p w14:paraId="4B08524B" w14:textId="77777777" w:rsidR="00CA2B2E" w:rsidRDefault="00CA2B2E" w:rsidP="00CA2B2E">
      <w:pPr>
        <w:spacing w:line="340" w:lineRule="exact"/>
        <w:rPr>
          <w:rFonts w:ascii="Arial" w:hAnsi="Arial" w:cs="Arial"/>
        </w:rPr>
      </w:pPr>
    </w:p>
    <w:p w14:paraId="1949D300" w14:textId="77777777" w:rsidR="00CA2B2E" w:rsidRDefault="00CA2B2E" w:rsidP="00CA2B2E">
      <w:pPr>
        <w:spacing w:line="340" w:lineRule="exact"/>
        <w:rPr>
          <w:rFonts w:ascii="Arial" w:hAnsi="Arial" w:cs="Arial"/>
        </w:rPr>
      </w:pPr>
    </w:p>
    <w:p w14:paraId="403072FA" w14:textId="28286AB9" w:rsidR="00CA2B2E" w:rsidRPr="00220D89" w:rsidRDefault="00CA2B2E" w:rsidP="00CA2B2E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="00430867">
        <w:rPr>
          <w:rFonts w:ascii="Arial" w:hAnsi="Arial" w:cs="Arial"/>
        </w:rPr>
        <w:t xml:space="preserve">      </w:t>
      </w:r>
      <w:r w:rsidRPr="00220D89">
        <w:rPr>
          <w:rFonts w:ascii="Arial" w:hAnsi="Arial" w:cs="Arial"/>
        </w:rPr>
        <w:t>__________________________</w:t>
      </w:r>
    </w:p>
    <w:p w14:paraId="1DB7C1B4" w14:textId="31D022E3" w:rsidR="00CA2B2E" w:rsidRPr="00220D89" w:rsidRDefault="00CA2B2E" w:rsidP="00CA2B2E">
      <w:pPr>
        <w:spacing w:line="340" w:lineRule="exact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Edith Pérez Rodríguez</w:t>
      </w:r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 xml:space="preserve">   </w:t>
      </w:r>
      <w:r w:rsidRPr="00220D89">
        <w:rPr>
          <w:rFonts w:ascii="Arial" w:hAnsi="Arial" w:cs="Arial"/>
          <w:lang w:val="es-ES"/>
        </w:rPr>
        <w:tab/>
        <w:t xml:space="preserve">   </w:t>
      </w:r>
      <w:r w:rsidR="00430867">
        <w:rPr>
          <w:rFonts w:ascii="Arial" w:hAnsi="Arial" w:cs="Arial"/>
          <w:lang w:val="es-ES"/>
        </w:rPr>
        <w:t xml:space="preserve">        </w:t>
      </w:r>
      <w:r w:rsidRPr="00220D89">
        <w:rPr>
          <w:rFonts w:ascii="Arial" w:hAnsi="Arial" w:cs="Arial"/>
          <w:lang w:val="es-ES"/>
        </w:rPr>
        <w:t xml:space="preserve"> Víctor Hugo Liceaga Rojas   </w:t>
      </w:r>
    </w:p>
    <w:p w14:paraId="2D8EEAE9" w14:textId="36E9A8D8" w:rsidR="00CA2B2E" w:rsidRPr="00220D89" w:rsidRDefault="00CA2B2E" w:rsidP="00CA2B2E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  <w:lang w:val="es-ES"/>
        </w:rPr>
        <w:t>Consejer</w:t>
      </w:r>
      <w:r>
        <w:rPr>
          <w:rFonts w:ascii="Arial" w:hAnsi="Arial" w:cs="Arial"/>
          <w:lang w:val="es-ES"/>
        </w:rPr>
        <w:t>a</w:t>
      </w:r>
      <w:r w:rsidRPr="00220D89">
        <w:rPr>
          <w:rFonts w:ascii="Arial" w:hAnsi="Arial" w:cs="Arial"/>
          <w:lang w:val="es-ES"/>
        </w:rPr>
        <w:t xml:space="preserve"> Propietari</w:t>
      </w:r>
      <w:r>
        <w:rPr>
          <w:rFonts w:ascii="Arial" w:hAnsi="Arial" w:cs="Arial"/>
          <w:lang w:val="es-ES"/>
        </w:rPr>
        <w:t>a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  <w:t xml:space="preserve"> 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  <w:t xml:space="preserve">         </w:t>
      </w:r>
      <w:r w:rsidR="00430867">
        <w:rPr>
          <w:rFonts w:ascii="Arial" w:hAnsi="Arial" w:cs="Arial"/>
          <w:lang w:val="es-ES"/>
        </w:rPr>
        <w:t xml:space="preserve">       </w:t>
      </w:r>
      <w:r w:rsidRPr="00220D89">
        <w:rPr>
          <w:rFonts w:ascii="Arial" w:hAnsi="Arial" w:cs="Arial"/>
          <w:lang w:val="es-ES"/>
        </w:rPr>
        <w:t xml:space="preserve"> Consejero Propietario</w:t>
      </w:r>
      <w:r w:rsidRPr="00220D89">
        <w:rPr>
          <w:rFonts w:ascii="Arial" w:hAnsi="Arial" w:cs="Arial"/>
          <w:lang w:val="es-ES"/>
        </w:rPr>
        <w:tab/>
        <w:t xml:space="preserve"> </w:t>
      </w:r>
    </w:p>
    <w:p w14:paraId="5ED6C249" w14:textId="77777777" w:rsidR="00CA2B2E" w:rsidRPr="00220D89" w:rsidRDefault="00CA2B2E" w:rsidP="00CA2B2E">
      <w:pPr>
        <w:spacing w:line="340" w:lineRule="exact"/>
        <w:rPr>
          <w:rFonts w:ascii="Arial" w:hAnsi="Arial" w:cs="Arial"/>
        </w:rPr>
      </w:pPr>
    </w:p>
    <w:p w14:paraId="6FE85BF5" w14:textId="77777777" w:rsidR="00CA2B2E" w:rsidRPr="00220D89" w:rsidRDefault="00CA2B2E" w:rsidP="00CA2B2E">
      <w:pPr>
        <w:spacing w:line="340" w:lineRule="exact"/>
        <w:rPr>
          <w:rFonts w:ascii="Arial" w:hAnsi="Arial" w:cs="Arial"/>
        </w:rPr>
      </w:pPr>
    </w:p>
    <w:p w14:paraId="401CC65B" w14:textId="4895D406" w:rsidR="00CA2B2E" w:rsidRDefault="00CA2B2E" w:rsidP="00CA2B2E">
      <w:pPr>
        <w:spacing w:line="340" w:lineRule="exact"/>
        <w:rPr>
          <w:rFonts w:ascii="Arial" w:hAnsi="Arial" w:cs="Arial"/>
        </w:rPr>
      </w:pPr>
    </w:p>
    <w:p w14:paraId="36F3CD63" w14:textId="421B1553" w:rsidR="00C0016E" w:rsidRDefault="00C0016E" w:rsidP="00CA2B2E">
      <w:pPr>
        <w:spacing w:line="340" w:lineRule="exact"/>
        <w:rPr>
          <w:rFonts w:ascii="Arial" w:hAnsi="Arial" w:cs="Arial"/>
        </w:rPr>
      </w:pPr>
    </w:p>
    <w:p w14:paraId="240DDA22" w14:textId="77777777" w:rsidR="00C0016E" w:rsidRDefault="00C0016E" w:rsidP="00CA2B2E">
      <w:pPr>
        <w:spacing w:line="340" w:lineRule="exact"/>
        <w:rPr>
          <w:rFonts w:ascii="Arial" w:hAnsi="Arial" w:cs="Arial"/>
        </w:rPr>
      </w:pPr>
    </w:p>
    <w:p w14:paraId="2AF270BE" w14:textId="77777777" w:rsidR="00CA2B2E" w:rsidRDefault="00CA2B2E" w:rsidP="00CA2B2E">
      <w:pPr>
        <w:spacing w:line="340" w:lineRule="exact"/>
        <w:rPr>
          <w:rFonts w:ascii="Arial" w:hAnsi="Arial" w:cs="Arial"/>
        </w:rPr>
      </w:pPr>
    </w:p>
    <w:p w14:paraId="313289F3" w14:textId="77777777" w:rsidR="004E66F2" w:rsidRDefault="004E66F2" w:rsidP="004E66F2">
      <w:pPr>
        <w:spacing w:line="340" w:lineRule="exact"/>
        <w:rPr>
          <w:rFonts w:ascii="Arial" w:hAnsi="Arial" w:cs="Arial"/>
        </w:rPr>
      </w:pPr>
    </w:p>
    <w:p w14:paraId="3C84E45D" w14:textId="74D07DD8" w:rsidR="004E66F2" w:rsidRDefault="004E66F2" w:rsidP="00D643E6">
      <w:pPr>
        <w:spacing w:line="340" w:lineRule="exact"/>
        <w:ind w:right="49"/>
        <w:jc w:val="center"/>
        <w:rPr>
          <w:rFonts w:ascii="Arial" w:hAnsi="Arial" w:cs="Arial"/>
        </w:rPr>
      </w:pPr>
    </w:p>
    <w:p w14:paraId="7D78B7C8" w14:textId="1B2F7EA7" w:rsidR="0007758D" w:rsidRDefault="0007758D" w:rsidP="00D643E6">
      <w:pPr>
        <w:spacing w:line="340" w:lineRule="exact"/>
        <w:ind w:right="49"/>
        <w:jc w:val="center"/>
        <w:rPr>
          <w:rFonts w:ascii="Arial" w:hAnsi="Arial" w:cs="Arial"/>
        </w:rPr>
      </w:pPr>
    </w:p>
    <w:p w14:paraId="7B6260BB" w14:textId="77777777" w:rsidR="0007758D" w:rsidRPr="00865B36" w:rsidRDefault="0007758D" w:rsidP="0007758D">
      <w:pPr>
        <w:spacing w:line="340" w:lineRule="exact"/>
        <w:ind w:right="49"/>
        <w:jc w:val="center"/>
        <w:rPr>
          <w:rFonts w:ascii="Arial" w:hAnsi="Arial" w:cs="Arial"/>
        </w:rPr>
      </w:pPr>
      <w:r>
        <w:rPr>
          <w:rFonts w:ascii="Arial" w:hAnsi="Arial" w:cs="Arial"/>
        </w:rPr>
        <w:t>19na</w:t>
      </w:r>
      <w:r w:rsidRPr="00865B36">
        <w:rPr>
          <w:rFonts w:ascii="Arial" w:hAnsi="Arial" w:cs="Arial"/>
        </w:rPr>
        <w:t xml:space="preserve"> Sesión del Consejo 2021 - 2025</w:t>
      </w:r>
    </w:p>
    <w:p w14:paraId="0825E5FD" w14:textId="77777777" w:rsidR="0007758D" w:rsidRPr="00865B36" w:rsidRDefault="0007758D" w:rsidP="0007758D">
      <w:pPr>
        <w:spacing w:line="340" w:lineRule="exact"/>
        <w:ind w:right="49"/>
        <w:jc w:val="center"/>
        <w:rPr>
          <w:rFonts w:ascii="Arial" w:hAnsi="Arial" w:cs="Arial"/>
        </w:rPr>
      </w:pPr>
      <w:r>
        <w:rPr>
          <w:rFonts w:ascii="Arial" w:hAnsi="Arial" w:cs="Arial"/>
        </w:rPr>
        <w:t>Octubre 28</w:t>
      </w:r>
      <w:r w:rsidRPr="00865B36">
        <w:rPr>
          <w:rFonts w:ascii="Arial" w:hAnsi="Arial" w:cs="Arial"/>
        </w:rPr>
        <w:t xml:space="preserve"> de 202</w:t>
      </w:r>
      <w:r>
        <w:rPr>
          <w:rFonts w:ascii="Arial" w:hAnsi="Arial" w:cs="Arial"/>
        </w:rPr>
        <w:t>2</w:t>
      </w:r>
    </w:p>
    <w:p w14:paraId="30F4DEB9" w14:textId="77777777" w:rsidR="0007758D" w:rsidRPr="00865B36" w:rsidRDefault="0007758D" w:rsidP="0007758D">
      <w:pPr>
        <w:spacing w:line="340" w:lineRule="exact"/>
        <w:ind w:right="49"/>
        <w:jc w:val="center"/>
        <w:rPr>
          <w:rFonts w:ascii="Arial" w:hAnsi="Arial" w:cs="Arial"/>
          <w:b/>
        </w:rPr>
      </w:pPr>
    </w:p>
    <w:p w14:paraId="3D112172" w14:textId="16269142" w:rsidR="0007758D" w:rsidRPr="00865B36" w:rsidRDefault="0007758D" w:rsidP="0007758D">
      <w:pPr>
        <w:spacing w:line="340" w:lineRule="exact"/>
        <w:ind w:right="49"/>
        <w:jc w:val="center"/>
        <w:rPr>
          <w:rFonts w:ascii="Arial" w:hAnsi="Arial" w:cs="Arial"/>
          <w:b/>
        </w:rPr>
      </w:pPr>
      <w:r w:rsidRPr="00865B36">
        <w:rPr>
          <w:rFonts w:ascii="Arial" w:hAnsi="Arial" w:cs="Arial"/>
          <w:b/>
        </w:rPr>
        <w:t xml:space="preserve">Acuerdo No. </w:t>
      </w:r>
      <w:r>
        <w:rPr>
          <w:rFonts w:ascii="Arial" w:hAnsi="Arial" w:cs="Arial"/>
          <w:b/>
        </w:rPr>
        <w:t>43</w:t>
      </w:r>
      <w:r w:rsidRPr="00865B36">
        <w:rPr>
          <w:rFonts w:ascii="Arial" w:hAnsi="Arial" w:cs="Arial"/>
          <w:b/>
        </w:rPr>
        <w:t>/202</w:t>
      </w:r>
      <w:r>
        <w:rPr>
          <w:rFonts w:ascii="Arial" w:hAnsi="Arial" w:cs="Arial"/>
          <w:b/>
        </w:rPr>
        <w:t>2</w:t>
      </w:r>
    </w:p>
    <w:p w14:paraId="553CDBC5" w14:textId="77777777" w:rsidR="0007758D" w:rsidRPr="00865B36" w:rsidRDefault="0007758D" w:rsidP="0007758D">
      <w:pPr>
        <w:spacing w:line="340" w:lineRule="exact"/>
        <w:ind w:right="49"/>
        <w:jc w:val="center"/>
        <w:rPr>
          <w:rFonts w:ascii="Arial" w:hAnsi="Arial" w:cs="Arial"/>
          <w:b/>
          <w:bCs/>
        </w:rPr>
      </w:pPr>
      <w:r w:rsidRPr="00865B36">
        <w:rPr>
          <w:rFonts w:ascii="Arial" w:hAnsi="Arial" w:cs="Arial"/>
          <w:b/>
          <w:bCs/>
        </w:rPr>
        <w:t xml:space="preserve">Sesión </w:t>
      </w:r>
      <w:r>
        <w:rPr>
          <w:rFonts w:ascii="Arial" w:hAnsi="Arial" w:cs="Arial"/>
          <w:b/>
          <w:bCs/>
        </w:rPr>
        <w:t>O</w:t>
      </w:r>
      <w:r w:rsidRPr="00865B36">
        <w:rPr>
          <w:rFonts w:ascii="Arial" w:hAnsi="Arial" w:cs="Arial"/>
          <w:b/>
          <w:bCs/>
        </w:rPr>
        <w:t xml:space="preserve">rdinaria </w:t>
      </w:r>
    </w:p>
    <w:p w14:paraId="1AC7E7BD" w14:textId="77777777" w:rsidR="0007758D" w:rsidRDefault="0007758D" w:rsidP="0007758D">
      <w:pPr>
        <w:spacing w:line="340" w:lineRule="exact"/>
        <w:ind w:right="284"/>
        <w:jc w:val="both"/>
        <w:rPr>
          <w:rFonts w:ascii="Arial" w:hAnsi="Arial" w:cs="Arial"/>
        </w:rPr>
      </w:pPr>
    </w:p>
    <w:p w14:paraId="2C0B248F" w14:textId="1ADA2AD6" w:rsidR="005D2B55" w:rsidRPr="006804E8" w:rsidRDefault="0007758D" w:rsidP="005D2B55">
      <w:pPr>
        <w:spacing w:line="340" w:lineRule="exact"/>
        <w:jc w:val="both"/>
        <w:rPr>
          <w:rFonts w:ascii="Arial" w:hAnsi="Arial" w:cs="Arial"/>
        </w:rPr>
      </w:pPr>
      <w:r w:rsidRPr="00B7244E">
        <w:rPr>
          <w:rFonts w:ascii="Arial" w:hAnsi="Arial" w:cs="Arial"/>
        </w:rPr>
        <w:t xml:space="preserve">El Consejo con fundamento en el artículo 50 fracción </w:t>
      </w:r>
      <w:r>
        <w:rPr>
          <w:rFonts w:ascii="Arial" w:hAnsi="Arial" w:cs="Arial"/>
        </w:rPr>
        <w:t>X</w:t>
      </w:r>
      <w:r w:rsidRPr="00B7244E">
        <w:rPr>
          <w:rFonts w:ascii="Arial" w:hAnsi="Arial" w:cs="Arial"/>
        </w:rPr>
        <w:t xml:space="preserve"> de la Ley de la Comisión Estatal de Derechos Humanos</w:t>
      </w:r>
      <w:r>
        <w:rPr>
          <w:rFonts w:ascii="Arial" w:hAnsi="Arial" w:cs="Arial"/>
        </w:rPr>
        <w:t xml:space="preserve"> y </w:t>
      </w:r>
      <w:r w:rsidR="006804E8">
        <w:rPr>
          <w:rFonts w:ascii="Arial" w:hAnsi="Arial" w:cs="Arial"/>
        </w:rPr>
        <w:t>33</w:t>
      </w:r>
      <w:r>
        <w:rPr>
          <w:rFonts w:ascii="Arial" w:hAnsi="Arial" w:cs="Arial"/>
        </w:rPr>
        <w:t xml:space="preserve"> del Reglamento Interior</w:t>
      </w:r>
      <w:r w:rsidRPr="00B7244E">
        <w:rPr>
          <w:rFonts w:ascii="Arial" w:hAnsi="Arial" w:cs="Arial"/>
        </w:rPr>
        <w:t>,</w:t>
      </w:r>
      <w:r w:rsidR="006804E8" w:rsidRPr="006804E8">
        <w:rPr>
          <w:rFonts w:ascii="Arial" w:hAnsi="Arial" w:cs="Arial"/>
        </w:rPr>
        <w:t xml:space="preserve"> </w:t>
      </w:r>
      <w:r w:rsidR="006804E8">
        <w:rPr>
          <w:rFonts w:ascii="Arial" w:hAnsi="Arial" w:cs="Arial"/>
        </w:rPr>
        <w:t>c</w:t>
      </w:r>
      <w:r w:rsidR="006804E8" w:rsidRPr="00EB3096">
        <w:rPr>
          <w:rFonts w:ascii="Arial" w:hAnsi="Arial" w:cs="Arial"/>
        </w:rPr>
        <w:t xml:space="preserve">on motivo del oficio recibido el </w:t>
      </w:r>
      <w:r w:rsidR="006804E8">
        <w:rPr>
          <w:rFonts w:ascii="Arial" w:hAnsi="Arial" w:cs="Arial"/>
        </w:rPr>
        <w:t>23</w:t>
      </w:r>
      <w:r w:rsidR="006804E8" w:rsidRPr="00EB3096">
        <w:rPr>
          <w:rFonts w:ascii="Arial" w:hAnsi="Arial" w:cs="Arial"/>
        </w:rPr>
        <w:t xml:space="preserve"> de </w:t>
      </w:r>
      <w:r w:rsidR="006804E8">
        <w:rPr>
          <w:rFonts w:ascii="Arial" w:hAnsi="Arial" w:cs="Arial"/>
        </w:rPr>
        <w:t xml:space="preserve">septiembre </w:t>
      </w:r>
      <w:r w:rsidR="006804E8" w:rsidRPr="00EB3096">
        <w:rPr>
          <w:rFonts w:ascii="Arial" w:hAnsi="Arial" w:cs="Arial"/>
        </w:rPr>
        <w:t xml:space="preserve">de 2022 </w:t>
      </w:r>
      <w:r w:rsidR="006804E8" w:rsidRPr="00DC243B">
        <w:rPr>
          <w:rFonts w:ascii="Arial" w:hAnsi="Arial" w:cs="Arial"/>
        </w:rPr>
        <w:t xml:space="preserve">suscrito por el </w:t>
      </w:r>
      <w:r w:rsidR="00E641B6">
        <w:rPr>
          <w:rFonts w:ascii="Arial" w:hAnsi="Arial" w:cs="Arial"/>
        </w:rPr>
        <w:t>XXXXXXXXXXXXXXXXXXXXXXX</w:t>
      </w:r>
      <w:r w:rsidR="006804E8" w:rsidRPr="00DC243B">
        <w:rPr>
          <w:rFonts w:ascii="Arial" w:hAnsi="Arial" w:cs="Arial"/>
        </w:rPr>
        <w:t xml:space="preserve"> y</w:t>
      </w:r>
      <w:r w:rsidR="00E641B6">
        <w:rPr>
          <w:rFonts w:ascii="Arial" w:hAnsi="Arial" w:cs="Arial"/>
        </w:rPr>
        <w:t xml:space="preserve"> XXXXXXXXXXXXXXXXXXX</w:t>
      </w:r>
      <w:r w:rsidR="006804E8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acuerda por </w:t>
      </w:r>
      <w:r w:rsidR="005D2B55">
        <w:rPr>
          <w:rFonts w:ascii="Arial" w:hAnsi="Arial" w:cs="Arial"/>
        </w:rPr>
        <w:t>unanimidad de 9</w:t>
      </w:r>
      <w:r>
        <w:rPr>
          <w:rFonts w:ascii="Arial" w:hAnsi="Arial" w:cs="Arial"/>
        </w:rPr>
        <w:t xml:space="preserve"> votos a favor, </w:t>
      </w:r>
      <w:r w:rsidR="005D2B55">
        <w:rPr>
          <w:rFonts w:ascii="Arial" w:hAnsi="Arial" w:cs="Arial"/>
        </w:rPr>
        <w:t xml:space="preserve">solicitar a la Primera Visitadora General elabore </w:t>
      </w:r>
      <w:r w:rsidR="00E73FCC">
        <w:rPr>
          <w:rFonts w:ascii="Arial" w:hAnsi="Arial" w:cs="Arial"/>
        </w:rPr>
        <w:t xml:space="preserve">a la brevedad </w:t>
      </w:r>
      <w:r w:rsidR="005D2B55" w:rsidRPr="006804E8">
        <w:rPr>
          <w:rFonts w:ascii="Arial" w:hAnsi="Arial" w:cs="Arial"/>
        </w:rPr>
        <w:t>una tarjeta informativa en la que rinda un informe detallado sobre el tratamiento que ha dado la Visitaduría a su cargo a los expedientes en los que participan</w:t>
      </w:r>
      <w:r w:rsidR="00E73FCC">
        <w:rPr>
          <w:rFonts w:ascii="Arial" w:hAnsi="Arial" w:cs="Arial"/>
        </w:rPr>
        <w:t xml:space="preserve"> el </w:t>
      </w:r>
      <w:r w:rsidR="00911DDB">
        <w:rPr>
          <w:rFonts w:ascii="Arial" w:hAnsi="Arial" w:cs="Arial"/>
        </w:rPr>
        <w:t xml:space="preserve">XXXXXXXXXXXXXXXXXXXXX </w:t>
      </w:r>
      <w:r w:rsidR="00E73FCC" w:rsidRPr="00DC243B">
        <w:rPr>
          <w:rFonts w:ascii="Arial" w:hAnsi="Arial" w:cs="Arial"/>
        </w:rPr>
        <w:t xml:space="preserve">y </w:t>
      </w:r>
      <w:r w:rsidR="00911DDB">
        <w:rPr>
          <w:rFonts w:ascii="Arial" w:hAnsi="Arial" w:cs="Arial"/>
        </w:rPr>
        <w:t>XXXXXXXXXXXXXXXXXX</w:t>
      </w:r>
      <w:r w:rsidR="005D2B55" w:rsidRPr="006804E8">
        <w:rPr>
          <w:rFonts w:ascii="Arial" w:hAnsi="Arial" w:cs="Arial"/>
        </w:rPr>
        <w:t>.</w:t>
      </w:r>
    </w:p>
    <w:p w14:paraId="4C3D6DCF" w14:textId="77777777" w:rsidR="005D2B55" w:rsidRDefault="005D2B55" w:rsidP="0007758D">
      <w:pPr>
        <w:spacing w:line="340" w:lineRule="exact"/>
        <w:jc w:val="both"/>
        <w:rPr>
          <w:rFonts w:ascii="Arial" w:hAnsi="Arial" w:cs="Arial"/>
        </w:rPr>
      </w:pPr>
    </w:p>
    <w:p w14:paraId="081EEE8A" w14:textId="77777777" w:rsidR="005D2B55" w:rsidRDefault="005D2B55" w:rsidP="0007758D">
      <w:pPr>
        <w:spacing w:line="340" w:lineRule="exact"/>
        <w:jc w:val="both"/>
        <w:rPr>
          <w:rFonts w:ascii="Arial" w:hAnsi="Arial" w:cs="Arial"/>
        </w:rPr>
      </w:pPr>
    </w:p>
    <w:p w14:paraId="48864196" w14:textId="31237828" w:rsidR="0007758D" w:rsidRDefault="0007758D" w:rsidP="0007758D">
      <w:pPr>
        <w:spacing w:line="340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14:paraId="7D35F24B" w14:textId="77777777" w:rsidR="0007758D" w:rsidRPr="00220D89" w:rsidRDefault="0007758D" w:rsidP="0007758D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 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  <w:t xml:space="preserve">      __________________________</w:t>
      </w:r>
    </w:p>
    <w:p w14:paraId="199D1D1C" w14:textId="77777777" w:rsidR="0007758D" w:rsidRPr="00220D89" w:rsidRDefault="0007758D" w:rsidP="0007758D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</w:rPr>
        <w:t xml:space="preserve">Giovanna Itzel Argüelles Moreno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</w:t>
      </w:r>
      <w:r>
        <w:rPr>
          <w:rFonts w:ascii="Arial" w:hAnsi="Arial" w:cs="Arial"/>
          <w:lang w:val="es-ES"/>
        </w:rPr>
        <w:t xml:space="preserve">Edwin Michelle Hernández Piña </w:t>
      </w:r>
    </w:p>
    <w:p w14:paraId="3B728A5F" w14:textId="77777777" w:rsidR="0007758D" w:rsidRPr="00220D89" w:rsidRDefault="0007758D" w:rsidP="0007758D">
      <w:pPr>
        <w:spacing w:line="340" w:lineRule="exact"/>
        <w:ind w:firstLine="1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Consejera Presidenta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  <w:t>Consejero Propietario</w:t>
      </w:r>
    </w:p>
    <w:p w14:paraId="34333821" w14:textId="77777777" w:rsidR="0007758D" w:rsidRPr="00220D89" w:rsidRDefault="0007758D" w:rsidP="0007758D">
      <w:pPr>
        <w:spacing w:line="340" w:lineRule="exact"/>
        <w:ind w:firstLine="1"/>
        <w:rPr>
          <w:rFonts w:ascii="Arial" w:hAnsi="Arial" w:cs="Arial"/>
        </w:rPr>
      </w:pPr>
    </w:p>
    <w:p w14:paraId="24F8FFDE" w14:textId="77777777" w:rsidR="0007758D" w:rsidRDefault="0007758D" w:rsidP="0007758D">
      <w:pPr>
        <w:spacing w:line="340" w:lineRule="exact"/>
        <w:rPr>
          <w:rFonts w:ascii="Arial" w:hAnsi="Arial" w:cs="Arial"/>
        </w:rPr>
      </w:pPr>
    </w:p>
    <w:p w14:paraId="7F7CB4BF" w14:textId="77777777" w:rsidR="0007758D" w:rsidRDefault="0007758D" w:rsidP="0007758D">
      <w:pPr>
        <w:spacing w:line="340" w:lineRule="exact"/>
        <w:rPr>
          <w:rFonts w:ascii="Arial" w:hAnsi="Arial" w:cs="Arial"/>
        </w:rPr>
      </w:pPr>
    </w:p>
    <w:p w14:paraId="6E2F0011" w14:textId="2739AEAD" w:rsidR="0007758D" w:rsidRPr="00220D89" w:rsidRDefault="0007758D" w:rsidP="0007758D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          </w:t>
      </w:r>
      <w:r w:rsidRPr="00220D89">
        <w:rPr>
          <w:rFonts w:ascii="Arial" w:hAnsi="Arial" w:cs="Arial"/>
        </w:rPr>
        <w:tab/>
      </w:r>
      <w:r w:rsidR="00430867">
        <w:rPr>
          <w:rFonts w:ascii="Arial" w:hAnsi="Arial" w:cs="Arial"/>
        </w:rPr>
        <w:t xml:space="preserve">      </w:t>
      </w:r>
      <w:r w:rsidRPr="00220D89">
        <w:rPr>
          <w:rFonts w:ascii="Arial" w:hAnsi="Arial" w:cs="Arial"/>
        </w:rPr>
        <w:t>__________________________</w:t>
      </w:r>
    </w:p>
    <w:p w14:paraId="1C226F9C" w14:textId="62456C15" w:rsidR="0007758D" w:rsidRPr="00220D89" w:rsidRDefault="0007758D" w:rsidP="0007758D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Elizabeth </w:t>
      </w:r>
      <w:proofErr w:type="spellStart"/>
      <w:r w:rsidRPr="00220D89">
        <w:rPr>
          <w:rFonts w:ascii="Arial" w:hAnsi="Arial" w:cs="Arial"/>
        </w:rPr>
        <w:t>Jalomo</w:t>
      </w:r>
      <w:proofErr w:type="spellEnd"/>
      <w:r w:rsidRPr="00220D89">
        <w:rPr>
          <w:rFonts w:ascii="Arial" w:hAnsi="Arial" w:cs="Arial"/>
        </w:rPr>
        <w:t xml:space="preserve"> de León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  <w:t xml:space="preserve"> </w:t>
      </w:r>
      <w:r w:rsidRPr="00220D89">
        <w:rPr>
          <w:rFonts w:ascii="Arial" w:hAnsi="Arial" w:cs="Arial"/>
        </w:rPr>
        <w:tab/>
      </w:r>
      <w:r w:rsidR="00430867">
        <w:rPr>
          <w:rFonts w:ascii="Arial" w:hAnsi="Arial" w:cs="Arial"/>
        </w:rPr>
        <w:t xml:space="preserve">     </w:t>
      </w:r>
      <w:proofErr w:type="spellStart"/>
      <w:r w:rsidRPr="00220D89">
        <w:rPr>
          <w:rFonts w:ascii="Arial" w:hAnsi="Arial" w:cs="Arial"/>
        </w:rPr>
        <w:t>Zeferina</w:t>
      </w:r>
      <w:proofErr w:type="spellEnd"/>
      <w:r w:rsidRPr="00220D89">
        <w:rPr>
          <w:rFonts w:ascii="Arial" w:hAnsi="Arial" w:cs="Arial"/>
        </w:rPr>
        <w:t xml:space="preserve"> Catalina Torres Cuevas     </w:t>
      </w:r>
    </w:p>
    <w:p w14:paraId="702068A5" w14:textId="77777777" w:rsidR="0007758D" w:rsidRPr="00220D89" w:rsidRDefault="0007758D" w:rsidP="0007758D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>Consejera Propietaria</w:t>
      </w:r>
      <w:r w:rsidRPr="00220D89">
        <w:rPr>
          <w:rFonts w:ascii="Arial" w:hAnsi="Arial" w:cs="Arial"/>
        </w:rPr>
        <w:tab/>
      </w:r>
      <w:proofErr w:type="gramStart"/>
      <w:r w:rsidRPr="00220D89">
        <w:rPr>
          <w:rFonts w:ascii="Arial" w:hAnsi="Arial" w:cs="Arial"/>
        </w:rPr>
        <w:tab/>
        <w:t xml:space="preserve">  </w:t>
      </w:r>
      <w:r w:rsidRPr="00220D89">
        <w:rPr>
          <w:rFonts w:ascii="Arial" w:hAnsi="Arial" w:cs="Arial"/>
        </w:rPr>
        <w:tab/>
      </w:r>
      <w:proofErr w:type="gramEnd"/>
      <w:r w:rsidRPr="00220D89">
        <w:rPr>
          <w:rFonts w:ascii="Arial" w:hAnsi="Arial" w:cs="Arial"/>
        </w:rPr>
        <w:tab/>
        <w:t xml:space="preserve">   </w:t>
      </w:r>
      <w:r w:rsidRPr="00220D89">
        <w:rPr>
          <w:rFonts w:ascii="Arial" w:hAnsi="Arial" w:cs="Arial"/>
        </w:rPr>
        <w:tab/>
        <w:t>Consejera Propietaria</w:t>
      </w:r>
    </w:p>
    <w:p w14:paraId="265B6BE4" w14:textId="77777777" w:rsidR="0007758D" w:rsidRPr="00220D89" w:rsidRDefault="0007758D" w:rsidP="0007758D">
      <w:pPr>
        <w:spacing w:line="340" w:lineRule="exact"/>
        <w:rPr>
          <w:rFonts w:ascii="Arial" w:hAnsi="Arial" w:cs="Arial"/>
        </w:rPr>
      </w:pPr>
    </w:p>
    <w:p w14:paraId="1C46DDAD" w14:textId="77777777" w:rsidR="0007758D" w:rsidRPr="00220D89" w:rsidRDefault="0007758D" w:rsidP="0007758D">
      <w:pPr>
        <w:spacing w:line="340" w:lineRule="exact"/>
        <w:rPr>
          <w:rFonts w:ascii="Arial" w:hAnsi="Arial" w:cs="Arial"/>
        </w:rPr>
      </w:pPr>
    </w:p>
    <w:p w14:paraId="1D2675E3" w14:textId="77777777" w:rsidR="0007758D" w:rsidRDefault="0007758D" w:rsidP="0007758D">
      <w:pPr>
        <w:spacing w:line="340" w:lineRule="exact"/>
        <w:rPr>
          <w:rFonts w:ascii="Arial" w:hAnsi="Arial" w:cs="Arial"/>
        </w:rPr>
      </w:pPr>
    </w:p>
    <w:p w14:paraId="678535B7" w14:textId="0C97E35A" w:rsidR="0007758D" w:rsidRPr="00220D89" w:rsidRDefault="0007758D" w:rsidP="0007758D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="00430867">
        <w:rPr>
          <w:rFonts w:ascii="Arial" w:hAnsi="Arial" w:cs="Arial"/>
        </w:rPr>
        <w:t xml:space="preserve">     </w:t>
      </w:r>
      <w:r w:rsidRPr="00220D89">
        <w:rPr>
          <w:rFonts w:ascii="Arial" w:hAnsi="Arial" w:cs="Arial"/>
        </w:rPr>
        <w:t xml:space="preserve"> __________________________</w:t>
      </w:r>
    </w:p>
    <w:p w14:paraId="7C6AACC8" w14:textId="1C20D98B" w:rsidR="0007758D" w:rsidRPr="00220D89" w:rsidRDefault="0007758D" w:rsidP="0007758D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  <w:lang w:val="es-ES"/>
        </w:rPr>
        <w:t xml:space="preserve">Martin </w:t>
      </w:r>
      <w:r w:rsidR="0033621A" w:rsidRPr="00220D89">
        <w:rPr>
          <w:rFonts w:ascii="Arial" w:hAnsi="Arial" w:cs="Arial"/>
          <w:lang w:val="es-ES"/>
        </w:rPr>
        <w:t>Beltrán</w:t>
      </w:r>
      <w:r w:rsidRPr="00220D89">
        <w:rPr>
          <w:rFonts w:ascii="Arial" w:hAnsi="Arial" w:cs="Arial"/>
          <w:lang w:val="es-ES"/>
        </w:rPr>
        <w:t xml:space="preserve"> </w:t>
      </w:r>
      <w:r w:rsidR="0033621A" w:rsidRPr="00220D89">
        <w:rPr>
          <w:rFonts w:ascii="Arial" w:hAnsi="Arial" w:cs="Arial"/>
          <w:lang w:val="es-ES"/>
        </w:rPr>
        <w:t>Saucedo</w:t>
      </w:r>
      <w:r w:rsidRPr="00220D89">
        <w:rPr>
          <w:rFonts w:ascii="Arial" w:hAnsi="Arial" w:cs="Arial"/>
          <w:lang w:val="es-ES"/>
        </w:rPr>
        <w:t xml:space="preserve"> 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</w:rPr>
        <w:t xml:space="preserve">         </w:t>
      </w:r>
      <w:r w:rsidRPr="00220D89">
        <w:rPr>
          <w:rFonts w:ascii="Arial" w:hAnsi="Arial" w:cs="Arial"/>
        </w:rPr>
        <w:tab/>
        <w:t xml:space="preserve">           </w:t>
      </w:r>
      <w:proofErr w:type="spellStart"/>
      <w:r w:rsidRPr="00220D89">
        <w:rPr>
          <w:rFonts w:ascii="Arial" w:hAnsi="Arial" w:cs="Arial"/>
        </w:rPr>
        <w:t>Xochithl</w:t>
      </w:r>
      <w:proofErr w:type="spellEnd"/>
      <w:r w:rsidRPr="00220D89">
        <w:rPr>
          <w:rFonts w:ascii="Arial" w:hAnsi="Arial" w:cs="Arial"/>
        </w:rPr>
        <w:t xml:space="preserve"> Guadalupe Rangel Romero</w:t>
      </w:r>
    </w:p>
    <w:p w14:paraId="237365CD" w14:textId="77777777" w:rsidR="0007758D" w:rsidRPr="00220D89" w:rsidRDefault="0007758D" w:rsidP="0007758D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</w:rPr>
        <w:t>Consejero Propietario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  <w:t xml:space="preserve">Consejera Propietaria </w:t>
      </w:r>
    </w:p>
    <w:p w14:paraId="1D1527BE" w14:textId="77777777" w:rsidR="0007758D" w:rsidRPr="00220D89" w:rsidRDefault="0007758D" w:rsidP="0007758D">
      <w:pPr>
        <w:spacing w:line="340" w:lineRule="exact"/>
        <w:rPr>
          <w:rFonts w:ascii="Arial" w:hAnsi="Arial" w:cs="Arial"/>
          <w:lang w:val="es-ES"/>
        </w:rPr>
      </w:pPr>
    </w:p>
    <w:p w14:paraId="4FA25553" w14:textId="77777777" w:rsidR="0007758D" w:rsidRPr="00220D89" w:rsidRDefault="0007758D" w:rsidP="0007758D">
      <w:pPr>
        <w:spacing w:line="340" w:lineRule="exact"/>
        <w:rPr>
          <w:rFonts w:ascii="Arial" w:hAnsi="Arial" w:cs="Arial"/>
          <w:lang w:val="es-ES"/>
        </w:rPr>
      </w:pPr>
    </w:p>
    <w:p w14:paraId="016AC18C" w14:textId="77777777" w:rsidR="0007758D" w:rsidRDefault="0007758D" w:rsidP="0007758D">
      <w:pPr>
        <w:spacing w:line="340" w:lineRule="exact"/>
        <w:rPr>
          <w:rFonts w:ascii="Arial" w:hAnsi="Arial" w:cs="Arial"/>
        </w:rPr>
      </w:pPr>
    </w:p>
    <w:p w14:paraId="778FDB38" w14:textId="100BEBF0" w:rsidR="0007758D" w:rsidRPr="00220D89" w:rsidRDefault="0007758D" w:rsidP="0007758D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="00430867">
        <w:rPr>
          <w:rFonts w:ascii="Arial" w:hAnsi="Arial" w:cs="Arial"/>
        </w:rPr>
        <w:t xml:space="preserve">      </w:t>
      </w:r>
      <w:r w:rsidRPr="00220D89">
        <w:rPr>
          <w:rFonts w:ascii="Arial" w:hAnsi="Arial" w:cs="Arial"/>
        </w:rPr>
        <w:t>__________________________</w:t>
      </w:r>
    </w:p>
    <w:p w14:paraId="64D9D87F" w14:textId="70662ADE" w:rsidR="0007758D" w:rsidRPr="00220D89" w:rsidRDefault="0007758D" w:rsidP="0007758D">
      <w:pPr>
        <w:spacing w:line="340" w:lineRule="exact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Edith Pérez Rodríguez</w:t>
      </w:r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 xml:space="preserve">   </w:t>
      </w:r>
      <w:r w:rsidRPr="00220D89">
        <w:rPr>
          <w:rFonts w:ascii="Arial" w:hAnsi="Arial" w:cs="Arial"/>
          <w:lang w:val="es-ES"/>
        </w:rPr>
        <w:tab/>
        <w:t xml:space="preserve">   </w:t>
      </w:r>
      <w:r w:rsidR="00430867">
        <w:rPr>
          <w:rFonts w:ascii="Arial" w:hAnsi="Arial" w:cs="Arial"/>
          <w:lang w:val="es-ES"/>
        </w:rPr>
        <w:t xml:space="preserve"> </w:t>
      </w:r>
      <w:r w:rsidR="00430867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 xml:space="preserve"> Víctor Hugo Liceaga Rojas   </w:t>
      </w:r>
    </w:p>
    <w:p w14:paraId="14536DC3" w14:textId="025CC63E" w:rsidR="0007758D" w:rsidRPr="00220D89" w:rsidRDefault="0007758D" w:rsidP="0007758D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  <w:lang w:val="es-ES"/>
        </w:rPr>
        <w:t>Consejer</w:t>
      </w:r>
      <w:r>
        <w:rPr>
          <w:rFonts w:ascii="Arial" w:hAnsi="Arial" w:cs="Arial"/>
          <w:lang w:val="es-ES"/>
        </w:rPr>
        <w:t>a</w:t>
      </w:r>
      <w:r w:rsidRPr="00220D89">
        <w:rPr>
          <w:rFonts w:ascii="Arial" w:hAnsi="Arial" w:cs="Arial"/>
          <w:lang w:val="es-ES"/>
        </w:rPr>
        <w:t xml:space="preserve"> Propietari</w:t>
      </w:r>
      <w:r>
        <w:rPr>
          <w:rFonts w:ascii="Arial" w:hAnsi="Arial" w:cs="Arial"/>
          <w:lang w:val="es-ES"/>
        </w:rPr>
        <w:t>a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  <w:t xml:space="preserve"> 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  <w:t xml:space="preserve">          </w:t>
      </w:r>
      <w:r w:rsidR="00430867">
        <w:rPr>
          <w:rFonts w:ascii="Arial" w:hAnsi="Arial" w:cs="Arial"/>
          <w:lang w:val="es-ES"/>
        </w:rPr>
        <w:tab/>
        <w:t xml:space="preserve">      </w:t>
      </w:r>
      <w:r w:rsidRPr="00220D89">
        <w:rPr>
          <w:rFonts w:ascii="Arial" w:hAnsi="Arial" w:cs="Arial"/>
          <w:lang w:val="es-ES"/>
        </w:rPr>
        <w:t>Consejero Propietario</w:t>
      </w:r>
      <w:r w:rsidRPr="00220D89">
        <w:rPr>
          <w:rFonts w:ascii="Arial" w:hAnsi="Arial" w:cs="Arial"/>
          <w:lang w:val="es-ES"/>
        </w:rPr>
        <w:tab/>
        <w:t xml:space="preserve"> </w:t>
      </w:r>
    </w:p>
    <w:p w14:paraId="5FA67B59" w14:textId="77777777" w:rsidR="0007758D" w:rsidRPr="00220D89" w:rsidRDefault="0007758D" w:rsidP="0007758D">
      <w:pPr>
        <w:spacing w:line="340" w:lineRule="exact"/>
        <w:rPr>
          <w:rFonts w:ascii="Arial" w:hAnsi="Arial" w:cs="Arial"/>
        </w:rPr>
      </w:pPr>
    </w:p>
    <w:p w14:paraId="10D6F74D" w14:textId="77777777" w:rsidR="0007758D" w:rsidRPr="00220D89" w:rsidRDefault="0007758D" w:rsidP="0007758D">
      <w:pPr>
        <w:spacing w:line="340" w:lineRule="exact"/>
        <w:rPr>
          <w:rFonts w:ascii="Arial" w:hAnsi="Arial" w:cs="Arial"/>
        </w:rPr>
      </w:pPr>
    </w:p>
    <w:p w14:paraId="04FA3A3E" w14:textId="77777777" w:rsidR="00430867" w:rsidRDefault="00430867" w:rsidP="00430867">
      <w:pPr>
        <w:spacing w:line="340" w:lineRule="exact"/>
        <w:rPr>
          <w:rFonts w:ascii="Arial" w:hAnsi="Arial" w:cs="Arial"/>
        </w:rPr>
      </w:pPr>
    </w:p>
    <w:p w14:paraId="6C298AEF" w14:textId="69949A8E" w:rsidR="00430867" w:rsidRPr="00220D89" w:rsidRDefault="00430867" w:rsidP="00430867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</w:p>
    <w:p w14:paraId="10C3DDE6" w14:textId="2ED98373" w:rsidR="00430867" w:rsidRPr="00220D89" w:rsidRDefault="00430867" w:rsidP="00430867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  <w:lang w:val="es-ES"/>
        </w:rPr>
        <w:t xml:space="preserve">Emmanuel Adrián Gutiérrez de la Fuente   </w:t>
      </w:r>
      <w:r w:rsidRPr="00220D89">
        <w:rPr>
          <w:rFonts w:ascii="Arial" w:hAnsi="Arial" w:cs="Arial"/>
          <w:lang w:val="es-ES"/>
        </w:rPr>
        <w:tab/>
        <w:t xml:space="preserve">  </w:t>
      </w:r>
    </w:p>
    <w:p w14:paraId="43B27337" w14:textId="452489C2" w:rsidR="0007758D" w:rsidRDefault="00430867" w:rsidP="00430867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  <w:lang w:val="es-ES"/>
        </w:rPr>
        <w:t>Consejero Propietario</w:t>
      </w:r>
      <w:r w:rsidRPr="00220D89">
        <w:rPr>
          <w:rFonts w:ascii="Arial" w:hAnsi="Arial" w:cs="Arial"/>
          <w:lang w:val="es-ES"/>
        </w:rPr>
        <w:tab/>
      </w:r>
    </w:p>
    <w:p w14:paraId="07019B33" w14:textId="77777777" w:rsidR="006804E8" w:rsidRDefault="006804E8" w:rsidP="00F85CCD">
      <w:pPr>
        <w:spacing w:line="340" w:lineRule="exact"/>
        <w:ind w:right="51"/>
        <w:jc w:val="center"/>
        <w:rPr>
          <w:rFonts w:ascii="Arial" w:hAnsi="Arial" w:cs="Arial"/>
        </w:rPr>
      </w:pPr>
    </w:p>
    <w:p w14:paraId="26E4ABE4" w14:textId="77777777" w:rsidR="00430867" w:rsidRDefault="00430867" w:rsidP="00F85CCD">
      <w:pPr>
        <w:spacing w:line="340" w:lineRule="exact"/>
        <w:ind w:right="51"/>
        <w:jc w:val="center"/>
        <w:rPr>
          <w:rFonts w:ascii="Arial" w:hAnsi="Arial" w:cs="Arial"/>
        </w:rPr>
      </w:pPr>
    </w:p>
    <w:p w14:paraId="624C5A74" w14:textId="77777777" w:rsidR="00430867" w:rsidRDefault="00430867" w:rsidP="00F85CCD">
      <w:pPr>
        <w:spacing w:line="340" w:lineRule="exact"/>
        <w:ind w:right="51"/>
        <w:jc w:val="center"/>
        <w:rPr>
          <w:rFonts w:ascii="Arial" w:hAnsi="Arial" w:cs="Arial"/>
        </w:rPr>
      </w:pPr>
    </w:p>
    <w:p w14:paraId="25B33814" w14:textId="77777777" w:rsidR="00430867" w:rsidRDefault="00430867" w:rsidP="00F85CCD">
      <w:pPr>
        <w:spacing w:line="340" w:lineRule="exact"/>
        <w:ind w:right="51"/>
        <w:jc w:val="center"/>
        <w:rPr>
          <w:rFonts w:ascii="Arial" w:hAnsi="Arial" w:cs="Arial"/>
        </w:rPr>
      </w:pPr>
    </w:p>
    <w:p w14:paraId="7B6B323D" w14:textId="77777777" w:rsidR="00430867" w:rsidRDefault="00430867" w:rsidP="00F85CCD">
      <w:pPr>
        <w:spacing w:line="340" w:lineRule="exact"/>
        <w:ind w:right="51"/>
        <w:jc w:val="center"/>
        <w:rPr>
          <w:rFonts w:ascii="Arial" w:hAnsi="Arial" w:cs="Arial"/>
        </w:rPr>
      </w:pPr>
    </w:p>
    <w:p w14:paraId="11507D0A" w14:textId="77777777" w:rsidR="00430867" w:rsidRDefault="00430867" w:rsidP="00F85CCD">
      <w:pPr>
        <w:spacing w:line="340" w:lineRule="exact"/>
        <w:ind w:right="51"/>
        <w:jc w:val="center"/>
        <w:rPr>
          <w:rFonts w:ascii="Arial" w:hAnsi="Arial" w:cs="Arial"/>
        </w:rPr>
      </w:pPr>
    </w:p>
    <w:p w14:paraId="11CE2711" w14:textId="5A7338A2" w:rsidR="00F85CCD" w:rsidRPr="00865B36" w:rsidRDefault="00F85CCD" w:rsidP="00F85CCD">
      <w:pPr>
        <w:spacing w:line="34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lastRenderedPageBreak/>
        <w:t>19na</w:t>
      </w:r>
      <w:r w:rsidRPr="00865B36">
        <w:rPr>
          <w:rFonts w:ascii="Arial" w:hAnsi="Arial" w:cs="Arial"/>
        </w:rPr>
        <w:t xml:space="preserve"> Sesión del Consejo 2021 - 2025</w:t>
      </w:r>
    </w:p>
    <w:p w14:paraId="2CBD7FDC" w14:textId="77777777" w:rsidR="00F85CCD" w:rsidRPr="00865B36" w:rsidRDefault="00F85CCD" w:rsidP="00F85CCD">
      <w:pPr>
        <w:spacing w:line="34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t>Octubre 28</w:t>
      </w:r>
      <w:r w:rsidRPr="00865B36">
        <w:rPr>
          <w:rFonts w:ascii="Arial" w:hAnsi="Arial" w:cs="Arial"/>
        </w:rPr>
        <w:t xml:space="preserve"> de 202</w:t>
      </w:r>
      <w:r>
        <w:rPr>
          <w:rFonts w:ascii="Arial" w:hAnsi="Arial" w:cs="Arial"/>
        </w:rPr>
        <w:t>2</w:t>
      </w:r>
    </w:p>
    <w:p w14:paraId="7CDED5BD" w14:textId="77777777" w:rsidR="00F85CCD" w:rsidRPr="00865B36" w:rsidRDefault="00F85CCD" w:rsidP="00F85CCD">
      <w:pPr>
        <w:spacing w:line="340" w:lineRule="exact"/>
        <w:ind w:right="49"/>
        <w:jc w:val="center"/>
        <w:rPr>
          <w:rFonts w:ascii="Arial" w:hAnsi="Arial" w:cs="Arial"/>
          <w:b/>
        </w:rPr>
      </w:pPr>
    </w:p>
    <w:p w14:paraId="0BBAA40E" w14:textId="1EBAA1BB" w:rsidR="00F85CCD" w:rsidRPr="00865B36" w:rsidRDefault="00F85CCD" w:rsidP="00F85CCD">
      <w:pPr>
        <w:spacing w:line="340" w:lineRule="exact"/>
        <w:ind w:right="49"/>
        <w:jc w:val="center"/>
        <w:rPr>
          <w:rFonts w:ascii="Arial" w:hAnsi="Arial" w:cs="Arial"/>
          <w:b/>
        </w:rPr>
      </w:pPr>
      <w:r w:rsidRPr="00865B36">
        <w:rPr>
          <w:rFonts w:ascii="Arial" w:hAnsi="Arial" w:cs="Arial"/>
          <w:b/>
        </w:rPr>
        <w:t xml:space="preserve">Acuerdo No. </w:t>
      </w:r>
      <w:r>
        <w:rPr>
          <w:rFonts w:ascii="Arial" w:hAnsi="Arial" w:cs="Arial"/>
          <w:b/>
        </w:rPr>
        <w:t>4</w:t>
      </w:r>
      <w:r w:rsidR="006804E8">
        <w:rPr>
          <w:rFonts w:ascii="Arial" w:hAnsi="Arial" w:cs="Arial"/>
          <w:b/>
        </w:rPr>
        <w:t>4</w:t>
      </w:r>
      <w:r w:rsidRPr="00865B36">
        <w:rPr>
          <w:rFonts w:ascii="Arial" w:hAnsi="Arial" w:cs="Arial"/>
          <w:b/>
        </w:rPr>
        <w:t>/202</w:t>
      </w:r>
      <w:r>
        <w:rPr>
          <w:rFonts w:ascii="Arial" w:hAnsi="Arial" w:cs="Arial"/>
          <w:b/>
        </w:rPr>
        <w:t>2</w:t>
      </w:r>
    </w:p>
    <w:p w14:paraId="1234723F" w14:textId="77777777" w:rsidR="00F85CCD" w:rsidRPr="00865B36" w:rsidRDefault="00F85CCD" w:rsidP="00F85CCD">
      <w:pPr>
        <w:spacing w:line="340" w:lineRule="exact"/>
        <w:ind w:right="49"/>
        <w:jc w:val="center"/>
        <w:rPr>
          <w:rFonts w:ascii="Arial" w:hAnsi="Arial" w:cs="Arial"/>
          <w:b/>
          <w:bCs/>
        </w:rPr>
      </w:pPr>
      <w:r w:rsidRPr="00865B36">
        <w:rPr>
          <w:rFonts w:ascii="Arial" w:hAnsi="Arial" w:cs="Arial"/>
          <w:b/>
          <w:bCs/>
        </w:rPr>
        <w:t xml:space="preserve">Sesión </w:t>
      </w:r>
      <w:r>
        <w:rPr>
          <w:rFonts w:ascii="Arial" w:hAnsi="Arial" w:cs="Arial"/>
          <w:b/>
          <w:bCs/>
        </w:rPr>
        <w:t>O</w:t>
      </w:r>
      <w:r w:rsidRPr="00865B36">
        <w:rPr>
          <w:rFonts w:ascii="Arial" w:hAnsi="Arial" w:cs="Arial"/>
          <w:b/>
          <w:bCs/>
        </w:rPr>
        <w:t xml:space="preserve">rdinaria </w:t>
      </w:r>
    </w:p>
    <w:p w14:paraId="010FA778" w14:textId="77777777" w:rsidR="00F85CCD" w:rsidRDefault="00F85CCD" w:rsidP="00F85CCD">
      <w:pPr>
        <w:spacing w:line="340" w:lineRule="exact"/>
        <w:rPr>
          <w:rFonts w:ascii="Arial" w:hAnsi="Arial" w:cs="Arial"/>
        </w:rPr>
      </w:pPr>
    </w:p>
    <w:p w14:paraId="38FB0A7D" w14:textId="38A8C5E9" w:rsidR="00F85CCD" w:rsidRDefault="00F85CCD" w:rsidP="00F85CCD">
      <w:pPr>
        <w:spacing w:line="340" w:lineRule="exact"/>
        <w:ind w:right="51"/>
        <w:jc w:val="both"/>
        <w:rPr>
          <w:rFonts w:ascii="Arial" w:hAnsi="Arial" w:cs="Arial"/>
        </w:rPr>
      </w:pPr>
      <w:r w:rsidRPr="00865B36">
        <w:rPr>
          <w:rFonts w:ascii="Arial" w:hAnsi="Arial" w:cs="Arial"/>
        </w:rPr>
        <w:t xml:space="preserve">El Consejo con fundamento en los artículos 50 fracción I de la Ley de la Comisión Estatal de Derechos Humanos y </w:t>
      </w:r>
      <w:r w:rsidR="00F9784A">
        <w:rPr>
          <w:rFonts w:ascii="Arial" w:hAnsi="Arial" w:cs="Arial"/>
        </w:rPr>
        <w:t xml:space="preserve">la Convocatoria del </w:t>
      </w:r>
      <w:r w:rsidRPr="00865B36">
        <w:rPr>
          <w:rFonts w:ascii="Arial" w:hAnsi="Arial" w:cs="Arial"/>
        </w:rPr>
        <w:t xml:space="preserve">Premio Estatal de Derechos Humanos </w:t>
      </w:r>
      <w:r w:rsidR="00F9784A">
        <w:rPr>
          <w:rFonts w:ascii="Arial" w:hAnsi="Arial" w:cs="Arial"/>
        </w:rPr>
        <w:t xml:space="preserve">2022, </w:t>
      </w:r>
      <w:r w:rsidRPr="00865B36">
        <w:rPr>
          <w:rFonts w:ascii="Arial" w:hAnsi="Arial" w:cs="Arial"/>
        </w:rPr>
        <w:t xml:space="preserve">acuerda por unanimidad de </w:t>
      </w:r>
      <w:r w:rsidR="00430867">
        <w:rPr>
          <w:rFonts w:ascii="Arial" w:hAnsi="Arial" w:cs="Arial"/>
        </w:rPr>
        <w:t>9</w:t>
      </w:r>
      <w:r w:rsidRPr="00865B36">
        <w:rPr>
          <w:rFonts w:ascii="Arial" w:hAnsi="Arial" w:cs="Arial"/>
        </w:rPr>
        <w:t xml:space="preserve"> votos</w:t>
      </w:r>
      <w:r w:rsidR="00430867">
        <w:rPr>
          <w:rFonts w:ascii="Arial" w:hAnsi="Arial" w:cs="Arial"/>
        </w:rPr>
        <w:t xml:space="preserve"> a favor </w:t>
      </w:r>
      <w:r w:rsidRPr="00865B36">
        <w:rPr>
          <w:rFonts w:ascii="Arial" w:hAnsi="Arial" w:cs="Arial"/>
        </w:rPr>
        <w:t>la conformación del Jurado Calificador del Premio Estatal de Derechos Humanos 202</w:t>
      </w:r>
      <w:r w:rsidR="00F9784A">
        <w:rPr>
          <w:rFonts w:ascii="Arial" w:hAnsi="Arial" w:cs="Arial"/>
        </w:rPr>
        <w:t>2</w:t>
      </w:r>
      <w:r w:rsidRPr="00865B36">
        <w:rPr>
          <w:rFonts w:ascii="Arial" w:hAnsi="Arial" w:cs="Arial"/>
        </w:rPr>
        <w:t xml:space="preserve">, para quedar como se indica a continuación: Como integrantes de Consejo de la CEDH: </w:t>
      </w:r>
      <w:r w:rsidR="00C0016E">
        <w:rPr>
          <w:rFonts w:ascii="Arial" w:hAnsi="Arial" w:cs="Arial"/>
        </w:rPr>
        <w:t xml:space="preserve">Edith Pérez Rodríguez, </w:t>
      </w:r>
      <w:r w:rsidR="004A10EC">
        <w:rPr>
          <w:rFonts w:ascii="Arial" w:hAnsi="Arial" w:cs="Arial"/>
        </w:rPr>
        <w:t xml:space="preserve">Martín Beltrán Saucedo, Edwin Michelle Hernández Piña; </w:t>
      </w:r>
      <w:r w:rsidRPr="00865B36">
        <w:rPr>
          <w:rFonts w:ascii="Arial" w:hAnsi="Arial" w:cs="Arial"/>
        </w:rPr>
        <w:t>como integrantes de</w:t>
      </w:r>
      <w:r w:rsidR="00AB6F62">
        <w:rPr>
          <w:rFonts w:ascii="Arial" w:hAnsi="Arial" w:cs="Arial"/>
        </w:rPr>
        <w:t xml:space="preserve"> sociedad civil o </w:t>
      </w:r>
      <w:r w:rsidRPr="00865B36">
        <w:rPr>
          <w:rFonts w:ascii="Arial" w:hAnsi="Arial" w:cs="Arial"/>
        </w:rPr>
        <w:t>acad</w:t>
      </w:r>
      <w:r w:rsidR="00AB6F62">
        <w:rPr>
          <w:rFonts w:ascii="Arial" w:hAnsi="Arial" w:cs="Arial"/>
        </w:rPr>
        <w:t>emia</w:t>
      </w:r>
      <w:r w:rsidRPr="00865B36">
        <w:rPr>
          <w:rFonts w:ascii="Arial" w:hAnsi="Arial" w:cs="Arial"/>
        </w:rPr>
        <w:t xml:space="preserve">: </w:t>
      </w:r>
      <w:r w:rsidR="00911DDB">
        <w:rPr>
          <w:rFonts w:ascii="Arial" w:hAnsi="Arial" w:cs="Arial"/>
        </w:rPr>
        <w:t>XXXXXXXXXXXXXXX</w:t>
      </w:r>
      <w:r w:rsidR="00515F2B">
        <w:rPr>
          <w:rFonts w:ascii="Arial" w:hAnsi="Arial" w:cs="Arial"/>
        </w:rPr>
        <w:t xml:space="preserve"> y </w:t>
      </w:r>
      <w:r w:rsidR="00911DDB">
        <w:rPr>
          <w:rFonts w:ascii="Arial" w:hAnsi="Arial" w:cs="Arial"/>
        </w:rPr>
        <w:t>XXXXXXXXXXXXXXX</w:t>
      </w:r>
      <w:r w:rsidR="00515F2B">
        <w:rPr>
          <w:rFonts w:ascii="Arial" w:hAnsi="Arial" w:cs="Arial"/>
        </w:rPr>
        <w:t xml:space="preserve">; </w:t>
      </w:r>
      <w:r w:rsidR="00F9784A">
        <w:rPr>
          <w:rFonts w:ascii="Arial" w:hAnsi="Arial" w:cs="Arial"/>
        </w:rPr>
        <w:t xml:space="preserve">y </w:t>
      </w:r>
      <w:r w:rsidR="00515F2B">
        <w:rPr>
          <w:rFonts w:ascii="Arial" w:hAnsi="Arial" w:cs="Arial"/>
        </w:rPr>
        <w:t xml:space="preserve">dos </w:t>
      </w:r>
      <w:r w:rsidR="00F9784A">
        <w:rPr>
          <w:rFonts w:ascii="Arial" w:hAnsi="Arial" w:cs="Arial"/>
        </w:rPr>
        <w:t>representantes de niñas y niños</w:t>
      </w:r>
      <w:r w:rsidR="00515F2B">
        <w:rPr>
          <w:rFonts w:ascii="Arial" w:hAnsi="Arial" w:cs="Arial"/>
        </w:rPr>
        <w:t xml:space="preserve"> que sean propuestos por el Congreso del Estado y que </w:t>
      </w:r>
      <w:r w:rsidR="00E73FCC">
        <w:rPr>
          <w:rFonts w:ascii="Arial" w:hAnsi="Arial" w:cs="Arial"/>
        </w:rPr>
        <w:t xml:space="preserve">hayan tenido </w:t>
      </w:r>
      <w:r w:rsidR="00515F2B">
        <w:rPr>
          <w:rFonts w:ascii="Arial" w:hAnsi="Arial" w:cs="Arial"/>
        </w:rPr>
        <w:t>participación en el Parlamento Infantil</w:t>
      </w:r>
      <w:r w:rsidR="00F9784A">
        <w:rPr>
          <w:rFonts w:ascii="Arial" w:hAnsi="Arial" w:cs="Arial"/>
        </w:rPr>
        <w:t xml:space="preserve">. </w:t>
      </w:r>
    </w:p>
    <w:p w14:paraId="11B71570" w14:textId="37BE1BBE" w:rsidR="00F9784A" w:rsidRDefault="00F9784A" w:rsidP="00F85CCD">
      <w:pPr>
        <w:spacing w:line="340" w:lineRule="exact"/>
        <w:ind w:right="51"/>
        <w:jc w:val="both"/>
        <w:rPr>
          <w:rFonts w:ascii="Arial" w:hAnsi="Arial" w:cs="Arial"/>
        </w:rPr>
      </w:pPr>
    </w:p>
    <w:p w14:paraId="133B0864" w14:textId="5ABD98ED" w:rsidR="00F9784A" w:rsidRDefault="00F9784A" w:rsidP="00F85CCD">
      <w:pPr>
        <w:spacing w:line="340" w:lineRule="exact"/>
        <w:ind w:right="51"/>
        <w:jc w:val="both"/>
        <w:rPr>
          <w:rFonts w:ascii="Arial" w:hAnsi="Arial" w:cs="Arial"/>
        </w:rPr>
      </w:pPr>
    </w:p>
    <w:p w14:paraId="36A0A992" w14:textId="4C9607FA" w:rsidR="00F9784A" w:rsidRDefault="00F9784A" w:rsidP="00F85CCD">
      <w:pPr>
        <w:spacing w:line="340" w:lineRule="exact"/>
        <w:ind w:right="51"/>
        <w:jc w:val="both"/>
        <w:rPr>
          <w:rFonts w:ascii="Arial" w:hAnsi="Arial" w:cs="Arial"/>
        </w:rPr>
      </w:pPr>
    </w:p>
    <w:p w14:paraId="754A1E01" w14:textId="77777777" w:rsidR="00430867" w:rsidRPr="00220D89" w:rsidRDefault="00430867" w:rsidP="00430867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 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  <w:t xml:space="preserve">      __________________________</w:t>
      </w:r>
    </w:p>
    <w:p w14:paraId="376DFD22" w14:textId="77777777" w:rsidR="00430867" w:rsidRPr="00220D89" w:rsidRDefault="00430867" w:rsidP="00430867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</w:rPr>
        <w:t xml:space="preserve">Giovanna Itzel Argüelles Moreno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</w:t>
      </w:r>
      <w:r>
        <w:rPr>
          <w:rFonts w:ascii="Arial" w:hAnsi="Arial" w:cs="Arial"/>
          <w:lang w:val="es-ES"/>
        </w:rPr>
        <w:t xml:space="preserve">Edwin Michelle Hernández Piña </w:t>
      </w:r>
    </w:p>
    <w:p w14:paraId="1194C311" w14:textId="77777777" w:rsidR="00430867" w:rsidRPr="00220D89" w:rsidRDefault="00430867" w:rsidP="00430867">
      <w:pPr>
        <w:spacing w:line="340" w:lineRule="exact"/>
        <w:ind w:firstLine="1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Consejera Presidenta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  <w:t>Consejero Propietario</w:t>
      </w:r>
    </w:p>
    <w:p w14:paraId="5385A28D" w14:textId="77777777" w:rsidR="00430867" w:rsidRPr="00220D89" w:rsidRDefault="00430867" w:rsidP="00430867">
      <w:pPr>
        <w:spacing w:line="340" w:lineRule="exact"/>
        <w:ind w:firstLine="1"/>
        <w:rPr>
          <w:rFonts w:ascii="Arial" w:hAnsi="Arial" w:cs="Arial"/>
        </w:rPr>
      </w:pPr>
    </w:p>
    <w:p w14:paraId="48B9EA44" w14:textId="77777777" w:rsidR="00430867" w:rsidRDefault="00430867" w:rsidP="00430867">
      <w:pPr>
        <w:spacing w:line="340" w:lineRule="exact"/>
        <w:rPr>
          <w:rFonts w:ascii="Arial" w:hAnsi="Arial" w:cs="Arial"/>
        </w:rPr>
      </w:pPr>
    </w:p>
    <w:p w14:paraId="1F5D13E3" w14:textId="77777777" w:rsidR="00430867" w:rsidRDefault="00430867" w:rsidP="00430867">
      <w:pPr>
        <w:spacing w:line="340" w:lineRule="exact"/>
        <w:rPr>
          <w:rFonts w:ascii="Arial" w:hAnsi="Arial" w:cs="Arial"/>
        </w:rPr>
      </w:pPr>
    </w:p>
    <w:p w14:paraId="50D0B57E" w14:textId="067EBC89" w:rsidR="00430867" w:rsidRPr="00220D89" w:rsidRDefault="00430867" w:rsidP="00430867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          </w:t>
      </w:r>
      <w:r w:rsidRPr="00220D89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</w:t>
      </w:r>
      <w:r w:rsidRPr="00220D89">
        <w:rPr>
          <w:rFonts w:ascii="Arial" w:hAnsi="Arial" w:cs="Arial"/>
        </w:rPr>
        <w:t>__________________________</w:t>
      </w:r>
    </w:p>
    <w:p w14:paraId="71CF8E4B" w14:textId="77777777" w:rsidR="00430867" w:rsidRPr="00220D89" w:rsidRDefault="00430867" w:rsidP="00430867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Elizabeth </w:t>
      </w:r>
      <w:proofErr w:type="spellStart"/>
      <w:r w:rsidRPr="00220D89">
        <w:rPr>
          <w:rFonts w:ascii="Arial" w:hAnsi="Arial" w:cs="Arial"/>
        </w:rPr>
        <w:t>Jalomo</w:t>
      </w:r>
      <w:proofErr w:type="spellEnd"/>
      <w:r w:rsidRPr="00220D89">
        <w:rPr>
          <w:rFonts w:ascii="Arial" w:hAnsi="Arial" w:cs="Arial"/>
        </w:rPr>
        <w:t xml:space="preserve"> de León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  <w:t xml:space="preserve"> </w:t>
      </w:r>
      <w:r w:rsidRPr="00220D89">
        <w:rPr>
          <w:rFonts w:ascii="Arial" w:hAnsi="Arial" w:cs="Arial"/>
        </w:rPr>
        <w:tab/>
      </w:r>
      <w:proofErr w:type="spellStart"/>
      <w:r w:rsidRPr="00220D89">
        <w:rPr>
          <w:rFonts w:ascii="Arial" w:hAnsi="Arial" w:cs="Arial"/>
        </w:rPr>
        <w:t>Zeferina</w:t>
      </w:r>
      <w:proofErr w:type="spellEnd"/>
      <w:r w:rsidRPr="00220D89">
        <w:rPr>
          <w:rFonts w:ascii="Arial" w:hAnsi="Arial" w:cs="Arial"/>
        </w:rPr>
        <w:t xml:space="preserve"> Catalina Torres Cuevas     </w:t>
      </w:r>
    </w:p>
    <w:p w14:paraId="4292C630" w14:textId="77777777" w:rsidR="00430867" w:rsidRPr="00220D89" w:rsidRDefault="00430867" w:rsidP="00430867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>Consejera Propietaria</w:t>
      </w:r>
      <w:r w:rsidRPr="00220D89">
        <w:rPr>
          <w:rFonts w:ascii="Arial" w:hAnsi="Arial" w:cs="Arial"/>
        </w:rPr>
        <w:tab/>
      </w:r>
      <w:proofErr w:type="gramStart"/>
      <w:r w:rsidRPr="00220D89">
        <w:rPr>
          <w:rFonts w:ascii="Arial" w:hAnsi="Arial" w:cs="Arial"/>
        </w:rPr>
        <w:tab/>
        <w:t xml:space="preserve">  </w:t>
      </w:r>
      <w:r w:rsidRPr="00220D89">
        <w:rPr>
          <w:rFonts w:ascii="Arial" w:hAnsi="Arial" w:cs="Arial"/>
        </w:rPr>
        <w:tab/>
      </w:r>
      <w:proofErr w:type="gramEnd"/>
      <w:r w:rsidRPr="00220D89">
        <w:rPr>
          <w:rFonts w:ascii="Arial" w:hAnsi="Arial" w:cs="Arial"/>
        </w:rPr>
        <w:tab/>
        <w:t xml:space="preserve">   </w:t>
      </w:r>
      <w:r w:rsidRPr="00220D89">
        <w:rPr>
          <w:rFonts w:ascii="Arial" w:hAnsi="Arial" w:cs="Arial"/>
        </w:rPr>
        <w:tab/>
        <w:t>Consejera Propietaria</w:t>
      </w:r>
    </w:p>
    <w:p w14:paraId="13C9EB7E" w14:textId="77777777" w:rsidR="00430867" w:rsidRPr="00220D89" w:rsidRDefault="00430867" w:rsidP="00430867">
      <w:pPr>
        <w:spacing w:line="340" w:lineRule="exact"/>
        <w:rPr>
          <w:rFonts w:ascii="Arial" w:hAnsi="Arial" w:cs="Arial"/>
        </w:rPr>
      </w:pPr>
    </w:p>
    <w:p w14:paraId="445C0243" w14:textId="77777777" w:rsidR="00430867" w:rsidRPr="00220D89" w:rsidRDefault="00430867" w:rsidP="00430867">
      <w:pPr>
        <w:spacing w:line="340" w:lineRule="exact"/>
        <w:rPr>
          <w:rFonts w:ascii="Arial" w:hAnsi="Arial" w:cs="Arial"/>
        </w:rPr>
      </w:pPr>
    </w:p>
    <w:p w14:paraId="6E89ECAD" w14:textId="77777777" w:rsidR="00430867" w:rsidRDefault="00430867" w:rsidP="00430867">
      <w:pPr>
        <w:spacing w:line="340" w:lineRule="exact"/>
        <w:rPr>
          <w:rFonts w:ascii="Arial" w:hAnsi="Arial" w:cs="Arial"/>
        </w:rPr>
      </w:pPr>
    </w:p>
    <w:p w14:paraId="3C4996C5" w14:textId="453F9895" w:rsidR="00430867" w:rsidRPr="00220D89" w:rsidRDefault="00430867" w:rsidP="00430867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</w:t>
      </w:r>
      <w:r w:rsidRPr="00220D89">
        <w:rPr>
          <w:rFonts w:ascii="Arial" w:hAnsi="Arial" w:cs="Arial"/>
        </w:rPr>
        <w:t xml:space="preserve"> __________________________</w:t>
      </w:r>
    </w:p>
    <w:p w14:paraId="6E29C906" w14:textId="78CFF936" w:rsidR="00430867" w:rsidRPr="00220D89" w:rsidRDefault="00430867" w:rsidP="00430867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  <w:lang w:val="es-ES"/>
        </w:rPr>
        <w:t xml:space="preserve">Martin </w:t>
      </w:r>
      <w:r w:rsidR="00E73FCC" w:rsidRPr="00220D89">
        <w:rPr>
          <w:rFonts w:ascii="Arial" w:hAnsi="Arial" w:cs="Arial"/>
          <w:lang w:val="es-ES"/>
        </w:rPr>
        <w:t>Beltrán</w:t>
      </w:r>
      <w:r w:rsidRPr="00220D89">
        <w:rPr>
          <w:rFonts w:ascii="Arial" w:hAnsi="Arial" w:cs="Arial"/>
          <w:lang w:val="es-ES"/>
        </w:rPr>
        <w:t xml:space="preserve"> </w:t>
      </w:r>
      <w:r w:rsidR="00E73FCC" w:rsidRPr="00220D89">
        <w:rPr>
          <w:rFonts w:ascii="Arial" w:hAnsi="Arial" w:cs="Arial"/>
          <w:lang w:val="es-ES"/>
        </w:rPr>
        <w:t>Saucedo</w:t>
      </w:r>
      <w:r w:rsidRPr="00220D89">
        <w:rPr>
          <w:rFonts w:ascii="Arial" w:hAnsi="Arial" w:cs="Arial"/>
          <w:lang w:val="es-ES"/>
        </w:rPr>
        <w:t xml:space="preserve"> 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</w:rPr>
        <w:t xml:space="preserve">         </w:t>
      </w:r>
      <w:r w:rsidRPr="00220D89">
        <w:rPr>
          <w:rFonts w:ascii="Arial" w:hAnsi="Arial" w:cs="Arial"/>
        </w:rPr>
        <w:tab/>
        <w:t xml:space="preserve">           </w:t>
      </w:r>
      <w:proofErr w:type="spellStart"/>
      <w:r w:rsidRPr="00220D89">
        <w:rPr>
          <w:rFonts w:ascii="Arial" w:hAnsi="Arial" w:cs="Arial"/>
        </w:rPr>
        <w:t>Xochithl</w:t>
      </w:r>
      <w:proofErr w:type="spellEnd"/>
      <w:r w:rsidRPr="00220D89">
        <w:rPr>
          <w:rFonts w:ascii="Arial" w:hAnsi="Arial" w:cs="Arial"/>
        </w:rPr>
        <w:t xml:space="preserve"> Guadalupe Rangel Romero</w:t>
      </w:r>
    </w:p>
    <w:p w14:paraId="5411D3A1" w14:textId="77777777" w:rsidR="00430867" w:rsidRPr="00220D89" w:rsidRDefault="00430867" w:rsidP="00430867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</w:rPr>
        <w:t>Consejero Propietario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  <w:t xml:space="preserve">Consejera Propietaria </w:t>
      </w:r>
    </w:p>
    <w:p w14:paraId="4AF0A96B" w14:textId="77777777" w:rsidR="00430867" w:rsidRPr="00220D89" w:rsidRDefault="00430867" w:rsidP="00430867">
      <w:pPr>
        <w:spacing w:line="340" w:lineRule="exact"/>
        <w:rPr>
          <w:rFonts w:ascii="Arial" w:hAnsi="Arial" w:cs="Arial"/>
          <w:lang w:val="es-ES"/>
        </w:rPr>
      </w:pPr>
    </w:p>
    <w:p w14:paraId="0DA05739" w14:textId="77777777" w:rsidR="00430867" w:rsidRPr="00220D89" w:rsidRDefault="00430867" w:rsidP="00430867">
      <w:pPr>
        <w:spacing w:line="340" w:lineRule="exact"/>
        <w:rPr>
          <w:rFonts w:ascii="Arial" w:hAnsi="Arial" w:cs="Arial"/>
          <w:lang w:val="es-ES"/>
        </w:rPr>
      </w:pPr>
    </w:p>
    <w:p w14:paraId="1757D824" w14:textId="77777777" w:rsidR="00430867" w:rsidRDefault="00430867" w:rsidP="00430867">
      <w:pPr>
        <w:spacing w:line="340" w:lineRule="exact"/>
        <w:rPr>
          <w:rFonts w:ascii="Arial" w:hAnsi="Arial" w:cs="Arial"/>
        </w:rPr>
      </w:pPr>
    </w:p>
    <w:p w14:paraId="200BAC21" w14:textId="25271C9A" w:rsidR="00430867" w:rsidRPr="00220D89" w:rsidRDefault="00430867" w:rsidP="00430867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</w:t>
      </w:r>
      <w:r w:rsidRPr="00220D89">
        <w:rPr>
          <w:rFonts w:ascii="Arial" w:hAnsi="Arial" w:cs="Arial"/>
        </w:rPr>
        <w:t>__________________________</w:t>
      </w:r>
    </w:p>
    <w:p w14:paraId="7AD739AA" w14:textId="6880F538" w:rsidR="00430867" w:rsidRPr="00220D89" w:rsidRDefault="00430867" w:rsidP="00430867">
      <w:pPr>
        <w:spacing w:line="340" w:lineRule="exact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Edith Pérez Rodríguez</w:t>
      </w:r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 xml:space="preserve">   </w:t>
      </w:r>
      <w:r w:rsidRPr="00220D89">
        <w:rPr>
          <w:rFonts w:ascii="Arial" w:hAnsi="Arial" w:cs="Arial"/>
          <w:lang w:val="es-ES"/>
        </w:rPr>
        <w:tab/>
        <w:t xml:space="preserve">    </w:t>
      </w:r>
      <w:r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 xml:space="preserve">Víctor Hugo Liceaga Rojas   </w:t>
      </w:r>
    </w:p>
    <w:p w14:paraId="2DCC1A22" w14:textId="2322E5B6" w:rsidR="00430867" w:rsidRPr="00220D89" w:rsidRDefault="00430867" w:rsidP="00430867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  <w:lang w:val="es-ES"/>
        </w:rPr>
        <w:t>Consejer</w:t>
      </w:r>
      <w:r>
        <w:rPr>
          <w:rFonts w:ascii="Arial" w:hAnsi="Arial" w:cs="Arial"/>
          <w:lang w:val="es-ES"/>
        </w:rPr>
        <w:t>a</w:t>
      </w:r>
      <w:r w:rsidRPr="00220D89">
        <w:rPr>
          <w:rFonts w:ascii="Arial" w:hAnsi="Arial" w:cs="Arial"/>
          <w:lang w:val="es-ES"/>
        </w:rPr>
        <w:t xml:space="preserve"> Propietari</w:t>
      </w:r>
      <w:r>
        <w:rPr>
          <w:rFonts w:ascii="Arial" w:hAnsi="Arial" w:cs="Arial"/>
          <w:lang w:val="es-ES"/>
        </w:rPr>
        <w:t>a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  <w:t xml:space="preserve"> 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  <w:t xml:space="preserve">          </w:t>
      </w:r>
      <w:r>
        <w:rPr>
          <w:rFonts w:ascii="Arial" w:hAnsi="Arial" w:cs="Arial"/>
          <w:lang w:val="es-ES"/>
        </w:rPr>
        <w:tab/>
        <w:t xml:space="preserve">     </w:t>
      </w:r>
      <w:r w:rsidRPr="00220D89">
        <w:rPr>
          <w:rFonts w:ascii="Arial" w:hAnsi="Arial" w:cs="Arial"/>
          <w:lang w:val="es-ES"/>
        </w:rPr>
        <w:t>Consejero Propietario</w:t>
      </w:r>
      <w:r w:rsidRPr="00220D89">
        <w:rPr>
          <w:rFonts w:ascii="Arial" w:hAnsi="Arial" w:cs="Arial"/>
          <w:lang w:val="es-ES"/>
        </w:rPr>
        <w:tab/>
        <w:t xml:space="preserve"> </w:t>
      </w:r>
    </w:p>
    <w:p w14:paraId="0A134912" w14:textId="77777777" w:rsidR="00430867" w:rsidRPr="00220D89" w:rsidRDefault="00430867" w:rsidP="00430867">
      <w:pPr>
        <w:spacing w:line="340" w:lineRule="exact"/>
        <w:rPr>
          <w:rFonts w:ascii="Arial" w:hAnsi="Arial" w:cs="Arial"/>
        </w:rPr>
      </w:pPr>
    </w:p>
    <w:p w14:paraId="20E6EC4A" w14:textId="77777777" w:rsidR="00430867" w:rsidRPr="00220D89" w:rsidRDefault="00430867" w:rsidP="00430867">
      <w:pPr>
        <w:spacing w:line="340" w:lineRule="exact"/>
        <w:rPr>
          <w:rFonts w:ascii="Arial" w:hAnsi="Arial" w:cs="Arial"/>
        </w:rPr>
      </w:pPr>
    </w:p>
    <w:p w14:paraId="654E0F27" w14:textId="77777777" w:rsidR="00430867" w:rsidRDefault="00430867" w:rsidP="00430867">
      <w:pPr>
        <w:spacing w:line="340" w:lineRule="exact"/>
        <w:rPr>
          <w:rFonts w:ascii="Arial" w:hAnsi="Arial" w:cs="Arial"/>
        </w:rPr>
      </w:pPr>
    </w:p>
    <w:p w14:paraId="7EA8461F" w14:textId="77777777" w:rsidR="00430867" w:rsidRPr="00220D89" w:rsidRDefault="00430867" w:rsidP="00430867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</w:p>
    <w:p w14:paraId="1897163D" w14:textId="77777777" w:rsidR="00430867" w:rsidRPr="00220D89" w:rsidRDefault="00430867" w:rsidP="00430867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  <w:lang w:val="es-ES"/>
        </w:rPr>
        <w:t xml:space="preserve">Emmanuel Adrián Gutiérrez de la Fuente   </w:t>
      </w:r>
      <w:r w:rsidRPr="00220D89">
        <w:rPr>
          <w:rFonts w:ascii="Arial" w:hAnsi="Arial" w:cs="Arial"/>
          <w:lang w:val="es-ES"/>
        </w:rPr>
        <w:tab/>
        <w:t xml:space="preserve">  </w:t>
      </w:r>
    </w:p>
    <w:p w14:paraId="773CE91D" w14:textId="77777777" w:rsidR="00430867" w:rsidRDefault="00430867" w:rsidP="00430867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  <w:lang w:val="es-ES"/>
        </w:rPr>
        <w:t>Consejero Propietario</w:t>
      </w:r>
      <w:r w:rsidRPr="00220D89">
        <w:rPr>
          <w:rFonts w:ascii="Arial" w:hAnsi="Arial" w:cs="Arial"/>
          <w:lang w:val="es-ES"/>
        </w:rPr>
        <w:tab/>
      </w:r>
    </w:p>
    <w:p w14:paraId="65C1BD8E" w14:textId="20C04C2C" w:rsidR="00A00359" w:rsidRDefault="00A00359" w:rsidP="007244E7">
      <w:pPr>
        <w:spacing w:line="340" w:lineRule="exact"/>
        <w:rPr>
          <w:rFonts w:ascii="Arial" w:hAnsi="Arial" w:cs="Arial"/>
        </w:rPr>
      </w:pPr>
    </w:p>
    <w:p w14:paraId="0C36EA2A" w14:textId="31C1F263" w:rsidR="00DC243B" w:rsidRDefault="00DC243B" w:rsidP="007244E7">
      <w:pPr>
        <w:spacing w:line="340" w:lineRule="exact"/>
        <w:rPr>
          <w:rFonts w:ascii="Arial" w:hAnsi="Arial" w:cs="Arial"/>
        </w:rPr>
      </w:pPr>
    </w:p>
    <w:p w14:paraId="787C86BB" w14:textId="5E7D3DF2" w:rsidR="00DC243B" w:rsidRDefault="00DC243B" w:rsidP="007244E7">
      <w:pPr>
        <w:spacing w:line="340" w:lineRule="exact"/>
        <w:rPr>
          <w:rFonts w:ascii="Arial" w:hAnsi="Arial" w:cs="Arial"/>
        </w:rPr>
      </w:pPr>
    </w:p>
    <w:p w14:paraId="05BE65DA" w14:textId="7456161D" w:rsidR="00E302BA" w:rsidRDefault="00E302BA" w:rsidP="007244E7">
      <w:pPr>
        <w:spacing w:line="340" w:lineRule="exact"/>
        <w:rPr>
          <w:rFonts w:ascii="Arial" w:hAnsi="Arial" w:cs="Arial"/>
        </w:rPr>
      </w:pPr>
    </w:p>
    <w:p w14:paraId="259B4009" w14:textId="4FF46984" w:rsidR="00E302BA" w:rsidRDefault="00E302BA" w:rsidP="007244E7">
      <w:pPr>
        <w:spacing w:line="340" w:lineRule="exact"/>
        <w:rPr>
          <w:rFonts w:ascii="Arial" w:hAnsi="Arial" w:cs="Arial"/>
        </w:rPr>
      </w:pPr>
    </w:p>
    <w:p w14:paraId="6E80DB65" w14:textId="606DA7DA" w:rsidR="00E302BA" w:rsidRDefault="00E302BA" w:rsidP="007244E7">
      <w:pPr>
        <w:spacing w:line="340" w:lineRule="exact"/>
        <w:rPr>
          <w:rFonts w:ascii="Arial" w:hAnsi="Arial" w:cs="Arial"/>
        </w:rPr>
      </w:pPr>
    </w:p>
    <w:p w14:paraId="69CD4144" w14:textId="024DBD33" w:rsidR="00E302BA" w:rsidRDefault="00E302BA" w:rsidP="007244E7">
      <w:pPr>
        <w:spacing w:line="340" w:lineRule="exact"/>
        <w:rPr>
          <w:rFonts w:ascii="Arial" w:hAnsi="Arial" w:cs="Arial"/>
        </w:rPr>
      </w:pPr>
    </w:p>
    <w:p w14:paraId="7CFC1627" w14:textId="77777777" w:rsidR="00E302BA" w:rsidRDefault="00E302BA" w:rsidP="00E302BA">
      <w:pPr>
        <w:shd w:val="clear" w:color="auto" w:fill="FFFFFF"/>
        <w:spacing w:line="300" w:lineRule="atLeast"/>
        <w:ind w:right="142"/>
        <w:jc w:val="center"/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  <w:lang w:val="es-ES"/>
        </w:rPr>
      </w:pPr>
    </w:p>
    <w:p w14:paraId="64545616" w14:textId="77777777" w:rsidR="00E302BA" w:rsidRDefault="00E302BA" w:rsidP="00E302BA">
      <w:pPr>
        <w:shd w:val="clear" w:color="auto" w:fill="FFFFFF"/>
        <w:spacing w:line="300" w:lineRule="atLeast"/>
        <w:ind w:right="142"/>
        <w:jc w:val="center"/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  <w:lang w:val="es-ES"/>
        </w:rPr>
      </w:pPr>
    </w:p>
    <w:p w14:paraId="0E824DB5" w14:textId="6DEAD0AC" w:rsidR="00E302BA" w:rsidRDefault="00E302BA" w:rsidP="00E302BA">
      <w:pPr>
        <w:shd w:val="clear" w:color="auto" w:fill="FFFFFF"/>
        <w:spacing w:line="300" w:lineRule="atLeast"/>
        <w:ind w:right="142"/>
        <w:jc w:val="center"/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  <w:lang w:val="es-ES"/>
        </w:rPr>
      </w:pPr>
      <w:r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  <w:lang w:val="es-ES"/>
        </w:rPr>
        <w:t>FUNDAMENTO LEGAL</w:t>
      </w:r>
    </w:p>
    <w:p w14:paraId="6446EA84" w14:textId="77777777" w:rsidR="00E302BA" w:rsidRDefault="00E302BA" w:rsidP="00E302BA">
      <w:pPr>
        <w:shd w:val="clear" w:color="auto" w:fill="FFFFFF"/>
        <w:spacing w:line="300" w:lineRule="atLeast"/>
        <w:ind w:right="142"/>
        <w:jc w:val="center"/>
        <w:rPr>
          <w:rFonts w:ascii="Arial" w:hAnsi="Arial" w:cs="Arial"/>
          <w:b/>
          <w:bCs/>
          <w:color w:val="000000"/>
          <w:sz w:val="20"/>
          <w:szCs w:val="20"/>
          <w:bdr w:val="none" w:sz="0" w:space="0" w:color="auto" w:frame="1"/>
          <w:lang w:val="es-ES"/>
        </w:rPr>
      </w:pPr>
    </w:p>
    <w:p w14:paraId="37EBD9B8" w14:textId="77777777" w:rsidR="00E302BA" w:rsidRDefault="00E302BA" w:rsidP="00E302BA">
      <w:pPr>
        <w:jc w:val="both"/>
      </w:pPr>
      <w:proofErr w:type="gramStart"/>
      <w:r>
        <w:rPr>
          <w:rFonts w:ascii="Segoe UI" w:hAnsi="Segoe UI" w:cs="Segoe UI"/>
          <w:color w:val="201F1E"/>
          <w:shd w:val="clear" w:color="auto" w:fill="FFFFFF"/>
        </w:rPr>
        <w:t>ELIMINADO.-</w:t>
      </w:r>
      <w:proofErr w:type="gramEnd"/>
      <w:r>
        <w:rPr>
          <w:rFonts w:ascii="Segoe UI" w:hAnsi="Segoe UI" w:cs="Segoe UI"/>
          <w:color w:val="201F1E"/>
          <w:shd w:val="clear" w:color="auto" w:fill="FFFFFF"/>
        </w:rPr>
        <w:t xml:space="preserve"> El nombre completo, 1 párrafo de 1 renglón por ser un dato personal identificativo de conformidad con los artículos 3o., fracciones XI y XVII y 138 de la LTAIPSLP, 3o., fracción VIII de la LPDPSOSLP y, el lineamiento Trigésimo Octavo de los LGCDVP.</w:t>
      </w:r>
    </w:p>
    <w:p w14:paraId="7B600BCA" w14:textId="2EB1426A" w:rsidR="00E302BA" w:rsidRDefault="00E302BA" w:rsidP="007244E7">
      <w:pPr>
        <w:spacing w:line="340" w:lineRule="exact"/>
        <w:rPr>
          <w:rFonts w:ascii="Arial" w:hAnsi="Arial" w:cs="Arial"/>
        </w:rPr>
      </w:pPr>
    </w:p>
    <w:p w14:paraId="614DBAFE" w14:textId="7E0B7DFB" w:rsidR="00E302BA" w:rsidRDefault="00E302BA" w:rsidP="007244E7">
      <w:pPr>
        <w:spacing w:line="340" w:lineRule="exact"/>
        <w:rPr>
          <w:rFonts w:ascii="Arial" w:hAnsi="Arial" w:cs="Arial"/>
        </w:rPr>
      </w:pPr>
      <w:bookmarkStart w:id="0" w:name="_GoBack"/>
      <w:bookmarkEnd w:id="0"/>
    </w:p>
    <w:p w14:paraId="19ED12FA" w14:textId="36FDBFFC" w:rsidR="00E302BA" w:rsidRDefault="00E302BA" w:rsidP="007244E7">
      <w:pPr>
        <w:spacing w:line="340" w:lineRule="exact"/>
        <w:rPr>
          <w:rFonts w:ascii="Arial" w:hAnsi="Arial" w:cs="Arial"/>
        </w:rPr>
      </w:pPr>
    </w:p>
    <w:p w14:paraId="3FBB051B" w14:textId="04BFBF7E" w:rsidR="00E302BA" w:rsidRDefault="00E302BA" w:rsidP="007244E7">
      <w:pPr>
        <w:spacing w:line="340" w:lineRule="exact"/>
        <w:rPr>
          <w:rFonts w:ascii="Arial" w:hAnsi="Arial" w:cs="Arial"/>
        </w:rPr>
      </w:pPr>
    </w:p>
    <w:p w14:paraId="4B2200B7" w14:textId="7282524E" w:rsidR="00E302BA" w:rsidRDefault="00E302BA" w:rsidP="007244E7">
      <w:pPr>
        <w:spacing w:line="340" w:lineRule="exact"/>
        <w:rPr>
          <w:rFonts w:ascii="Arial" w:hAnsi="Arial" w:cs="Arial"/>
        </w:rPr>
      </w:pPr>
    </w:p>
    <w:p w14:paraId="0C9C74C6" w14:textId="69387BE9" w:rsidR="00E302BA" w:rsidRDefault="00E302BA" w:rsidP="007244E7">
      <w:pPr>
        <w:spacing w:line="340" w:lineRule="exact"/>
        <w:rPr>
          <w:rFonts w:ascii="Arial" w:hAnsi="Arial" w:cs="Arial"/>
        </w:rPr>
      </w:pPr>
    </w:p>
    <w:p w14:paraId="36F68B63" w14:textId="2B4E2477" w:rsidR="00E302BA" w:rsidRDefault="00E302BA" w:rsidP="007244E7">
      <w:pPr>
        <w:spacing w:line="340" w:lineRule="exact"/>
        <w:rPr>
          <w:rFonts w:ascii="Arial" w:hAnsi="Arial" w:cs="Arial"/>
        </w:rPr>
      </w:pPr>
    </w:p>
    <w:p w14:paraId="6FD9B85A" w14:textId="77777777" w:rsidR="00E302BA" w:rsidRDefault="00E302BA" w:rsidP="007244E7">
      <w:pPr>
        <w:spacing w:line="340" w:lineRule="exact"/>
        <w:rPr>
          <w:rFonts w:ascii="Arial" w:hAnsi="Arial" w:cs="Arial"/>
        </w:rPr>
      </w:pPr>
    </w:p>
    <w:sectPr w:rsidR="00E302BA" w:rsidSect="00205557">
      <w:headerReference w:type="default" r:id="rId8"/>
      <w:pgSz w:w="12240" w:h="20160" w:code="5"/>
      <w:pgMar w:top="-1134" w:right="1701" w:bottom="1417" w:left="1701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BC7C29" w14:textId="77777777" w:rsidR="002837AE" w:rsidRDefault="002837AE" w:rsidP="0084412E">
      <w:r>
        <w:separator/>
      </w:r>
    </w:p>
  </w:endnote>
  <w:endnote w:type="continuationSeparator" w:id="0">
    <w:p w14:paraId="08EA3668" w14:textId="77777777" w:rsidR="002837AE" w:rsidRDefault="002837AE" w:rsidP="00844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35D27C" w14:textId="77777777" w:rsidR="002837AE" w:rsidRDefault="002837AE" w:rsidP="0084412E">
      <w:r>
        <w:separator/>
      </w:r>
    </w:p>
  </w:footnote>
  <w:footnote w:type="continuationSeparator" w:id="0">
    <w:p w14:paraId="291FFAD0" w14:textId="77777777" w:rsidR="002837AE" w:rsidRDefault="002837AE" w:rsidP="008441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EAB983" w14:textId="77777777" w:rsidR="00A133FA" w:rsidRDefault="00C7247F" w:rsidP="00AE4B5F">
    <w:pPr>
      <w:ind w:left="-142"/>
      <w:jc w:val="both"/>
      <w:rPr>
        <w:rFonts w:ascii="Lucida Calligraphy" w:hAnsi="Lucida Calligraphy"/>
        <w:noProof/>
        <w:sz w:val="14"/>
        <w:szCs w:val="14"/>
      </w:rPr>
    </w:pPr>
    <w:r w:rsidRPr="00F67129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42066666" wp14:editId="0A9329A1">
          <wp:simplePos x="0" y="0"/>
          <wp:positionH relativeFrom="column">
            <wp:posOffset>1241</wp:posOffset>
          </wp:positionH>
          <wp:positionV relativeFrom="paragraph">
            <wp:posOffset>304</wp:posOffset>
          </wp:positionV>
          <wp:extent cx="1161391" cy="1391478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EDH NUEVO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392"/>
                  <a:stretch/>
                </pic:blipFill>
                <pic:spPr bwMode="auto">
                  <a:xfrm>
                    <a:off x="0" y="0"/>
                    <a:ext cx="1167129" cy="13983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2DBBE38" w14:textId="77777777" w:rsidR="003860D6" w:rsidRDefault="003860D6" w:rsidP="00AE4B5F">
    <w:pPr>
      <w:ind w:left="-142"/>
      <w:jc w:val="both"/>
      <w:rPr>
        <w:rFonts w:ascii="Lucida Calligraphy" w:hAnsi="Lucida Calligraphy"/>
        <w:sz w:val="14"/>
        <w:szCs w:val="14"/>
      </w:rPr>
    </w:pPr>
  </w:p>
  <w:p w14:paraId="131D25D7" w14:textId="77777777" w:rsidR="003860D6" w:rsidRDefault="003860D6" w:rsidP="00AE4B5F">
    <w:pPr>
      <w:pStyle w:val="Encabezad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C6BE5"/>
    <w:multiLevelType w:val="multilevel"/>
    <w:tmpl w:val="ECD43BA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3175E3"/>
    <w:multiLevelType w:val="hybridMultilevel"/>
    <w:tmpl w:val="DBE43290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2" w15:restartNumberingAfterBreak="0">
    <w:nsid w:val="07550055"/>
    <w:multiLevelType w:val="hybridMultilevel"/>
    <w:tmpl w:val="7C8A36A6"/>
    <w:lvl w:ilvl="0" w:tplc="599070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E6410"/>
    <w:multiLevelType w:val="multilevel"/>
    <w:tmpl w:val="ECD43BA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976450"/>
    <w:multiLevelType w:val="hybridMultilevel"/>
    <w:tmpl w:val="A956F9C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C67122"/>
    <w:multiLevelType w:val="hybridMultilevel"/>
    <w:tmpl w:val="FD5C4C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9D460A"/>
    <w:multiLevelType w:val="hybridMultilevel"/>
    <w:tmpl w:val="946692C0"/>
    <w:lvl w:ilvl="0" w:tplc="2F649CE6">
      <w:start w:val="1"/>
      <w:numFmt w:val="upperRoman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7D22F6"/>
    <w:multiLevelType w:val="hybridMultilevel"/>
    <w:tmpl w:val="6E2E5330"/>
    <w:lvl w:ilvl="0" w:tplc="90AA6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CD789D"/>
    <w:multiLevelType w:val="hybridMultilevel"/>
    <w:tmpl w:val="6E2E5330"/>
    <w:lvl w:ilvl="0" w:tplc="90AA6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6B101F"/>
    <w:multiLevelType w:val="hybridMultilevel"/>
    <w:tmpl w:val="C8CCF4E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86542E"/>
    <w:multiLevelType w:val="hybridMultilevel"/>
    <w:tmpl w:val="9F0C2CA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581363"/>
    <w:multiLevelType w:val="hybridMultilevel"/>
    <w:tmpl w:val="DBE43290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12" w15:restartNumberingAfterBreak="0">
    <w:nsid w:val="4FB5294F"/>
    <w:multiLevelType w:val="hybridMultilevel"/>
    <w:tmpl w:val="D2440CCC"/>
    <w:lvl w:ilvl="0" w:tplc="080A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3" w15:restartNumberingAfterBreak="0">
    <w:nsid w:val="57964F37"/>
    <w:multiLevelType w:val="hybridMultilevel"/>
    <w:tmpl w:val="DFF67D0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551AE4"/>
    <w:multiLevelType w:val="hybridMultilevel"/>
    <w:tmpl w:val="8C7622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E7355D"/>
    <w:multiLevelType w:val="hybridMultilevel"/>
    <w:tmpl w:val="F5E4D5F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CE7796"/>
    <w:multiLevelType w:val="hybridMultilevel"/>
    <w:tmpl w:val="6C4E65E4"/>
    <w:lvl w:ilvl="0" w:tplc="3B86D1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0609C9"/>
    <w:multiLevelType w:val="hybridMultilevel"/>
    <w:tmpl w:val="8400784A"/>
    <w:lvl w:ilvl="0" w:tplc="F94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5"/>
  </w:num>
  <w:num w:numId="3">
    <w:abstractNumId w:val="14"/>
  </w:num>
  <w:num w:numId="4">
    <w:abstractNumId w:val="7"/>
  </w:num>
  <w:num w:numId="5">
    <w:abstractNumId w:val="8"/>
  </w:num>
  <w:num w:numId="6">
    <w:abstractNumId w:val="0"/>
  </w:num>
  <w:num w:numId="7">
    <w:abstractNumId w:val="3"/>
  </w:num>
  <w:num w:numId="8">
    <w:abstractNumId w:val="9"/>
  </w:num>
  <w:num w:numId="9">
    <w:abstractNumId w:val="2"/>
  </w:num>
  <w:num w:numId="10">
    <w:abstractNumId w:val="6"/>
  </w:num>
  <w:num w:numId="11">
    <w:abstractNumId w:val="4"/>
  </w:num>
  <w:num w:numId="12">
    <w:abstractNumId w:val="15"/>
  </w:num>
  <w:num w:numId="13">
    <w:abstractNumId w:val="17"/>
  </w:num>
  <w:num w:numId="14">
    <w:abstractNumId w:val="13"/>
  </w:num>
  <w:num w:numId="15">
    <w:abstractNumId w:val="11"/>
  </w:num>
  <w:num w:numId="16">
    <w:abstractNumId w:val="1"/>
  </w:num>
  <w:num w:numId="17">
    <w:abstractNumId w:val="10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8FE"/>
    <w:rsid w:val="00001215"/>
    <w:rsid w:val="00001515"/>
    <w:rsid w:val="000016EA"/>
    <w:rsid w:val="00001E2D"/>
    <w:rsid w:val="00001EB9"/>
    <w:rsid w:val="0000231E"/>
    <w:rsid w:val="000025F0"/>
    <w:rsid w:val="000057CA"/>
    <w:rsid w:val="00005B7F"/>
    <w:rsid w:val="00011DC5"/>
    <w:rsid w:val="00013148"/>
    <w:rsid w:val="000136CD"/>
    <w:rsid w:val="00016902"/>
    <w:rsid w:val="00017C82"/>
    <w:rsid w:val="0002054C"/>
    <w:rsid w:val="000209BA"/>
    <w:rsid w:val="00021D19"/>
    <w:rsid w:val="000239B8"/>
    <w:rsid w:val="0002761B"/>
    <w:rsid w:val="00033535"/>
    <w:rsid w:val="00034D11"/>
    <w:rsid w:val="0004022E"/>
    <w:rsid w:val="00041572"/>
    <w:rsid w:val="00044D9A"/>
    <w:rsid w:val="000507E7"/>
    <w:rsid w:val="000521A2"/>
    <w:rsid w:val="00053806"/>
    <w:rsid w:val="000561F2"/>
    <w:rsid w:val="00056FA5"/>
    <w:rsid w:val="00060686"/>
    <w:rsid w:val="00062BB6"/>
    <w:rsid w:val="00062FA4"/>
    <w:rsid w:val="000663FE"/>
    <w:rsid w:val="000668AB"/>
    <w:rsid w:val="00066AFD"/>
    <w:rsid w:val="000716D6"/>
    <w:rsid w:val="00072517"/>
    <w:rsid w:val="00072585"/>
    <w:rsid w:val="00072990"/>
    <w:rsid w:val="0007758D"/>
    <w:rsid w:val="0007789A"/>
    <w:rsid w:val="00077A26"/>
    <w:rsid w:val="00080B82"/>
    <w:rsid w:val="00080FA9"/>
    <w:rsid w:val="00087AC7"/>
    <w:rsid w:val="00087C10"/>
    <w:rsid w:val="000912B1"/>
    <w:rsid w:val="000915C2"/>
    <w:rsid w:val="00091AD5"/>
    <w:rsid w:val="0009240A"/>
    <w:rsid w:val="00092BD4"/>
    <w:rsid w:val="00092C67"/>
    <w:rsid w:val="000958A6"/>
    <w:rsid w:val="00097A5D"/>
    <w:rsid w:val="00097E4E"/>
    <w:rsid w:val="000A1E47"/>
    <w:rsid w:val="000A71A3"/>
    <w:rsid w:val="000A76D5"/>
    <w:rsid w:val="000A790A"/>
    <w:rsid w:val="000B054E"/>
    <w:rsid w:val="000B2C7C"/>
    <w:rsid w:val="000B32E9"/>
    <w:rsid w:val="000B37CD"/>
    <w:rsid w:val="000B3E65"/>
    <w:rsid w:val="000B5D0E"/>
    <w:rsid w:val="000B7021"/>
    <w:rsid w:val="000B7D05"/>
    <w:rsid w:val="000C025A"/>
    <w:rsid w:val="000C7BE9"/>
    <w:rsid w:val="000D42F4"/>
    <w:rsid w:val="000D6F07"/>
    <w:rsid w:val="000D72DD"/>
    <w:rsid w:val="000E167E"/>
    <w:rsid w:val="000E1F8D"/>
    <w:rsid w:val="000E2269"/>
    <w:rsid w:val="000E30A7"/>
    <w:rsid w:val="000E4541"/>
    <w:rsid w:val="000E6359"/>
    <w:rsid w:val="000F080E"/>
    <w:rsid w:val="000F22AE"/>
    <w:rsid w:val="000F3430"/>
    <w:rsid w:val="000F3E78"/>
    <w:rsid w:val="000F4850"/>
    <w:rsid w:val="000F5031"/>
    <w:rsid w:val="000F655E"/>
    <w:rsid w:val="000F662C"/>
    <w:rsid w:val="000F7FC8"/>
    <w:rsid w:val="00101B0C"/>
    <w:rsid w:val="00105DEA"/>
    <w:rsid w:val="001076CD"/>
    <w:rsid w:val="00107AD5"/>
    <w:rsid w:val="00110993"/>
    <w:rsid w:val="001130F2"/>
    <w:rsid w:val="00115256"/>
    <w:rsid w:val="001164F2"/>
    <w:rsid w:val="00117BC5"/>
    <w:rsid w:val="00117FBB"/>
    <w:rsid w:val="00120A4E"/>
    <w:rsid w:val="00120AED"/>
    <w:rsid w:val="0012461E"/>
    <w:rsid w:val="0012639B"/>
    <w:rsid w:val="00130462"/>
    <w:rsid w:val="00131EE4"/>
    <w:rsid w:val="001427CF"/>
    <w:rsid w:val="00143AE7"/>
    <w:rsid w:val="00144D35"/>
    <w:rsid w:val="00146A3A"/>
    <w:rsid w:val="0014706C"/>
    <w:rsid w:val="00150DA0"/>
    <w:rsid w:val="00151158"/>
    <w:rsid w:val="001523D4"/>
    <w:rsid w:val="00152A5A"/>
    <w:rsid w:val="0015307D"/>
    <w:rsid w:val="00154876"/>
    <w:rsid w:val="00154F03"/>
    <w:rsid w:val="001553CC"/>
    <w:rsid w:val="0015634A"/>
    <w:rsid w:val="00156738"/>
    <w:rsid w:val="00157E59"/>
    <w:rsid w:val="001621BC"/>
    <w:rsid w:val="00166085"/>
    <w:rsid w:val="00166443"/>
    <w:rsid w:val="00167B29"/>
    <w:rsid w:val="00171800"/>
    <w:rsid w:val="00171FF0"/>
    <w:rsid w:val="001758D0"/>
    <w:rsid w:val="001773E2"/>
    <w:rsid w:val="0018187B"/>
    <w:rsid w:val="00181A2F"/>
    <w:rsid w:val="00181D9A"/>
    <w:rsid w:val="0018379B"/>
    <w:rsid w:val="00183BDF"/>
    <w:rsid w:val="00186B5E"/>
    <w:rsid w:val="00187618"/>
    <w:rsid w:val="00190215"/>
    <w:rsid w:val="001917C1"/>
    <w:rsid w:val="00191B64"/>
    <w:rsid w:val="00194E81"/>
    <w:rsid w:val="001A47F3"/>
    <w:rsid w:val="001A4D28"/>
    <w:rsid w:val="001B0B8B"/>
    <w:rsid w:val="001B2BBF"/>
    <w:rsid w:val="001B5EBF"/>
    <w:rsid w:val="001B66FA"/>
    <w:rsid w:val="001C0D0D"/>
    <w:rsid w:val="001C0F85"/>
    <w:rsid w:val="001D10B8"/>
    <w:rsid w:val="001D434B"/>
    <w:rsid w:val="001D5BE6"/>
    <w:rsid w:val="001E0857"/>
    <w:rsid w:val="001E1626"/>
    <w:rsid w:val="001E1B0A"/>
    <w:rsid w:val="001E4342"/>
    <w:rsid w:val="001E4966"/>
    <w:rsid w:val="001F0B43"/>
    <w:rsid w:val="001F0D63"/>
    <w:rsid w:val="001F383D"/>
    <w:rsid w:val="001F5ED2"/>
    <w:rsid w:val="001F740B"/>
    <w:rsid w:val="00200CB7"/>
    <w:rsid w:val="002026B4"/>
    <w:rsid w:val="00205557"/>
    <w:rsid w:val="002103DF"/>
    <w:rsid w:val="00213618"/>
    <w:rsid w:val="00214C0A"/>
    <w:rsid w:val="00215A2A"/>
    <w:rsid w:val="00215B18"/>
    <w:rsid w:val="00217A3A"/>
    <w:rsid w:val="00222BD7"/>
    <w:rsid w:val="00223AFA"/>
    <w:rsid w:val="0022487D"/>
    <w:rsid w:val="002249DE"/>
    <w:rsid w:val="00227E6D"/>
    <w:rsid w:val="00227F02"/>
    <w:rsid w:val="002313FD"/>
    <w:rsid w:val="00233DD7"/>
    <w:rsid w:val="00237783"/>
    <w:rsid w:val="00240F2A"/>
    <w:rsid w:val="00242D2D"/>
    <w:rsid w:val="00243368"/>
    <w:rsid w:val="0024339F"/>
    <w:rsid w:val="00245D83"/>
    <w:rsid w:val="00246FBC"/>
    <w:rsid w:val="00247698"/>
    <w:rsid w:val="00250804"/>
    <w:rsid w:val="00252B65"/>
    <w:rsid w:val="002536AB"/>
    <w:rsid w:val="00253ADC"/>
    <w:rsid w:val="00253E22"/>
    <w:rsid w:val="0025497C"/>
    <w:rsid w:val="002555CA"/>
    <w:rsid w:val="0025713A"/>
    <w:rsid w:val="002573D0"/>
    <w:rsid w:val="0025754C"/>
    <w:rsid w:val="00257BD2"/>
    <w:rsid w:val="00261BD3"/>
    <w:rsid w:val="00261F91"/>
    <w:rsid w:val="00263567"/>
    <w:rsid w:val="00263726"/>
    <w:rsid w:val="00263CF0"/>
    <w:rsid w:val="00267333"/>
    <w:rsid w:val="00267B0B"/>
    <w:rsid w:val="00270A3D"/>
    <w:rsid w:val="00270B20"/>
    <w:rsid w:val="0027230B"/>
    <w:rsid w:val="00273D18"/>
    <w:rsid w:val="00274319"/>
    <w:rsid w:val="00275014"/>
    <w:rsid w:val="00276204"/>
    <w:rsid w:val="0027683B"/>
    <w:rsid w:val="002778A6"/>
    <w:rsid w:val="00277B83"/>
    <w:rsid w:val="00280C39"/>
    <w:rsid w:val="00280FA0"/>
    <w:rsid w:val="00281249"/>
    <w:rsid w:val="002837AE"/>
    <w:rsid w:val="00284C14"/>
    <w:rsid w:val="002870D5"/>
    <w:rsid w:val="00292585"/>
    <w:rsid w:val="00292B74"/>
    <w:rsid w:val="0029586E"/>
    <w:rsid w:val="002A3D58"/>
    <w:rsid w:val="002A51C9"/>
    <w:rsid w:val="002A765E"/>
    <w:rsid w:val="002B12B1"/>
    <w:rsid w:val="002B7B66"/>
    <w:rsid w:val="002C0C94"/>
    <w:rsid w:val="002C145D"/>
    <w:rsid w:val="002C42FE"/>
    <w:rsid w:val="002C528F"/>
    <w:rsid w:val="002D03FD"/>
    <w:rsid w:val="002D28A3"/>
    <w:rsid w:val="002D4C7F"/>
    <w:rsid w:val="002D7219"/>
    <w:rsid w:val="002D7540"/>
    <w:rsid w:val="002E4A40"/>
    <w:rsid w:val="002E52AB"/>
    <w:rsid w:val="002E57D5"/>
    <w:rsid w:val="002E5EB5"/>
    <w:rsid w:val="002E67AD"/>
    <w:rsid w:val="002F238F"/>
    <w:rsid w:val="002F4571"/>
    <w:rsid w:val="0030179E"/>
    <w:rsid w:val="00304FD3"/>
    <w:rsid w:val="003057F7"/>
    <w:rsid w:val="003120ED"/>
    <w:rsid w:val="00313E91"/>
    <w:rsid w:val="00314018"/>
    <w:rsid w:val="00315995"/>
    <w:rsid w:val="00316108"/>
    <w:rsid w:val="00317DF4"/>
    <w:rsid w:val="003206D3"/>
    <w:rsid w:val="00321476"/>
    <w:rsid w:val="003216CB"/>
    <w:rsid w:val="00324CA8"/>
    <w:rsid w:val="003269FA"/>
    <w:rsid w:val="003315E4"/>
    <w:rsid w:val="0033621A"/>
    <w:rsid w:val="00336514"/>
    <w:rsid w:val="00342642"/>
    <w:rsid w:val="00342B64"/>
    <w:rsid w:val="00344E80"/>
    <w:rsid w:val="003468A4"/>
    <w:rsid w:val="00347643"/>
    <w:rsid w:val="00350E70"/>
    <w:rsid w:val="003610AE"/>
    <w:rsid w:val="00365BCA"/>
    <w:rsid w:val="00366BA1"/>
    <w:rsid w:val="00366F98"/>
    <w:rsid w:val="003671DD"/>
    <w:rsid w:val="00367728"/>
    <w:rsid w:val="003703E0"/>
    <w:rsid w:val="00370D8D"/>
    <w:rsid w:val="00371A84"/>
    <w:rsid w:val="0037278C"/>
    <w:rsid w:val="00374178"/>
    <w:rsid w:val="00375E96"/>
    <w:rsid w:val="00376437"/>
    <w:rsid w:val="00376CE1"/>
    <w:rsid w:val="00380002"/>
    <w:rsid w:val="0038394C"/>
    <w:rsid w:val="0038486B"/>
    <w:rsid w:val="003860D6"/>
    <w:rsid w:val="00386F9A"/>
    <w:rsid w:val="003907F5"/>
    <w:rsid w:val="00392051"/>
    <w:rsid w:val="003922C2"/>
    <w:rsid w:val="00395B21"/>
    <w:rsid w:val="00396917"/>
    <w:rsid w:val="00396B3C"/>
    <w:rsid w:val="003A0383"/>
    <w:rsid w:val="003A045F"/>
    <w:rsid w:val="003A1753"/>
    <w:rsid w:val="003A5C4B"/>
    <w:rsid w:val="003A67A4"/>
    <w:rsid w:val="003B0D04"/>
    <w:rsid w:val="003B0DF5"/>
    <w:rsid w:val="003B2AEA"/>
    <w:rsid w:val="003B4702"/>
    <w:rsid w:val="003B5141"/>
    <w:rsid w:val="003B6ADE"/>
    <w:rsid w:val="003B789E"/>
    <w:rsid w:val="003C1FDB"/>
    <w:rsid w:val="003C39F6"/>
    <w:rsid w:val="003C401A"/>
    <w:rsid w:val="003C463A"/>
    <w:rsid w:val="003C7236"/>
    <w:rsid w:val="003D13D2"/>
    <w:rsid w:val="003D3B14"/>
    <w:rsid w:val="003D5165"/>
    <w:rsid w:val="003D6FC0"/>
    <w:rsid w:val="003E1053"/>
    <w:rsid w:val="003E1778"/>
    <w:rsid w:val="003E51FA"/>
    <w:rsid w:val="003E5795"/>
    <w:rsid w:val="003E5FE7"/>
    <w:rsid w:val="003E6DB7"/>
    <w:rsid w:val="003F0E29"/>
    <w:rsid w:val="003F229F"/>
    <w:rsid w:val="003F6220"/>
    <w:rsid w:val="00400457"/>
    <w:rsid w:val="004008FF"/>
    <w:rsid w:val="00402598"/>
    <w:rsid w:val="00402B7B"/>
    <w:rsid w:val="0040560D"/>
    <w:rsid w:val="00405993"/>
    <w:rsid w:val="00407A50"/>
    <w:rsid w:val="00407AEE"/>
    <w:rsid w:val="00410F84"/>
    <w:rsid w:val="00412930"/>
    <w:rsid w:val="00413671"/>
    <w:rsid w:val="00414F0F"/>
    <w:rsid w:val="004207DD"/>
    <w:rsid w:val="00421DDD"/>
    <w:rsid w:val="00430867"/>
    <w:rsid w:val="00432334"/>
    <w:rsid w:val="00443339"/>
    <w:rsid w:val="00445DBC"/>
    <w:rsid w:val="00450B4F"/>
    <w:rsid w:val="004516C0"/>
    <w:rsid w:val="00451F8E"/>
    <w:rsid w:val="004535C1"/>
    <w:rsid w:val="00454360"/>
    <w:rsid w:val="00457B9F"/>
    <w:rsid w:val="00461114"/>
    <w:rsid w:val="0046357D"/>
    <w:rsid w:val="004645A8"/>
    <w:rsid w:val="00465364"/>
    <w:rsid w:val="0046584A"/>
    <w:rsid w:val="004658B9"/>
    <w:rsid w:val="00466090"/>
    <w:rsid w:val="004662E7"/>
    <w:rsid w:val="00471740"/>
    <w:rsid w:val="00471CB8"/>
    <w:rsid w:val="00475DB2"/>
    <w:rsid w:val="004768C8"/>
    <w:rsid w:val="00476EA7"/>
    <w:rsid w:val="00477449"/>
    <w:rsid w:val="0048013B"/>
    <w:rsid w:val="0048070A"/>
    <w:rsid w:val="00481A99"/>
    <w:rsid w:val="00483CBE"/>
    <w:rsid w:val="00483F71"/>
    <w:rsid w:val="00486498"/>
    <w:rsid w:val="00487A5B"/>
    <w:rsid w:val="004900E6"/>
    <w:rsid w:val="004914F0"/>
    <w:rsid w:val="00491849"/>
    <w:rsid w:val="00493239"/>
    <w:rsid w:val="00493BC1"/>
    <w:rsid w:val="0049640A"/>
    <w:rsid w:val="00497EF2"/>
    <w:rsid w:val="004A10EC"/>
    <w:rsid w:val="004A34BF"/>
    <w:rsid w:val="004A3C0A"/>
    <w:rsid w:val="004A5CE1"/>
    <w:rsid w:val="004A6589"/>
    <w:rsid w:val="004B01A7"/>
    <w:rsid w:val="004B078B"/>
    <w:rsid w:val="004B0DF4"/>
    <w:rsid w:val="004B17F2"/>
    <w:rsid w:val="004B3312"/>
    <w:rsid w:val="004B3642"/>
    <w:rsid w:val="004B79CA"/>
    <w:rsid w:val="004C0436"/>
    <w:rsid w:val="004C160D"/>
    <w:rsid w:val="004C45C5"/>
    <w:rsid w:val="004C4F21"/>
    <w:rsid w:val="004C57AE"/>
    <w:rsid w:val="004C6E53"/>
    <w:rsid w:val="004C74FC"/>
    <w:rsid w:val="004D0A9F"/>
    <w:rsid w:val="004D3571"/>
    <w:rsid w:val="004D387D"/>
    <w:rsid w:val="004D4B27"/>
    <w:rsid w:val="004D510B"/>
    <w:rsid w:val="004D733F"/>
    <w:rsid w:val="004E08DD"/>
    <w:rsid w:val="004E35A0"/>
    <w:rsid w:val="004E3E8D"/>
    <w:rsid w:val="004E4E49"/>
    <w:rsid w:val="004E66F2"/>
    <w:rsid w:val="004E7253"/>
    <w:rsid w:val="004E7808"/>
    <w:rsid w:val="004F062C"/>
    <w:rsid w:val="004F06F5"/>
    <w:rsid w:val="004F0FF7"/>
    <w:rsid w:val="004F107D"/>
    <w:rsid w:val="004F1C58"/>
    <w:rsid w:val="004F3700"/>
    <w:rsid w:val="004F4664"/>
    <w:rsid w:val="004F529B"/>
    <w:rsid w:val="004F5EE5"/>
    <w:rsid w:val="004F6739"/>
    <w:rsid w:val="004F7C28"/>
    <w:rsid w:val="005000F7"/>
    <w:rsid w:val="005031F2"/>
    <w:rsid w:val="005036B4"/>
    <w:rsid w:val="00504964"/>
    <w:rsid w:val="00506756"/>
    <w:rsid w:val="00506F4C"/>
    <w:rsid w:val="00507368"/>
    <w:rsid w:val="00507B60"/>
    <w:rsid w:val="00512195"/>
    <w:rsid w:val="00513B44"/>
    <w:rsid w:val="0051467F"/>
    <w:rsid w:val="00515694"/>
    <w:rsid w:val="00515F2B"/>
    <w:rsid w:val="0051652B"/>
    <w:rsid w:val="005178BD"/>
    <w:rsid w:val="00517C8D"/>
    <w:rsid w:val="0052021A"/>
    <w:rsid w:val="005207CD"/>
    <w:rsid w:val="0052147D"/>
    <w:rsid w:val="00522BA6"/>
    <w:rsid w:val="00523CCA"/>
    <w:rsid w:val="00526BD1"/>
    <w:rsid w:val="00530389"/>
    <w:rsid w:val="005329FC"/>
    <w:rsid w:val="0054226C"/>
    <w:rsid w:val="00544DFC"/>
    <w:rsid w:val="00550D28"/>
    <w:rsid w:val="0055118A"/>
    <w:rsid w:val="00551912"/>
    <w:rsid w:val="00553089"/>
    <w:rsid w:val="00560EA1"/>
    <w:rsid w:val="005623E1"/>
    <w:rsid w:val="005650AA"/>
    <w:rsid w:val="00570A6A"/>
    <w:rsid w:val="00573D97"/>
    <w:rsid w:val="00577FA3"/>
    <w:rsid w:val="0058024D"/>
    <w:rsid w:val="00580569"/>
    <w:rsid w:val="005824DC"/>
    <w:rsid w:val="005848B4"/>
    <w:rsid w:val="00584C64"/>
    <w:rsid w:val="00585A02"/>
    <w:rsid w:val="005915C8"/>
    <w:rsid w:val="00592849"/>
    <w:rsid w:val="00593334"/>
    <w:rsid w:val="005945A6"/>
    <w:rsid w:val="00594A29"/>
    <w:rsid w:val="0059694D"/>
    <w:rsid w:val="005A2B62"/>
    <w:rsid w:val="005A432E"/>
    <w:rsid w:val="005A6A24"/>
    <w:rsid w:val="005A6C77"/>
    <w:rsid w:val="005B0864"/>
    <w:rsid w:val="005B1E01"/>
    <w:rsid w:val="005B39C5"/>
    <w:rsid w:val="005B4CAD"/>
    <w:rsid w:val="005B77CD"/>
    <w:rsid w:val="005C1009"/>
    <w:rsid w:val="005C3D1E"/>
    <w:rsid w:val="005C7EE0"/>
    <w:rsid w:val="005D0CFA"/>
    <w:rsid w:val="005D235D"/>
    <w:rsid w:val="005D2B55"/>
    <w:rsid w:val="005D3AB5"/>
    <w:rsid w:val="005E05C9"/>
    <w:rsid w:val="005E149D"/>
    <w:rsid w:val="005E19A5"/>
    <w:rsid w:val="005E2A13"/>
    <w:rsid w:val="005E59D7"/>
    <w:rsid w:val="005E6726"/>
    <w:rsid w:val="005F3F48"/>
    <w:rsid w:val="005F44B6"/>
    <w:rsid w:val="00600917"/>
    <w:rsid w:val="0060166F"/>
    <w:rsid w:val="00603ECB"/>
    <w:rsid w:val="00605912"/>
    <w:rsid w:val="00605B16"/>
    <w:rsid w:val="00606F9D"/>
    <w:rsid w:val="00611253"/>
    <w:rsid w:val="00616A7E"/>
    <w:rsid w:val="00616B69"/>
    <w:rsid w:val="00617249"/>
    <w:rsid w:val="006210ED"/>
    <w:rsid w:val="00623617"/>
    <w:rsid w:val="00624030"/>
    <w:rsid w:val="00624DC9"/>
    <w:rsid w:val="006257CB"/>
    <w:rsid w:val="00630989"/>
    <w:rsid w:val="00631E78"/>
    <w:rsid w:val="006323D5"/>
    <w:rsid w:val="00633AEC"/>
    <w:rsid w:val="00634179"/>
    <w:rsid w:val="00634833"/>
    <w:rsid w:val="0063725E"/>
    <w:rsid w:val="00637AD8"/>
    <w:rsid w:val="00646D36"/>
    <w:rsid w:val="006504B7"/>
    <w:rsid w:val="00651337"/>
    <w:rsid w:val="00653A10"/>
    <w:rsid w:val="00654012"/>
    <w:rsid w:val="00654A66"/>
    <w:rsid w:val="00656622"/>
    <w:rsid w:val="00656C5A"/>
    <w:rsid w:val="0066069E"/>
    <w:rsid w:val="00663137"/>
    <w:rsid w:val="00664247"/>
    <w:rsid w:val="00666954"/>
    <w:rsid w:val="00666B4F"/>
    <w:rsid w:val="006724D6"/>
    <w:rsid w:val="006758CF"/>
    <w:rsid w:val="00675D71"/>
    <w:rsid w:val="00676342"/>
    <w:rsid w:val="006804E8"/>
    <w:rsid w:val="006810D7"/>
    <w:rsid w:val="00681981"/>
    <w:rsid w:val="00685F19"/>
    <w:rsid w:val="006909A7"/>
    <w:rsid w:val="00694946"/>
    <w:rsid w:val="00695C36"/>
    <w:rsid w:val="00696FA5"/>
    <w:rsid w:val="0069715B"/>
    <w:rsid w:val="00697868"/>
    <w:rsid w:val="00697A97"/>
    <w:rsid w:val="006A0613"/>
    <w:rsid w:val="006A139C"/>
    <w:rsid w:val="006A2129"/>
    <w:rsid w:val="006A2CC7"/>
    <w:rsid w:val="006B13F6"/>
    <w:rsid w:val="006B27B0"/>
    <w:rsid w:val="006B2F75"/>
    <w:rsid w:val="006B65C5"/>
    <w:rsid w:val="006B6A41"/>
    <w:rsid w:val="006B6DCE"/>
    <w:rsid w:val="006B6E24"/>
    <w:rsid w:val="006C0705"/>
    <w:rsid w:val="006C2860"/>
    <w:rsid w:val="006C7E7E"/>
    <w:rsid w:val="006C7EB0"/>
    <w:rsid w:val="006D3147"/>
    <w:rsid w:val="006D3EFC"/>
    <w:rsid w:val="006D4971"/>
    <w:rsid w:val="006D5986"/>
    <w:rsid w:val="006D7494"/>
    <w:rsid w:val="006D76C3"/>
    <w:rsid w:val="006D7E72"/>
    <w:rsid w:val="006E44FB"/>
    <w:rsid w:val="006E50BF"/>
    <w:rsid w:val="006E6241"/>
    <w:rsid w:val="006E67B2"/>
    <w:rsid w:val="006F0147"/>
    <w:rsid w:val="006F258D"/>
    <w:rsid w:val="006F2E50"/>
    <w:rsid w:val="006F37DD"/>
    <w:rsid w:val="007001E2"/>
    <w:rsid w:val="00701278"/>
    <w:rsid w:val="00702845"/>
    <w:rsid w:val="007040EC"/>
    <w:rsid w:val="00705431"/>
    <w:rsid w:val="00705AD2"/>
    <w:rsid w:val="0070731C"/>
    <w:rsid w:val="007137D2"/>
    <w:rsid w:val="0071423C"/>
    <w:rsid w:val="0071435C"/>
    <w:rsid w:val="00715386"/>
    <w:rsid w:val="00716C75"/>
    <w:rsid w:val="00717393"/>
    <w:rsid w:val="007225F7"/>
    <w:rsid w:val="00722DC7"/>
    <w:rsid w:val="007244E7"/>
    <w:rsid w:val="00725228"/>
    <w:rsid w:val="00730A08"/>
    <w:rsid w:val="007325EB"/>
    <w:rsid w:val="00734515"/>
    <w:rsid w:val="00734FBF"/>
    <w:rsid w:val="0073790D"/>
    <w:rsid w:val="00742261"/>
    <w:rsid w:val="00742A24"/>
    <w:rsid w:val="00742FA0"/>
    <w:rsid w:val="00743BBF"/>
    <w:rsid w:val="0074545C"/>
    <w:rsid w:val="007455F9"/>
    <w:rsid w:val="00746278"/>
    <w:rsid w:val="00746C90"/>
    <w:rsid w:val="007556B5"/>
    <w:rsid w:val="00755A17"/>
    <w:rsid w:val="00756C69"/>
    <w:rsid w:val="007575B9"/>
    <w:rsid w:val="007639FB"/>
    <w:rsid w:val="00767BEC"/>
    <w:rsid w:val="00770D2E"/>
    <w:rsid w:val="00771949"/>
    <w:rsid w:val="007726AD"/>
    <w:rsid w:val="0077507D"/>
    <w:rsid w:val="00776AEE"/>
    <w:rsid w:val="00776CB2"/>
    <w:rsid w:val="00777258"/>
    <w:rsid w:val="007778AB"/>
    <w:rsid w:val="00781015"/>
    <w:rsid w:val="007845E2"/>
    <w:rsid w:val="007858AA"/>
    <w:rsid w:val="007905F0"/>
    <w:rsid w:val="00791AC7"/>
    <w:rsid w:val="00792762"/>
    <w:rsid w:val="00793645"/>
    <w:rsid w:val="00795425"/>
    <w:rsid w:val="00795A30"/>
    <w:rsid w:val="00795FE2"/>
    <w:rsid w:val="00796529"/>
    <w:rsid w:val="00796A03"/>
    <w:rsid w:val="007A04EF"/>
    <w:rsid w:val="007A3BAD"/>
    <w:rsid w:val="007A5259"/>
    <w:rsid w:val="007B134B"/>
    <w:rsid w:val="007B3E96"/>
    <w:rsid w:val="007C18AE"/>
    <w:rsid w:val="007C3CE5"/>
    <w:rsid w:val="007C7B68"/>
    <w:rsid w:val="007C7EAB"/>
    <w:rsid w:val="007D5837"/>
    <w:rsid w:val="007D7DDB"/>
    <w:rsid w:val="007E3419"/>
    <w:rsid w:val="007E42B1"/>
    <w:rsid w:val="007E53E2"/>
    <w:rsid w:val="007E5C1E"/>
    <w:rsid w:val="007E64C2"/>
    <w:rsid w:val="007F18B3"/>
    <w:rsid w:val="007F2A44"/>
    <w:rsid w:val="007F3BC1"/>
    <w:rsid w:val="007F400B"/>
    <w:rsid w:val="007F43D1"/>
    <w:rsid w:val="007F458F"/>
    <w:rsid w:val="007F45B6"/>
    <w:rsid w:val="007F6773"/>
    <w:rsid w:val="007F7888"/>
    <w:rsid w:val="00800908"/>
    <w:rsid w:val="0080467B"/>
    <w:rsid w:val="008049A6"/>
    <w:rsid w:val="008106D1"/>
    <w:rsid w:val="00811341"/>
    <w:rsid w:val="00811886"/>
    <w:rsid w:val="00811D5A"/>
    <w:rsid w:val="008144E1"/>
    <w:rsid w:val="008200EA"/>
    <w:rsid w:val="008218A4"/>
    <w:rsid w:val="00821945"/>
    <w:rsid w:val="00821BAF"/>
    <w:rsid w:val="00823A89"/>
    <w:rsid w:val="008241CF"/>
    <w:rsid w:val="00825402"/>
    <w:rsid w:val="00826638"/>
    <w:rsid w:val="00827383"/>
    <w:rsid w:val="008404E0"/>
    <w:rsid w:val="008411AD"/>
    <w:rsid w:val="008418F8"/>
    <w:rsid w:val="00841C18"/>
    <w:rsid w:val="008424AD"/>
    <w:rsid w:val="00842EA8"/>
    <w:rsid w:val="0084343A"/>
    <w:rsid w:val="0084395E"/>
    <w:rsid w:val="0084412E"/>
    <w:rsid w:val="008463A1"/>
    <w:rsid w:val="00847EC8"/>
    <w:rsid w:val="00850052"/>
    <w:rsid w:val="00850295"/>
    <w:rsid w:val="0085228C"/>
    <w:rsid w:val="00855949"/>
    <w:rsid w:val="00856299"/>
    <w:rsid w:val="00856AD7"/>
    <w:rsid w:val="00861626"/>
    <w:rsid w:val="00861C08"/>
    <w:rsid w:val="00862CDF"/>
    <w:rsid w:val="008653A3"/>
    <w:rsid w:val="00865B36"/>
    <w:rsid w:val="00865C8B"/>
    <w:rsid w:val="00866B1B"/>
    <w:rsid w:val="00871104"/>
    <w:rsid w:val="00872676"/>
    <w:rsid w:val="00876A52"/>
    <w:rsid w:val="00881040"/>
    <w:rsid w:val="008811D6"/>
    <w:rsid w:val="00883AC1"/>
    <w:rsid w:val="00885112"/>
    <w:rsid w:val="00885C34"/>
    <w:rsid w:val="00886262"/>
    <w:rsid w:val="00886F6C"/>
    <w:rsid w:val="00887CE7"/>
    <w:rsid w:val="00893113"/>
    <w:rsid w:val="00893A71"/>
    <w:rsid w:val="00897174"/>
    <w:rsid w:val="008A048E"/>
    <w:rsid w:val="008A20F8"/>
    <w:rsid w:val="008A2B21"/>
    <w:rsid w:val="008A2CE4"/>
    <w:rsid w:val="008A3551"/>
    <w:rsid w:val="008A3864"/>
    <w:rsid w:val="008A3BD8"/>
    <w:rsid w:val="008A7EE1"/>
    <w:rsid w:val="008B1137"/>
    <w:rsid w:val="008B2B77"/>
    <w:rsid w:val="008B2C97"/>
    <w:rsid w:val="008B3225"/>
    <w:rsid w:val="008B6255"/>
    <w:rsid w:val="008B68CB"/>
    <w:rsid w:val="008B68DB"/>
    <w:rsid w:val="008C06CC"/>
    <w:rsid w:val="008C11CE"/>
    <w:rsid w:val="008C2AEA"/>
    <w:rsid w:val="008C3D4A"/>
    <w:rsid w:val="008C7C2F"/>
    <w:rsid w:val="008D12DC"/>
    <w:rsid w:val="008D1C15"/>
    <w:rsid w:val="008D3246"/>
    <w:rsid w:val="008D3811"/>
    <w:rsid w:val="008D51E1"/>
    <w:rsid w:val="008D61AD"/>
    <w:rsid w:val="008D7655"/>
    <w:rsid w:val="008D78D7"/>
    <w:rsid w:val="008E1B84"/>
    <w:rsid w:val="008E2AC4"/>
    <w:rsid w:val="008E525B"/>
    <w:rsid w:val="008E68F8"/>
    <w:rsid w:val="008F10DD"/>
    <w:rsid w:val="008F10EF"/>
    <w:rsid w:val="008F2687"/>
    <w:rsid w:val="008F2DAA"/>
    <w:rsid w:val="008F2F5B"/>
    <w:rsid w:val="008F3558"/>
    <w:rsid w:val="008F4D43"/>
    <w:rsid w:val="008F4DB6"/>
    <w:rsid w:val="008F7127"/>
    <w:rsid w:val="008F7D0D"/>
    <w:rsid w:val="00903131"/>
    <w:rsid w:val="0090744A"/>
    <w:rsid w:val="009106E4"/>
    <w:rsid w:val="00911DDB"/>
    <w:rsid w:val="00911F53"/>
    <w:rsid w:val="00912344"/>
    <w:rsid w:val="00913237"/>
    <w:rsid w:val="00915069"/>
    <w:rsid w:val="00915BD6"/>
    <w:rsid w:val="00915F48"/>
    <w:rsid w:val="00916B84"/>
    <w:rsid w:val="00916D83"/>
    <w:rsid w:val="00917719"/>
    <w:rsid w:val="00917B48"/>
    <w:rsid w:val="00920C60"/>
    <w:rsid w:val="009220A0"/>
    <w:rsid w:val="009244E5"/>
    <w:rsid w:val="00925336"/>
    <w:rsid w:val="0092636F"/>
    <w:rsid w:val="009266FC"/>
    <w:rsid w:val="00926F37"/>
    <w:rsid w:val="00927CB1"/>
    <w:rsid w:val="00930023"/>
    <w:rsid w:val="00930510"/>
    <w:rsid w:val="00930B9C"/>
    <w:rsid w:val="00931F85"/>
    <w:rsid w:val="00932C72"/>
    <w:rsid w:val="00933573"/>
    <w:rsid w:val="00934778"/>
    <w:rsid w:val="00936017"/>
    <w:rsid w:val="009363FC"/>
    <w:rsid w:val="00936428"/>
    <w:rsid w:val="0093678A"/>
    <w:rsid w:val="009411C9"/>
    <w:rsid w:val="00941B94"/>
    <w:rsid w:val="00943285"/>
    <w:rsid w:val="00943536"/>
    <w:rsid w:val="00943D49"/>
    <w:rsid w:val="00946B6F"/>
    <w:rsid w:val="00950F8D"/>
    <w:rsid w:val="0095149B"/>
    <w:rsid w:val="009539D2"/>
    <w:rsid w:val="0095409B"/>
    <w:rsid w:val="009541F9"/>
    <w:rsid w:val="00954425"/>
    <w:rsid w:val="00954A53"/>
    <w:rsid w:val="00954AD4"/>
    <w:rsid w:val="00960B7F"/>
    <w:rsid w:val="009645A6"/>
    <w:rsid w:val="0097237E"/>
    <w:rsid w:val="009760BB"/>
    <w:rsid w:val="0097672D"/>
    <w:rsid w:val="00977CAF"/>
    <w:rsid w:val="00977EEE"/>
    <w:rsid w:val="009800B4"/>
    <w:rsid w:val="00980292"/>
    <w:rsid w:val="00980D44"/>
    <w:rsid w:val="00980D83"/>
    <w:rsid w:val="0098179E"/>
    <w:rsid w:val="009819EE"/>
    <w:rsid w:val="00983F90"/>
    <w:rsid w:val="00985F90"/>
    <w:rsid w:val="0098602E"/>
    <w:rsid w:val="00986C05"/>
    <w:rsid w:val="00987579"/>
    <w:rsid w:val="00990B77"/>
    <w:rsid w:val="00990FD0"/>
    <w:rsid w:val="00993223"/>
    <w:rsid w:val="00993B7E"/>
    <w:rsid w:val="00994C95"/>
    <w:rsid w:val="00995E34"/>
    <w:rsid w:val="0099622E"/>
    <w:rsid w:val="00996842"/>
    <w:rsid w:val="009A4778"/>
    <w:rsid w:val="009B004C"/>
    <w:rsid w:val="009B63CF"/>
    <w:rsid w:val="009B796A"/>
    <w:rsid w:val="009C2D10"/>
    <w:rsid w:val="009C5553"/>
    <w:rsid w:val="009C7924"/>
    <w:rsid w:val="009D1A6A"/>
    <w:rsid w:val="009D2AFA"/>
    <w:rsid w:val="009D31CD"/>
    <w:rsid w:val="009D36B6"/>
    <w:rsid w:val="009D3825"/>
    <w:rsid w:val="009D4664"/>
    <w:rsid w:val="009D51FC"/>
    <w:rsid w:val="009D7109"/>
    <w:rsid w:val="009D79F9"/>
    <w:rsid w:val="009E0F99"/>
    <w:rsid w:val="009E102F"/>
    <w:rsid w:val="009E1CF5"/>
    <w:rsid w:val="009E2659"/>
    <w:rsid w:val="009E3307"/>
    <w:rsid w:val="009E3E39"/>
    <w:rsid w:val="009E4FFC"/>
    <w:rsid w:val="009E5107"/>
    <w:rsid w:val="009E6319"/>
    <w:rsid w:val="009F00D8"/>
    <w:rsid w:val="009F0A6C"/>
    <w:rsid w:val="009F4019"/>
    <w:rsid w:val="009F5652"/>
    <w:rsid w:val="009F614D"/>
    <w:rsid w:val="009F6BA0"/>
    <w:rsid w:val="009F6F93"/>
    <w:rsid w:val="00A00359"/>
    <w:rsid w:val="00A0201A"/>
    <w:rsid w:val="00A03D1B"/>
    <w:rsid w:val="00A04859"/>
    <w:rsid w:val="00A0565B"/>
    <w:rsid w:val="00A071EC"/>
    <w:rsid w:val="00A114C9"/>
    <w:rsid w:val="00A11A4E"/>
    <w:rsid w:val="00A12FF5"/>
    <w:rsid w:val="00A1307D"/>
    <w:rsid w:val="00A133FA"/>
    <w:rsid w:val="00A15C72"/>
    <w:rsid w:val="00A16EED"/>
    <w:rsid w:val="00A20BD8"/>
    <w:rsid w:val="00A239FF"/>
    <w:rsid w:val="00A23E34"/>
    <w:rsid w:val="00A263AF"/>
    <w:rsid w:val="00A30473"/>
    <w:rsid w:val="00A31833"/>
    <w:rsid w:val="00A31A04"/>
    <w:rsid w:val="00A3375D"/>
    <w:rsid w:val="00A33D1C"/>
    <w:rsid w:val="00A34157"/>
    <w:rsid w:val="00A34325"/>
    <w:rsid w:val="00A344DB"/>
    <w:rsid w:val="00A36ECB"/>
    <w:rsid w:val="00A43873"/>
    <w:rsid w:val="00A43EB9"/>
    <w:rsid w:val="00A44CC7"/>
    <w:rsid w:val="00A455A7"/>
    <w:rsid w:val="00A45781"/>
    <w:rsid w:val="00A47416"/>
    <w:rsid w:val="00A47732"/>
    <w:rsid w:val="00A50462"/>
    <w:rsid w:val="00A52799"/>
    <w:rsid w:val="00A532C3"/>
    <w:rsid w:val="00A54702"/>
    <w:rsid w:val="00A55377"/>
    <w:rsid w:val="00A5575C"/>
    <w:rsid w:val="00A56A11"/>
    <w:rsid w:val="00A613D8"/>
    <w:rsid w:val="00A61C39"/>
    <w:rsid w:val="00A62208"/>
    <w:rsid w:val="00A63CBA"/>
    <w:rsid w:val="00A650BD"/>
    <w:rsid w:val="00A65D32"/>
    <w:rsid w:val="00A668CD"/>
    <w:rsid w:val="00A67168"/>
    <w:rsid w:val="00A673F8"/>
    <w:rsid w:val="00A67B3C"/>
    <w:rsid w:val="00A717AD"/>
    <w:rsid w:val="00A72C2C"/>
    <w:rsid w:val="00A73726"/>
    <w:rsid w:val="00A75471"/>
    <w:rsid w:val="00A77A6E"/>
    <w:rsid w:val="00A8255C"/>
    <w:rsid w:val="00A82A51"/>
    <w:rsid w:val="00A85C98"/>
    <w:rsid w:val="00A90754"/>
    <w:rsid w:val="00A948C4"/>
    <w:rsid w:val="00A948F8"/>
    <w:rsid w:val="00A968A5"/>
    <w:rsid w:val="00AA0292"/>
    <w:rsid w:val="00AA0EB1"/>
    <w:rsid w:val="00AA3305"/>
    <w:rsid w:val="00AA3499"/>
    <w:rsid w:val="00AA79E3"/>
    <w:rsid w:val="00AB0EB2"/>
    <w:rsid w:val="00AB1A41"/>
    <w:rsid w:val="00AB29DE"/>
    <w:rsid w:val="00AB6F62"/>
    <w:rsid w:val="00AC38AF"/>
    <w:rsid w:val="00AC427F"/>
    <w:rsid w:val="00AC664D"/>
    <w:rsid w:val="00AC71A2"/>
    <w:rsid w:val="00AC7F1F"/>
    <w:rsid w:val="00AD1CD4"/>
    <w:rsid w:val="00AD44B5"/>
    <w:rsid w:val="00AD45A3"/>
    <w:rsid w:val="00AD4A99"/>
    <w:rsid w:val="00AE1A02"/>
    <w:rsid w:val="00AE2FEB"/>
    <w:rsid w:val="00AE3C40"/>
    <w:rsid w:val="00AE46C7"/>
    <w:rsid w:val="00AE4A49"/>
    <w:rsid w:val="00AE4B5F"/>
    <w:rsid w:val="00AE72C1"/>
    <w:rsid w:val="00AE7AA0"/>
    <w:rsid w:val="00AF00C0"/>
    <w:rsid w:val="00AF4794"/>
    <w:rsid w:val="00AF6D08"/>
    <w:rsid w:val="00AF7A4C"/>
    <w:rsid w:val="00B00AFE"/>
    <w:rsid w:val="00B0164E"/>
    <w:rsid w:val="00B02311"/>
    <w:rsid w:val="00B03375"/>
    <w:rsid w:val="00B04A18"/>
    <w:rsid w:val="00B070FB"/>
    <w:rsid w:val="00B11BDA"/>
    <w:rsid w:val="00B12650"/>
    <w:rsid w:val="00B12AF9"/>
    <w:rsid w:val="00B139D2"/>
    <w:rsid w:val="00B16A55"/>
    <w:rsid w:val="00B1783E"/>
    <w:rsid w:val="00B17E6A"/>
    <w:rsid w:val="00B2205C"/>
    <w:rsid w:val="00B23641"/>
    <w:rsid w:val="00B23DE1"/>
    <w:rsid w:val="00B27CF8"/>
    <w:rsid w:val="00B30319"/>
    <w:rsid w:val="00B326EC"/>
    <w:rsid w:val="00B379B9"/>
    <w:rsid w:val="00B40AF6"/>
    <w:rsid w:val="00B42446"/>
    <w:rsid w:val="00B42DC4"/>
    <w:rsid w:val="00B42E4A"/>
    <w:rsid w:val="00B4403D"/>
    <w:rsid w:val="00B44134"/>
    <w:rsid w:val="00B47E0F"/>
    <w:rsid w:val="00B53101"/>
    <w:rsid w:val="00B53501"/>
    <w:rsid w:val="00B56FD8"/>
    <w:rsid w:val="00B60AA2"/>
    <w:rsid w:val="00B66C8F"/>
    <w:rsid w:val="00B727AB"/>
    <w:rsid w:val="00B727B5"/>
    <w:rsid w:val="00B73E39"/>
    <w:rsid w:val="00B73E45"/>
    <w:rsid w:val="00B743C3"/>
    <w:rsid w:val="00B815A4"/>
    <w:rsid w:val="00B816B0"/>
    <w:rsid w:val="00B84C03"/>
    <w:rsid w:val="00B91B2C"/>
    <w:rsid w:val="00B9284A"/>
    <w:rsid w:val="00B934B7"/>
    <w:rsid w:val="00B93BAA"/>
    <w:rsid w:val="00B96A19"/>
    <w:rsid w:val="00B96F34"/>
    <w:rsid w:val="00B977AE"/>
    <w:rsid w:val="00BA129C"/>
    <w:rsid w:val="00BA27D0"/>
    <w:rsid w:val="00BA2FDF"/>
    <w:rsid w:val="00BA5A9D"/>
    <w:rsid w:val="00BA6E2E"/>
    <w:rsid w:val="00BA75F6"/>
    <w:rsid w:val="00BA7814"/>
    <w:rsid w:val="00BB2718"/>
    <w:rsid w:val="00BB3385"/>
    <w:rsid w:val="00BB4CB3"/>
    <w:rsid w:val="00BB5B9D"/>
    <w:rsid w:val="00BB70A6"/>
    <w:rsid w:val="00BC0931"/>
    <w:rsid w:val="00BC5A10"/>
    <w:rsid w:val="00BC61D7"/>
    <w:rsid w:val="00BC74EE"/>
    <w:rsid w:val="00BC7925"/>
    <w:rsid w:val="00BD1350"/>
    <w:rsid w:val="00BD1B34"/>
    <w:rsid w:val="00BD299C"/>
    <w:rsid w:val="00BD3178"/>
    <w:rsid w:val="00BD4DEF"/>
    <w:rsid w:val="00BD5B4B"/>
    <w:rsid w:val="00BD7534"/>
    <w:rsid w:val="00BE5A4B"/>
    <w:rsid w:val="00BE606B"/>
    <w:rsid w:val="00BE6AC3"/>
    <w:rsid w:val="00BE7ACB"/>
    <w:rsid w:val="00BF142D"/>
    <w:rsid w:val="00BF18D8"/>
    <w:rsid w:val="00BF4506"/>
    <w:rsid w:val="00BF6BDF"/>
    <w:rsid w:val="00BF7C5D"/>
    <w:rsid w:val="00C0016E"/>
    <w:rsid w:val="00C028DB"/>
    <w:rsid w:val="00C04C63"/>
    <w:rsid w:val="00C0502D"/>
    <w:rsid w:val="00C06394"/>
    <w:rsid w:val="00C1094E"/>
    <w:rsid w:val="00C113A0"/>
    <w:rsid w:val="00C12746"/>
    <w:rsid w:val="00C170F1"/>
    <w:rsid w:val="00C17CED"/>
    <w:rsid w:val="00C20957"/>
    <w:rsid w:val="00C2289E"/>
    <w:rsid w:val="00C22A35"/>
    <w:rsid w:val="00C25F14"/>
    <w:rsid w:val="00C26427"/>
    <w:rsid w:val="00C30355"/>
    <w:rsid w:val="00C322FA"/>
    <w:rsid w:val="00C34763"/>
    <w:rsid w:val="00C35916"/>
    <w:rsid w:val="00C362E5"/>
    <w:rsid w:val="00C3670E"/>
    <w:rsid w:val="00C37535"/>
    <w:rsid w:val="00C37AFF"/>
    <w:rsid w:val="00C40CAA"/>
    <w:rsid w:val="00C420C6"/>
    <w:rsid w:val="00C53383"/>
    <w:rsid w:val="00C54FA5"/>
    <w:rsid w:val="00C56D0E"/>
    <w:rsid w:val="00C61C9F"/>
    <w:rsid w:val="00C62698"/>
    <w:rsid w:val="00C66776"/>
    <w:rsid w:val="00C66CF7"/>
    <w:rsid w:val="00C7247F"/>
    <w:rsid w:val="00C72CF7"/>
    <w:rsid w:val="00C761FE"/>
    <w:rsid w:val="00C80505"/>
    <w:rsid w:val="00C81281"/>
    <w:rsid w:val="00C8195C"/>
    <w:rsid w:val="00C81EF1"/>
    <w:rsid w:val="00C828E3"/>
    <w:rsid w:val="00C82929"/>
    <w:rsid w:val="00C838E7"/>
    <w:rsid w:val="00C840C3"/>
    <w:rsid w:val="00C8435A"/>
    <w:rsid w:val="00C84455"/>
    <w:rsid w:val="00C851A8"/>
    <w:rsid w:val="00C858E0"/>
    <w:rsid w:val="00C85F8F"/>
    <w:rsid w:val="00C93295"/>
    <w:rsid w:val="00C9581F"/>
    <w:rsid w:val="00C96A91"/>
    <w:rsid w:val="00C97645"/>
    <w:rsid w:val="00CA2B2E"/>
    <w:rsid w:val="00CA3023"/>
    <w:rsid w:val="00CA41D1"/>
    <w:rsid w:val="00CA44B5"/>
    <w:rsid w:val="00CA5AAC"/>
    <w:rsid w:val="00CA6A69"/>
    <w:rsid w:val="00CA6C0E"/>
    <w:rsid w:val="00CA6FA6"/>
    <w:rsid w:val="00CB0058"/>
    <w:rsid w:val="00CB3D1B"/>
    <w:rsid w:val="00CB4DF3"/>
    <w:rsid w:val="00CB5087"/>
    <w:rsid w:val="00CB5D0D"/>
    <w:rsid w:val="00CB7026"/>
    <w:rsid w:val="00CC0960"/>
    <w:rsid w:val="00CC15D7"/>
    <w:rsid w:val="00CC34D9"/>
    <w:rsid w:val="00CC4D65"/>
    <w:rsid w:val="00CC5667"/>
    <w:rsid w:val="00CD16FE"/>
    <w:rsid w:val="00CD2538"/>
    <w:rsid w:val="00CD25E9"/>
    <w:rsid w:val="00CD27B4"/>
    <w:rsid w:val="00CD319E"/>
    <w:rsid w:val="00CD3A5E"/>
    <w:rsid w:val="00CD6810"/>
    <w:rsid w:val="00CD7F83"/>
    <w:rsid w:val="00CE158F"/>
    <w:rsid w:val="00CE1BD3"/>
    <w:rsid w:val="00CE756E"/>
    <w:rsid w:val="00CE79B7"/>
    <w:rsid w:val="00CF08F5"/>
    <w:rsid w:val="00CF4525"/>
    <w:rsid w:val="00CF54F8"/>
    <w:rsid w:val="00D01453"/>
    <w:rsid w:val="00D01B31"/>
    <w:rsid w:val="00D02B84"/>
    <w:rsid w:val="00D04762"/>
    <w:rsid w:val="00D0582A"/>
    <w:rsid w:val="00D05EBD"/>
    <w:rsid w:val="00D1011D"/>
    <w:rsid w:val="00D227B2"/>
    <w:rsid w:val="00D23FAB"/>
    <w:rsid w:val="00D2535C"/>
    <w:rsid w:val="00D26139"/>
    <w:rsid w:val="00D275DD"/>
    <w:rsid w:val="00D27CF0"/>
    <w:rsid w:val="00D30E56"/>
    <w:rsid w:val="00D359BD"/>
    <w:rsid w:val="00D41D0D"/>
    <w:rsid w:val="00D43C5D"/>
    <w:rsid w:val="00D45712"/>
    <w:rsid w:val="00D5008B"/>
    <w:rsid w:val="00D527D9"/>
    <w:rsid w:val="00D579F2"/>
    <w:rsid w:val="00D60C23"/>
    <w:rsid w:val="00D614BB"/>
    <w:rsid w:val="00D62402"/>
    <w:rsid w:val="00D62F89"/>
    <w:rsid w:val="00D63206"/>
    <w:rsid w:val="00D643E6"/>
    <w:rsid w:val="00D64A68"/>
    <w:rsid w:val="00D660E5"/>
    <w:rsid w:val="00D705D2"/>
    <w:rsid w:val="00D72067"/>
    <w:rsid w:val="00D753CE"/>
    <w:rsid w:val="00D85CD2"/>
    <w:rsid w:val="00D86CEC"/>
    <w:rsid w:val="00D86D6A"/>
    <w:rsid w:val="00D86E8C"/>
    <w:rsid w:val="00D908FE"/>
    <w:rsid w:val="00D91F88"/>
    <w:rsid w:val="00D943D8"/>
    <w:rsid w:val="00D949BA"/>
    <w:rsid w:val="00D957ED"/>
    <w:rsid w:val="00DA1303"/>
    <w:rsid w:val="00DA1F68"/>
    <w:rsid w:val="00DA5C3C"/>
    <w:rsid w:val="00DA63CF"/>
    <w:rsid w:val="00DA6800"/>
    <w:rsid w:val="00DA683F"/>
    <w:rsid w:val="00DA7FC8"/>
    <w:rsid w:val="00DB05C0"/>
    <w:rsid w:val="00DB2A2C"/>
    <w:rsid w:val="00DB5779"/>
    <w:rsid w:val="00DC09FF"/>
    <w:rsid w:val="00DC243B"/>
    <w:rsid w:val="00DC28A8"/>
    <w:rsid w:val="00DC2A02"/>
    <w:rsid w:val="00DC2B81"/>
    <w:rsid w:val="00DC4526"/>
    <w:rsid w:val="00DC529F"/>
    <w:rsid w:val="00DC57EA"/>
    <w:rsid w:val="00DC5A4E"/>
    <w:rsid w:val="00DC5FB1"/>
    <w:rsid w:val="00DC6097"/>
    <w:rsid w:val="00DD05E8"/>
    <w:rsid w:val="00DD14C0"/>
    <w:rsid w:val="00DD1D53"/>
    <w:rsid w:val="00DD4693"/>
    <w:rsid w:val="00DD4D0B"/>
    <w:rsid w:val="00DD5BE0"/>
    <w:rsid w:val="00DD66CC"/>
    <w:rsid w:val="00DD6E07"/>
    <w:rsid w:val="00DD7800"/>
    <w:rsid w:val="00DE21C1"/>
    <w:rsid w:val="00DE33CA"/>
    <w:rsid w:val="00DE3491"/>
    <w:rsid w:val="00DE3648"/>
    <w:rsid w:val="00DE70E1"/>
    <w:rsid w:val="00DE7117"/>
    <w:rsid w:val="00DE7338"/>
    <w:rsid w:val="00DF04B6"/>
    <w:rsid w:val="00DF0D11"/>
    <w:rsid w:val="00DF3E93"/>
    <w:rsid w:val="00DF49AE"/>
    <w:rsid w:val="00DF6B93"/>
    <w:rsid w:val="00E01CA6"/>
    <w:rsid w:val="00E047B1"/>
    <w:rsid w:val="00E079BC"/>
    <w:rsid w:val="00E07E78"/>
    <w:rsid w:val="00E104CA"/>
    <w:rsid w:val="00E11BDD"/>
    <w:rsid w:val="00E11F40"/>
    <w:rsid w:val="00E13C51"/>
    <w:rsid w:val="00E15D7F"/>
    <w:rsid w:val="00E1630B"/>
    <w:rsid w:val="00E16D10"/>
    <w:rsid w:val="00E17A59"/>
    <w:rsid w:val="00E20D27"/>
    <w:rsid w:val="00E25396"/>
    <w:rsid w:val="00E264CF"/>
    <w:rsid w:val="00E2785E"/>
    <w:rsid w:val="00E302BA"/>
    <w:rsid w:val="00E307CA"/>
    <w:rsid w:val="00E30B45"/>
    <w:rsid w:val="00E31EE6"/>
    <w:rsid w:val="00E323DD"/>
    <w:rsid w:val="00E32409"/>
    <w:rsid w:val="00E352CD"/>
    <w:rsid w:val="00E35377"/>
    <w:rsid w:val="00E41769"/>
    <w:rsid w:val="00E42235"/>
    <w:rsid w:val="00E435A6"/>
    <w:rsid w:val="00E43983"/>
    <w:rsid w:val="00E44D17"/>
    <w:rsid w:val="00E52ADA"/>
    <w:rsid w:val="00E53D01"/>
    <w:rsid w:val="00E54CCB"/>
    <w:rsid w:val="00E54F87"/>
    <w:rsid w:val="00E574A1"/>
    <w:rsid w:val="00E577F9"/>
    <w:rsid w:val="00E61546"/>
    <w:rsid w:val="00E62BA0"/>
    <w:rsid w:val="00E641B6"/>
    <w:rsid w:val="00E70350"/>
    <w:rsid w:val="00E70626"/>
    <w:rsid w:val="00E71197"/>
    <w:rsid w:val="00E73FCC"/>
    <w:rsid w:val="00E75292"/>
    <w:rsid w:val="00E7543E"/>
    <w:rsid w:val="00E75806"/>
    <w:rsid w:val="00E80527"/>
    <w:rsid w:val="00E8056F"/>
    <w:rsid w:val="00E8334E"/>
    <w:rsid w:val="00E843DC"/>
    <w:rsid w:val="00E87627"/>
    <w:rsid w:val="00E920FB"/>
    <w:rsid w:val="00E94972"/>
    <w:rsid w:val="00E95028"/>
    <w:rsid w:val="00E95451"/>
    <w:rsid w:val="00E95553"/>
    <w:rsid w:val="00E978A4"/>
    <w:rsid w:val="00EA1D1C"/>
    <w:rsid w:val="00EA2036"/>
    <w:rsid w:val="00EA2692"/>
    <w:rsid w:val="00EA2762"/>
    <w:rsid w:val="00EA33AA"/>
    <w:rsid w:val="00EA3E5F"/>
    <w:rsid w:val="00EA461C"/>
    <w:rsid w:val="00EA715B"/>
    <w:rsid w:val="00EB01F5"/>
    <w:rsid w:val="00EB158D"/>
    <w:rsid w:val="00EB3C2D"/>
    <w:rsid w:val="00EB40CE"/>
    <w:rsid w:val="00EB5F9F"/>
    <w:rsid w:val="00EB6F29"/>
    <w:rsid w:val="00EC19AD"/>
    <w:rsid w:val="00EC3156"/>
    <w:rsid w:val="00EC55B9"/>
    <w:rsid w:val="00ED0414"/>
    <w:rsid w:val="00ED1129"/>
    <w:rsid w:val="00ED31EC"/>
    <w:rsid w:val="00ED37D1"/>
    <w:rsid w:val="00ED676E"/>
    <w:rsid w:val="00ED7D3D"/>
    <w:rsid w:val="00EE20DC"/>
    <w:rsid w:val="00EE23FE"/>
    <w:rsid w:val="00EE3D58"/>
    <w:rsid w:val="00EE72A6"/>
    <w:rsid w:val="00EE74FE"/>
    <w:rsid w:val="00EF178C"/>
    <w:rsid w:val="00EF5C82"/>
    <w:rsid w:val="00EF6F14"/>
    <w:rsid w:val="00EF7AC7"/>
    <w:rsid w:val="00F01034"/>
    <w:rsid w:val="00F0124B"/>
    <w:rsid w:val="00F016AA"/>
    <w:rsid w:val="00F05265"/>
    <w:rsid w:val="00F05EAC"/>
    <w:rsid w:val="00F063B2"/>
    <w:rsid w:val="00F07E1D"/>
    <w:rsid w:val="00F10880"/>
    <w:rsid w:val="00F10C2D"/>
    <w:rsid w:val="00F10D70"/>
    <w:rsid w:val="00F1273E"/>
    <w:rsid w:val="00F15C90"/>
    <w:rsid w:val="00F16886"/>
    <w:rsid w:val="00F17D09"/>
    <w:rsid w:val="00F23421"/>
    <w:rsid w:val="00F23890"/>
    <w:rsid w:val="00F24803"/>
    <w:rsid w:val="00F24EF9"/>
    <w:rsid w:val="00F26AE9"/>
    <w:rsid w:val="00F27577"/>
    <w:rsid w:val="00F30EBF"/>
    <w:rsid w:val="00F33C51"/>
    <w:rsid w:val="00F35B1D"/>
    <w:rsid w:val="00F36FD9"/>
    <w:rsid w:val="00F42059"/>
    <w:rsid w:val="00F43D43"/>
    <w:rsid w:val="00F47406"/>
    <w:rsid w:val="00F5067B"/>
    <w:rsid w:val="00F52519"/>
    <w:rsid w:val="00F52AAE"/>
    <w:rsid w:val="00F52DCA"/>
    <w:rsid w:val="00F531FA"/>
    <w:rsid w:val="00F5384F"/>
    <w:rsid w:val="00F55CB6"/>
    <w:rsid w:val="00F665C2"/>
    <w:rsid w:val="00F673D4"/>
    <w:rsid w:val="00F70364"/>
    <w:rsid w:val="00F712CA"/>
    <w:rsid w:val="00F71B66"/>
    <w:rsid w:val="00F72A3D"/>
    <w:rsid w:val="00F7492F"/>
    <w:rsid w:val="00F7756C"/>
    <w:rsid w:val="00F77CDA"/>
    <w:rsid w:val="00F81900"/>
    <w:rsid w:val="00F81EF2"/>
    <w:rsid w:val="00F838A8"/>
    <w:rsid w:val="00F85ADD"/>
    <w:rsid w:val="00F85CCD"/>
    <w:rsid w:val="00F92840"/>
    <w:rsid w:val="00F92BDF"/>
    <w:rsid w:val="00F9434C"/>
    <w:rsid w:val="00F94DD3"/>
    <w:rsid w:val="00F9784A"/>
    <w:rsid w:val="00F97E82"/>
    <w:rsid w:val="00FA39FA"/>
    <w:rsid w:val="00FA3A2A"/>
    <w:rsid w:val="00FA3F74"/>
    <w:rsid w:val="00FA61BC"/>
    <w:rsid w:val="00FA660B"/>
    <w:rsid w:val="00FA721A"/>
    <w:rsid w:val="00FB257E"/>
    <w:rsid w:val="00FB5486"/>
    <w:rsid w:val="00FC1174"/>
    <w:rsid w:val="00FC2F87"/>
    <w:rsid w:val="00FC52C9"/>
    <w:rsid w:val="00FC7AFE"/>
    <w:rsid w:val="00FC7B37"/>
    <w:rsid w:val="00FD0B59"/>
    <w:rsid w:val="00FD1D12"/>
    <w:rsid w:val="00FD2DE0"/>
    <w:rsid w:val="00FD3317"/>
    <w:rsid w:val="00FD4220"/>
    <w:rsid w:val="00FD71A6"/>
    <w:rsid w:val="00FD7995"/>
    <w:rsid w:val="00FE0027"/>
    <w:rsid w:val="00FE07C8"/>
    <w:rsid w:val="00FE16BB"/>
    <w:rsid w:val="00FE2EE4"/>
    <w:rsid w:val="00FE56D9"/>
    <w:rsid w:val="00FF2563"/>
    <w:rsid w:val="00FF53EE"/>
    <w:rsid w:val="00FF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ABE247"/>
  <w15:docId w15:val="{A952A37E-2368-4ECA-AC23-70A1C4F8A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08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0B8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ecxmsonormal">
    <w:name w:val="ecxmsonormal"/>
    <w:basedOn w:val="Normal"/>
    <w:rsid w:val="00080B82"/>
    <w:pPr>
      <w:spacing w:after="324"/>
    </w:pPr>
  </w:style>
  <w:style w:type="paragraph" w:styleId="Encabezado">
    <w:name w:val="header"/>
    <w:basedOn w:val="Normal"/>
    <w:link w:val="EncabezadoCar"/>
    <w:uiPriority w:val="99"/>
    <w:unhideWhenUsed/>
    <w:rsid w:val="0084412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84412E"/>
  </w:style>
  <w:style w:type="paragraph" w:styleId="Piedepgina">
    <w:name w:val="footer"/>
    <w:basedOn w:val="Normal"/>
    <w:link w:val="PiedepginaCar"/>
    <w:uiPriority w:val="99"/>
    <w:unhideWhenUsed/>
    <w:rsid w:val="0084412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4412E"/>
  </w:style>
  <w:style w:type="table" w:styleId="Tablaconcuadrcula">
    <w:name w:val="Table Grid"/>
    <w:basedOn w:val="Tablanormal"/>
    <w:uiPriority w:val="59"/>
    <w:rsid w:val="002D03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A721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721A"/>
    <w:rPr>
      <w:rFonts w:ascii="Segoe UI" w:hAnsi="Segoe UI" w:cs="Segoe UI"/>
      <w:sz w:val="18"/>
      <w:szCs w:val="18"/>
    </w:rPr>
  </w:style>
  <w:style w:type="character" w:styleId="nfasis">
    <w:name w:val="Emphasis"/>
    <w:basedOn w:val="Fuentedeprrafopredeter"/>
    <w:uiPriority w:val="20"/>
    <w:qFormat/>
    <w:rsid w:val="00CB5D0D"/>
    <w:rPr>
      <w:i/>
      <w:iCs/>
    </w:rPr>
  </w:style>
  <w:style w:type="table" w:customStyle="1" w:styleId="Tabladecuadrcula5oscura-nfasis11">
    <w:name w:val="Tabla de cuadrícula 5 oscura - Énfasis 11"/>
    <w:basedOn w:val="Tablanormal"/>
    <w:uiPriority w:val="50"/>
    <w:rsid w:val="00080FA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paragraph" w:styleId="NormalWeb">
    <w:name w:val="Normal (Web)"/>
    <w:basedOn w:val="Normal"/>
    <w:uiPriority w:val="99"/>
    <w:semiHidden/>
    <w:unhideWhenUsed/>
    <w:rsid w:val="00871104"/>
    <w:pPr>
      <w:spacing w:before="100" w:beforeAutospacing="1" w:after="100" w:afterAutospacing="1"/>
    </w:pPr>
  </w:style>
  <w:style w:type="table" w:styleId="Tabladecuadrcula4">
    <w:name w:val="Grid Table 4"/>
    <w:basedOn w:val="Tablanormal"/>
    <w:uiPriority w:val="49"/>
    <w:rsid w:val="00666B4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inespaciado">
    <w:name w:val="No Spacing"/>
    <w:uiPriority w:val="1"/>
    <w:qFormat/>
    <w:rsid w:val="000F22AE"/>
    <w:pPr>
      <w:spacing w:after="0" w:line="240" w:lineRule="auto"/>
    </w:pPr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FE16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25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4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49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214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94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640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103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701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77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205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909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8941984">
                                                      <w:marLeft w:val="0"/>
                                                      <w:marRight w:val="272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0424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091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72396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7387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26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9355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88235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050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14259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4436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9460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5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764C52-B077-4FAF-A6B2-D26E2DB83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6</Pages>
  <Words>1256</Words>
  <Characters>6910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julia.moreno</dc:creator>
  <cp:keywords/>
  <dc:description/>
  <cp:lastModifiedBy>SEC_TEC</cp:lastModifiedBy>
  <cp:revision>29</cp:revision>
  <cp:lastPrinted>2022-10-13T15:36:00Z</cp:lastPrinted>
  <dcterms:created xsi:type="dcterms:W3CDTF">2022-06-24T17:04:00Z</dcterms:created>
  <dcterms:modified xsi:type="dcterms:W3CDTF">2022-11-04T17:32:00Z</dcterms:modified>
</cp:coreProperties>
</file>