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38599E">
      <w:r>
        <w:rPr>
          <w:noProof/>
          <w:lang w:eastAsia="es-MX"/>
        </w:rPr>
        <w:drawing>
          <wp:inline distT="0" distB="0" distL="0" distR="0" wp14:anchorId="210A43F7" wp14:editId="46BED69B">
            <wp:extent cx="6101074" cy="80867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8615" cy="809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99E" w:rsidRDefault="0038599E"/>
    <w:p w:rsidR="0038599E" w:rsidRDefault="0038599E">
      <w:bookmarkStart w:id="0" w:name="_GoBack"/>
      <w:r>
        <w:rPr>
          <w:noProof/>
          <w:lang w:eastAsia="es-MX"/>
        </w:rPr>
        <w:drawing>
          <wp:inline distT="0" distB="0" distL="0" distR="0" wp14:anchorId="3FBBB711" wp14:editId="61FF4B5B">
            <wp:extent cx="6172200" cy="7903029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4161" cy="790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8599E" w:rsidRDefault="0038599E"/>
    <w:p w:rsidR="0038599E" w:rsidRDefault="0038599E"/>
    <w:sectPr w:rsidR="003859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99E"/>
    <w:rsid w:val="0038599E"/>
    <w:rsid w:val="00454672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BC15E"/>
  <w15:chartTrackingRefBased/>
  <w15:docId w15:val="{B7903375-C132-4745-B84D-434CDF9FE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2022-11-09T20:55:00Z</dcterms:created>
  <dcterms:modified xsi:type="dcterms:W3CDTF">2022-11-09T20:57:00Z</dcterms:modified>
</cp:coreProperties>
</file>