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33308" w:rsidRDefault="006A0820">
      <w:r>
        <w:rPr>
          <w:noProof/>
          <w:lang w:eastAsia="es-MX"/>
        </w:rPr>
        <w:drawing>
          <wp:inline distT="0" distB="0" distL="0" distR="0" wp14:anchorId="49C27E52" wp14:editId="7F8972D9">
            <wp:extent cx="6409300" cy="8534400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412765" cy="85390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A0820" w:rsidRDefault="006A0820">
      <w:r>
        <w:rPr>
          <w:noProof/>
          <w:lang w:eastAsia="es-MX"/>
        </w:rPr>
        <w:lastRenderedPageBreak/>
        <w:drawing>
          <wp:inline distT="0" distB="0" distL="0" distR="0" wp14:anchorId="6E353076" wp14:editId="1BEC6F1F">
            <wp:extent cx="6368206" cy="7820025"/>
            <wp:effectExtent l="0" t="0" r="0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375120" cy="78285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A0820" w:rsidRDefault="006A0820"/>
    <w:p w:rsidR="006A0820" w:rsidRDefault="006A0820">
      <w:bookmarkStart w:id="0" w:name="_GoBack"/>
      <w:r>
        <w:rPr>
          <w:noProof/>
          <w:lang w:eastAsia="es-MX"/>
        </w:rPr>
        <w:lastRenderedPageBreak/>
        <w:drawing>
          <wp:inline distT="0" distB="0" distL="0" distR="0" wp14:anchorId="675B48DA" wp14:editId="02A9DB99">
            <wp:extent cx="6345667" cy="8172450"/>
            <wp:effectExtent l="0" t="0" r="0" b="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348467" cy="81760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6A082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0820"/>
    <w:rsid w:val="00454672"/>
    <w:rsid w:val="006A0820"/>
    <w:rsid w:val="006C4F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07EE82"/>
  <w15:chartTrackingRefBased/>
  <w15:docId w15:val="{2E67EDAE-1020-4832-B81C-F601CFFF7B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DIF</dc:creator>
  <cp:keywords/>
  <dc:description/>
  <cp:lastModifiedBy>DIF</cp:lastModifiedBy>
  <cp:revision>1</cp:revision>
  <dcterms:created xsi:type="dcterms:W3CDTF">2022-11-10T16:02:00Z</dcterms:created>
  <dcterms:modified xsi:type="dcterms:W3CDTF">2022-11-10T16:05:00Z</dcterms:modified>
</cp:coreProperties>
</file>