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69F" w:rsidRDefault="004E569F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AE9A7F4" wp14:editId="00DD2991">
            <wp:simplePos x="0" y="0"/>
            <wp:positionH relativeFrom="column">
              <wp:posOffset>-727710</wp:posOffset>
            </wp:positionH>
            <wp:positionV relativeFrom="paragraph">
              <wp:posOffset>157480</wp:posOffset>
            </wp:positionV>
            <wp:extent cx="6410267" cy="756285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2575" cy="7565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569F" w:rsidRDefault="004E569F"/>
    <w:p w:rsidR="00D33308" w:rsidRDefault="00CF6316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6FAED739" wp14:editId="5D7A6061">
            <wp:extent cx="6201633" cy="7467600"/>
            <wp:effectExtent l="0" t="0" r="88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07314" cy="7474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p w:rsidR="004E569F" w:rsidRDefault="004E569F"/>
    <w:sectPr w:rsidR="004E56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316" w:rsidRDefault="00CF6316" w:rsidP="004E569F">
      <w:pPr>
        <w:spacing w:after="0" w:line="240" w:lineRule="auto"/>
      </w:pPr>
      <w:r>
        <w:separator/>
      </w:r>
    </w:p>
  </w:endnote>
  <w:endnote w:type="continuationSeparator" w:id="0">
    <w:p w:rsidR="00CF6316" w:rsidRDefault="00CF6316" w:rsidP="004E5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316" w:rsidRDefault="00CF6316" w:rsidP="004E569F">
      <w:pPr>
        <w:spacing w:after="0" w:line="240" w:lineRule="auto"/>
      </w:pPr>
      <w:r>
        <w:separator/>
      </w:r>
    </w:p>
  </w:footnote>
  <w:footnote w:type="continuationSeparator" w:id="0">
    <w:p w:rsidR="00CF6316" w:rsidRDefault="00CF6316" w:rsidP="004E56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69F"/>
    <w:rsid w:val="00454672"/>
    <w:rsid w:val="004E569F"/>
    <w:rsid w:val="006C4F5F"/>
    <w:rsid w:val="00C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74358"/>
  <w15:chartTrackingRefBased/>
  <w15:docId w15:val="{04D7D9B4-37A5-47F8-8C61-D59FB5683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9F"/>
  </w:style>
  <w:style w:type="paragraph" w:styleId="Piedepgina">
    <w:name w:val="footer"/>
    <w:basedOn w:val="Normal"/>
    <w:link w:val="PiedepginaCar"/>
    <w:uiPriority w:val="99"/>
    <w:unhideWhenUsed/>
    <w:rsid w:val="004E56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2022-11-09T20:22:00Z</dcterms:created>
  <dcterms:modified xsi:type="dcterms:W3CDTF">2022-11-09T20:25:00Z</dcterms:modified>
</cp:coreProperties>
</file>