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80A541" w14:textId="77777777" w:rsidR="00732D3A" w:rsidRDefault="00732D3A" w:rsidP="00732D3A">
      <w:pPr>
        <w:jc w:val="center"/>
        <w:rPr>
          <w:b/>
          <w:sz w:val="56"/>
        </w:rPr>
      </w:pPr>
    </w:p>
    <w:p w14:paraId="745082C1" w14:textId="77777777" w:rsidR="00732D3A" w:rsidRDefault="00732D3A" w:rsidP="00732D3A">
      <w:pPr>
        <w:jc w:val="center"/>
        <w:rPr>
          <w:b/>
          <w:sz w:val="56"/>
        </w:rPr>
      </w:pPr>
    </w:p>
    <w:p w14:paraId="4FB525A4" w14:textId="77777777" w:rsidR="00732D3A" w:rsidRDefault="00732D3A" w:rsidP="00732D3A">
      <w:pPr>
        <w:jc w:val="center"/>
        <w:rPr>
          <w:b/>
          <w:sz w:val="56"/>
        </w:rPr>
      </w:pPr>
    </w:p>
    <w:p w14:paraId="269DDBBC" w14:textId="3EFE3D40" w:rsidR="00390AF0" w:rsidRPr="00732D3A" w:rsidRDefault="00732D3A" w:rsidP="00732D3A">
      <w:pPr>
        <w:jc w:val="center"/>
        <w:rPr>
          <w:b/>
          <w:sz w:val="56"/>
        </w:rPr>
      </w:pPr>
      <w:bookmarkStart w:id="0" w:name="_GoBack"/>
      <w:bookmarkEnd w:id="0"/>
      <w:r w:rsidRPr="00732D3A">
        <w:rPr>
          <w:b/>
          <w:sz w:val="56"/>
        </w:rPr>
        <w:t>ESTE PUESTO PUBLICO NO REQUIERE UN PERFIL ESPECIFICO ESTABLECIDO POR LA LEY</w:t>
      </w:r>
    </w:p>
    <w:sectPr w:rsidR="00390AF0" w:rsidRPr="00732D3A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A0E48C" w14:textId="77777777" w:rsidR="007A49AA" w:rsidRDefault="007A49AA" w:rsidP="004A39A2">
      <w:pPr>
        <w:spacing w:after="0" w:line="240" w:lineRule="auto"/>
      </w:pPr>
      <w:r>
        <w:separator/>
      </w:r>
    </w:p>
  </w:endnote>
  <w:endnote w:type="continuationSeparator" w:id="0">
    <w:p w14:paraId="6A9977D2" w14:textId="77777777" w:rsidR="007A49AA" w:rsidRDefault="007A49AA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4F7BBC" w14:textId="77777777" w:rsidR="007A49AA" w:rsidRDefault="007A49AA" w:rsidP="004A39A2">
      <w:pPr>
        <w:spacing w:after="0" w:line="240" w:lineRule="auto"/>
      </w:pPr>
      <w:r>
        <w:separator/>
      </w:r>
    </w:p>
  </w:footnote>
  <w:footnote w:type="continuationSeparator" w:id="0">
    <w:p w14:paraId="46B5212A" w14:textId="77777777" w:rsidR="007A49AA" w:rsidRDefault="007A49AA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4427FB"/>
    <w:rsid w:val="004A39A2"/>
    <w:rsid w:val="00544576"/>
    <w:rsid w:val="005A0B66"/>
    <w:rsid w:val="006069E2"/>
    <w:rsid w:val="00732D3A"/>
    <w:rsid w:val="007A49AA"/>
    <w:rsid w:val="008C7988"/>
    <w:rsid w:val="009C007A"/>
    <w:rsid w:val="00A91B18"/>
    <w:rsid w:val="00A975F6"/>
    <w:rsid w:val="00AF3720"/>
    <w:rsid w:val="00B9322A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E47B9-3F9D-4BE7-B341-4C052E633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2022-01-25T21:31:00Z</dcterms:created>
  <dcterms:modified xsi:type="dcterms:W3CDTF">2022-01-25T21:31:00Z</dcterms:modified>
</cp:coreProperties>
</file>