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711690">
      <w:pPr>
        <w:rPr>
          <w:noProof/>
          <w:lang w:eastAsia="es-ES"/>
        </w:rPr>
      </w:pPr>
      <w:r w:rsidRPr="0071169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7C003C" w:rsidRDefault="00DB6EE4" w:rsidP="007C003C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966209" w:rsidRPr="00966209">
                    <w:rPr>
                      <w:rFonts w:ascii="Arial" w:hAnsi="Arial" w:cs="Arial"/>
                      <w:sz w:val="24"/>
                      <w:szCs w:val="24"/>
                    </w:rPr>
                    <w:t>al sistema correspondiente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71169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1169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1BE" w:rsidRDefault="009361BE" w:rsidP="008340A6">
      <w:pPr>
        <w:spacing w:after="0" w:line="240" w:lineRule="auto"/>
      </w:pPr>
      <w:r>
        <w:separator/>
      </w:r>
    </w:p>
  </w:endnote>
  <w:endnote w:type="continuationSeparator" w:id="1">
    <w:p w:rsidR="009361BE" w:rsidRDefault="009361B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1BE" w:rsidRDefault="009361BE" w:rsidP="008340A6">
      <w:pPr>
        <w:spacing w:after="0" w:line="240" w:lineRule="auto"/>
      </w:pPr>
      <w:r>
        <w:separator/>
      </w:r>
    </w:p>
  </w:footnote>
  <w:footnote w:type="continuationSeparator" w:id="1">
    <w:p w:rsidR="009361BE" w:rsidRDefault="009361B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439D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3B65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1FFD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9C7"/>
    <w:rsid w:val="00542DE1"/>
    <w:rsid w:val="005440F6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4BE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003C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7F7710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1BE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209"/>
    <w:rsid w:val="00966BFD"/>
    <w:rsid w:val="009719A5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446B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392D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284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058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2022-11-01T18:39:00Z</dcterms:created>
  <dcterms:modified xsi:type="dcterms:W3CDTF">2022-11-01T18:39:00Z</dcterms:modified>
</cp:coreProperties>
</file>