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DDF" w:rsidRDefault="00BA4DDF" w:rsidP="00BA4DDF">
      <w:hyperlink r:id="rId5" w:history="1">
        <w:r w:rsidRPr="00F6102D">
          <w:rPr>
            <w:rStyle w:val="Hipervnculo"/>
          </w:rPr>
          <w:t>https://www.gob.mx/cms/uploads/attachment/file/728542/RESULTADOS_JEF_2022-1.pdf</w:t>
        </w:r>
      </w:hyperlink>
    </w:p>
    <w:p w:rsidR="00530D31" w:rsidRDefault="00530D31" w:rsidP="00C5206C">
      <w:bookmarkStart w:id="0" w:name="_GoBack"/>
      <w:bookmarkEnd w:id="0"/>
    </w:p>
    <w:p w:rsidR="00833127" w:rsidRDefault="00833127"/>
    <w:sectPr w:rsidR="0083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850C8"/>
    <w:rsid w:val="00091068"/>
    <w:rsid w:val="000A710C"/>
    <w:rsid w:val="00100DC0"/>
    <w:rsid w:val="00142A3B"/>
    <w:rsid w:val="001648E5"/>
    <w:rsid w:val="001A30D5"/>
    <w:rsid w:val="002D6427"/>
    <w:rsid w:val="00312846"/>
    <w:rsid w:val="003756FD"/>
    <w:rsid w:val="00530D31"/>
    <w:rsid w:val="00593092"/>
    <w:rsid w:val="005B6A5E"/>
    <w:rsid w:val="00646A4E"/>
    <w:rsid w:val="00833127"/>
    <w:rsid w:val="008D0D2F"/>
    <w:rsid w:val="0099480F"/>
    <w:rsid w:val="00AB7F12"/>
    <w:rsid w:val="00AF4229"/>
    <w:rsid w:val="00B82D39"/>
    <w:rsid w:val="00BA4DDF"/>
    <w:rsid w:val="00C5206C"/>
    <w:rsid w:val="00CC57D4"/>
    <w:rsid w:val="00D33E65"/>
    <w:rsid w:val="00D965D2"/>
    <w:rsid w:val="00EF2D43"/>
    <w:rsid w:val="00F44A00"/>
    <w:rsid w:val="00F5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D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D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b.mx/cms/uploads/attachment/file/728542/RESULTADOS_JEF_2022-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Propiertario</cp:lastModifiedBy>
  <cp:revision>16</cp:revision>
  <dcterms:created xsi:type="dcterms:W3CDTF">2020-04-03T15:37:00Z</dcterms:created>
  <dcterms:modified xsi:type="dcterms:W3CDTF">2022-07-10T18:51:00Z</dcterms:modified>
</cp:coreProperties>
</file>