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2345" w:rsidRDefault="00075A39" w:rsidP="00D51D8F">
      <w:pPr>
        <w:tabs>
          <w:tab w:val="left" w:pos="-284"/>
        </w:tabs>
        <w:ind w:left="-284"/>
      </w:pPr>
      <w:bookmarkStart w:id="0" w:name="_GoBack"/>
      <w:bookmarkEnd w:id="0"/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7ED52E" wp14:editId="49C5064D">
                <wp:simplePos x="0" y="0"/>
                <wp:positionH relativeFrom="column">
                  <wp:posOffset>-137796</wp:posOffset>
                </wp:positionH>
                <wp:positionV relativeFrom="paragraph">
                  <wp:posOffset>-680085</wp:posOffset>
                </wp:positionV>
                <wp:extent cx="6334125" cy="609600"/>
                <wp:effectExtent l="0" t="0" r="0" b="0"/>
                <wp:wrapNone/>
                <wp:docPr id="2" name="Título 1">
                  <a:extLst xmlns:a="http://schemas.openxmlformats.org/drawingml/2006/main">
                    <a:ext uri="{FF2B5EF4-FFF2-40B4-BE49-F238E27FC236}">
    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6C60760E-5794-42A9-8E56-3837F4FC7351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6334125" cy="609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B2345" w:rsidRDefault="00DB2345" w:rsidP="00DB2345">
                            <w:pPr>
                              <w:pStyle w:val="NormalWeb"/>
                              <w:spacing w:before="0" w:beforeAutospacing="0" w:after="0" w:afterAutospacing="0" w:line="216" w:lineRule="auto"/>
                            </w:pPr>
                            <w:proofErr w:type="spellStart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Servicios</w:t>
                            </w:r>
                            <w:proofErr w:type="spellEnd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Jurídicos</w:t>
                            </w:r>
                            <w:proofErr w:type="spellEnd"/>
                            <w:r w:rsidRPr="00075A39">
                              <w:rPr>
                                <w:rFonts w:ascii="Arial Narrow" w:hAnsi="Arial Narrow" w:cstheme="minorBidi"/>
                                <w:color w:val="595959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  <w14:textFill>
                                  <w14:solidFill>
                                    <w14:srgbClr w14:val="595959">
                                      <w14:lumMod w14:val="65000"/>
                                      <w14:lumOff w14:val="35000"/>
                                    </w14:srgbClr>
                                  </w14:solidFill>
                                </w14:textFill>
                              </w:rPr>
                              <w:t xml:space="preserve"> </w:t>
                            </w:r>
                            <w:proofErr w:type="spellStart"/>
                            <w:r w:rsidR="00C67263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mes</w:t>
                            </w:r>
                            <w:proofErr w:type="spellEnd"/>
                            <w:r w:rsidR="00C67263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de </w:t>
                            </w:r>
                            <w:proofErr w:type="spellStart"/>
                            <w:proofErr w:type="gramStart"/>
                            <w:r w:rsidR="00E07C45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junio</w:t>
                            </w:r>
                            <w:proofErr w:type="spellEnd"/>
                            <w:r w:rsidR="006D4E3D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="006A7B95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de</w:t>
                            </w:r>
                            <w:proofErr w:type="gramEnd"/>
                            <w:r w:rsidR="006A7B95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Pr="00075A39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202</w:t>
                            </w:r>
                            <w:r w:rsidR="00C67263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b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7ED52E" id="Título 1" o:spid="_x0000_s1026" style="position:absolute;left:0;text-align:left;margin-left:-10.85pt;margin-top:-53.55pt;width:498.75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E0K+AEAALsDAAAOAAAAZHJzL2Uyb0RvYy54bWysU9tu2zAMfR+wfxD07vgSJ22MOMXSxsWA&#10;YivQ7gMUWY6N2aImKbGzoZ+0r9iPjVLSpJe3YS8CKZJH55DU/GroWrIT2jQgcxqPIkqE5FA2cpPT&#10;b49FcEmJsUyWrAUpcroXhl4tPn6Y9yoTCdTQlkITBJEm61VOa2tVFoaG16JjZgRKSAxWoDtm0dWb&#10;sNSsR/SuDZMomoY96FJp4MIYvL05BOnC41eV4PZrVRlhSZtT5Gb9qf25dme4mLNso5mqG36kwf6B&#10;RccaiY+eoG6YZWSrm3dQXcM1GKjsiEMXQlU1XHgNqCaO3qh5qJkSXgs2x6hTm8z/g+VfdveaNGVO&#10;E0ok63BEj39+220LJPaCxGDvjHXS0DpI+lUUyXKyKtKgQCtIo2UaLFfpLCiS8eUquSiuk/H0ybU2&#10;9FW+PuyVyfxrbjbefFD32gEbdQf8uyESbjWuQOwrX+U4xxyzh0p3rgp7RwY/yP1pkI4ix8vpeJzG&#10;yYQSjrFpNJtGftJI57laaWNvBXTEGTnVuCheLtsh2wPz5xSUcX7fWXZYD5jizDWUe+wffgAEqUH/&#10;pKTHZcqp+bFlWlDSfpY4rVmcpm77vJNOLhJ09MvI+lXEttdw2FcmOaLmdO3JSfi0tVA1nuD5+SNB&#10;3BDf8eM2uxV86fus859b/AUAAP//AwBQSwMEFAAGAAgAAAAhAJaO4aLiAAAADAEAAA8AAABkcnMv&#10;ZG93bnJldi54bWxMjzFPwzAQhXck/oN1SCxV67iipIQ4FWphQAyIwsB4jY84Jbaj2G3Dv+c6wXZ3&#10;7+nd98rV6DpxpCG2wWtQswwE+TqY1jcaPt6fpksQMaE32AVPGn4owqq6vCixMOHk3+i4TY3gEB8L&#10;1GBT6gspY23JYZyFnjxrX2FwmHgdGmkGPHG46+Q8y26lw9bzB4s9rS3V39uD0zDZT143+PzYLRcj&#10;fr7c5Buy673W11fjwz2IRGP6M8MZn9GhYqZdOHgTRadhOlc5W3lQWa5AsOUuX3Cb3fmkFMiqlP9L&#10;VL8AAAD//wMAUEsBAi0AFAAGAAgAAAAhALaDOJL+AAAA4QEAABMAAAAAAAAAAAAAAAAAAAAAAFtD&#10;b250ZW50X1R5cGVzXS54bWxQSwECLQAUAAYACAAAACEAOP0h/9YAAACUAQAACwAAAAAAAAAAAAAA&#10;AAAvAQAAX3JlbHMvLnJlbHNQSwECLQAUAAYACAAAACEAkMhNCvgBAAC7AwAADgAAAAAAAAAAAAAA&#10;AAAuAgAAZHJzL2Uyb0RvYy54bWxQSwECLQAUAAYACAAAACEAlo7houIAAAAMAQAADwAAAAAAAAAA&#10;AAAAAABSBAAAZHJzL2Rvd25yZXYueG1sUEsFBgAAAAAEAAQA8wAAAGEFAAAAAA==&#10;" filled="f" stroked="f">
                <v:path arrowok="t"/>
                <o:lock v:ext="edit" grouping="t"/>
                <v:textbox>
                  <w:txbxContent>
                    <w:p w:rsidR="00DB2345" w:rsidRDefault="00DB2345" w:rsidP="00DB2345">
                      <w:pPr>
                        <w:pStyle w:val="NormalWeb"/>
                        <w:spacing w:before="0" w:beforeAutospacing="0" w:after="0" w:afterAutospacing="0" w:line="216" w:lineRule="auto"/>
                      </w:pPr>
                      <w:proofErr w:type="spellStart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Servicios</w:t>
                      </w:r>
                      <w:proofErr w:type="spellEnd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proofErr w:type="spellStart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Jurídicos</w:t>
                      </w:r>
                      <w:proofErr w:type="spellEnd"/>
                      <w:r w:rsidRPr="00075A39">
                        <w:rPr>
                          <w:rFonts w:ascii="Arial Narrow" w:hAnsi="Arial Narrow" w:cstheme="minorBidi"/>
                          <w:color w:val="595959"/>
                          <w:kern w:val="24"/>
                          <w:position w:val="1"/>
                          <w:sz w:val="56"/>
                          <w:szCs w:val="72"/>
                          <w:lang w:val="en-US"/>
                          <w14:textFill>
                            <w14:solidFill>
                              <w14:srgbClr w14:val="595959">
                                <w14:lumMod w14:val="65000"/>
                                <w14:lumOff w14:val="35000"/>
                              </w14:srgbClr>
                            </w14:solidFill>
                          </w14:textFill>
                        </w:rPr>
                        <w:t xml:space="preserve"> </w:t>
                      </w:r>
                      <w:proofErr w:type="spellStart"/>
                      <w:r w:rsidR="00C67263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mes</w:t>
                      </w:r>
                      <w:proofErr w:type="spellEnd"/>
                      <w:r w:rsidR="00C67263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de </w:t>
                      </w:r>
                      <w:proofErr w:type="spellStart"/>
                      <w:proofErr w:type="gramStart"/>
                      <w:r w:rsidR="00E07C45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junio</w:t>
                      </w:r>
                      <w:proofErr w:type="spellEnd"/>
                      <w:r w:rsidR="006D4E3D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="006A7B95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de</w:t>
                      </w:r>
                      <w:proofErr w:type="gramEnd"/>
                      <w:r w:rsidR="006A7B95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Pr="00075A39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202</w:t>
                      </w:r>
                      <w:r w:rsidR="00C67263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17C2EC" wp14:editId="479DAC7A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4752000" cy="0"/>
                <wp:effectExtent l="0" t="19050" r="29845" b="38100"/>
                <wp:wrapNone/>
                <wp:docPr id="6" name="objeto 18" descr="Rectángulo beige">
                  <a:extLst xmlns:a="http://schemas.openxmlformats.org/drawingml/2006/main">
                    <a:ext uri="{FF2B5EF4-FFF2-40B4-BE49-F238E27FC236}">
    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7593E25A-C238-4F4D-B05B-996628D42B7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2000" cy="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18815">
                              <a:moveTo>
                                <a:pt x="0" y="0"/>
                              </a:moveTo>
                              <a:lnTo>
                                <a:pt x="3218395" y="0"/>
                              </a:lnTo>
                            </a:path>
                          </a:pathLst>
                        </a:custGeom>
                        <a:ln w="54863">
                          <a:solidFill>
                            <a:srgbClr val="6F6F74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68904BE6" id="objeto 18" o:spid="_x0000_s1026" alt="Rectángulo beige" style="position:absolute;margin-left:0;margin-top:1.5pt;width:374.1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21881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HxYfAIAAOwEAAAOAAAAZHJzL2Uyb0RvYy54bWysVFuOmzAU/a/UPVj+JwQChKCQUfOgGqlq&#10;R53pAowxCZWxqe2EjEazmK6lG+u1E5Jo+lNV/THHr3vvOfeY+d2x5ejAlG6kyHEwGmPEBJVVI7Y5&#10;/vZUeClG2hBRES4Fy/Ez0/hu8f7dvO8yFsqd5BVTCIIInfVdjnfGdJnva7pjLdEj2TEBm7VULTEw&#10;VVu/UqSH6C33w/E48Xupqk5JyrSG1fVpEy9c/Lpm1Hypa80M4jmG2owblRtLO/qLOcm2inS7hp7L&#10;IP9QRUsaAUkvodbEELRXzR+h2oYqqWVtRlS2vqzrhjLHAdgE4zdsHnekY44LiKO7i0z6/4Wlnw8P&#10;CjVVjhOMBGmhRbL8zoxEAXSuYpqCWF9Bxl8/xXbPJSpZs7U1kYwdzSdtzuhE9qUowmW8KSKvAORF&#10;42XkLTfRzCvCSboJp8UqnCSv9naQZFQxYsA299UgfJD8HbGzBaxkke+kdwxepvFssgnjDx6kSb2o&#10;iNbechwvvdksScJ0HYXL6frVttx31Q9fx8LvO505Nax3HHzsHhQctjMN0DI91qq1X2gcOjoXPV9c&#10;BHogCovRNAZngtnosAfphot0r81HJl0QcoDMJwNWAyK7AdGjGKAC/a2BuTOwwQh6ojACA5cnA3fE&#10;2Hu2MgtRn+NJGKRpELtOtfLAnqTbNW/KhtKuu1zcnrIRJrMYoxsapxNwyaZx+l1Sw+ItOS5sFXGU&#10;JhNXg5a8qYqGc1uGVttyxRU6EGCVFEkxjc5tuTkGAbmAHFf9LSpl9QyO7eHJ5lj/2BPFMOL3At6E&#10;fd8DUAMoB6AMX0n3F7AGsKHgSTkK5+dv3+zt3J26/qQWvwEAAP//AwBQSwMEFAAGAAgAAAAhAOw3&#10;hBjaAAAABAEAAA8AAABkcnMvZG93bnJldi54bWxMj8FOwzAQRO9I/IO1SNyoAy0QhTgVQsAJpNIg&#10;wXEbb5Oo9jq1nTb8PYYLnEajWc28LZeTNeJAPvSOFVzOMhDEjdM9twre66eLHESIyBqNY1LwRQGW&#10;1elJiYV2R36jwzq2IpVwKFBBF+NQSBmajiyGmRuIU7Z13mJM1rdSezymcmvkVZbdSIs9p4UOB3ro&#10;qNmtR6vAPH4+v6z2rztcxI98vN7Xcutrpc7Ppvs7EJGm+HcMP/gJHarEtHEj6yCMgvRIVDBPksLb&#10;RT4Hsfn1sirlf/jqGwAA//8DAFBLAQItABQABgAIAAAAIQC2gziS/gAAAOEBAAATAAAAAAAAAAAA&#10;AAAAAAAAAABbQ29udGVudF9UeXBlc10ueG1sUEsBAi0AFAAGAAgAAAAhADj9If/WAAAAlAEAAAsA&#10;AAAAAAAAAAAAAAAALwEAAF9yZWxzLy5yZWxzUEsBAi0AFAAGAAgAAAAhADW8fFh8AgAA7AQAAA4A&#10;AAAAAAAAAAAAAAAALgIAAGRycy9lMm9Eb2MueG1sUEsBAi0AFAAGAAgAAAAhAOw3hBjaAAAABAEA&#10;AA8AAAAAAAAAAAAAAAAA1gQAAGRycy9kb3ducmV2LnhtbFBLBQYAAAAABAAEAPMAAADdBQAAAAA=&#10;" path="m,l3218395,e" filled="f" strokecolor="#6f6f74" strokeweight="1.52397mm">
                <v:path arrowok="t"/>
              </v:shape>
            </w:pict>
          </mc:Fallback>
        </mc:AlternateContent>
      </w:r>
    </w:p>
    <w:p w:rsidR="00DB2345" w:rsidRDefault="00DB2345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34829209" wp14:editId="102922F6">
            <wp:simplePos x="0" y="0"/>
            <wp:positionH relativeFrom="column">
              <wp:posOffset>-5080</wp:posOffset>
            </wp:positionH>
            <wp:positionV relativeFrom="paragraph">
              <wp:posOffset>382905</wp:posOffset>
            </wp:positionV>
            <wp:extent cx="8258810" cy="4623442"/>
            <wp:effectExtent l="0" t="0" r="8890" b="5715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 w:rsidR="006C7290" w:rsidRDefault="00DB2345" w:rsidP="007C5C8A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A4803AB" wp14:editId="37C1BD52">
                <wp:simplePos x="0" y="0"/>
                <wp:positionH relativeFrom="column">
                  <wp:posOffset>5610225</wp:posOffset>
                </wp:positionH>
                <wp:positionV relativeFrom="paragraph">
                  <wp:posOffset>4716145</wp:posOffset>
                </wp:positionV>
                <wp:extent cx="3204723" cy="261610"/>
                <wp:effectExtent l="0" t="0" r="0" b="0"/>
                <wp:wrapNone/>
                <wp:docPr id="13" name="Cuadro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4723" cy="2616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DB2345" w:rsidRDefault="00DB2345" w:rsidP="00DB234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Nota: Datos Obtenidos hasta</w:t>
                            </w:r>
                            <w:r w:rsidR="00E07C45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976B0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</w:t>
                            </w:r>
                            <w:r w:rsidR="00E07C45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8</w:t>
                            </w:r>
                            <w:r w:rsidR="00C67263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/0</w:t>
                            </w:r>
                            <w:r w:rsidR="00E07C45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7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/202</w:t>
                            </w:r>
                            <w:r w:rsidR="00B862EA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2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a las </w:t>
                            </w:r>
                            <w:r w:rsidR="00075A39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08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:00 </w:t>
                            </w:r>
                            <w:proofErr w:type="spellStart"/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hrs</w:t>
                            </w:r>
                            <w:proofErr w:type="spellEnd"/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A4803AB" id="_x0000_t202" coordsize="21600,21600" o:spt="202" path="m,l,21600r21600,l21600,xe">
                <v:stroke joinstyle="miter"/>
                <v:path gradientshapeok="t" o:connecttype="rect"/>
              </v:shapetype>
              <v:shape id="CuadroTexto 12" o:spid="_x0000_s1027" type="#_x0000_t202" style="position:absolute;left:0;text-align:left;margin-left:441.75pt;margin-top:371.35pt;width:252.35pt;height:20.6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qrdmQEAABgDAAAOAAAAZHJzL2Uyb0RvYy54bWysUtuO0zAQfUfiHyy/01wWFRQ1XcGulhcE&#10;SLt8gOvYjaXYY824Tfr3jN3LInhDvDjxzPjMOWdmc7/4SRwNkoPQy2ZVS2GChsGFfS9/vjy9+ygF&#10;JRUGNUEwvTwZkvfbt282c+xMCyNMg0HBIIG6OfZyTCl2VUV6NF7RCqIJnLSAXiW+4r4aUM2M7qeq&#10;ret1NQMOEUEbIo4+npNyW/CtNTp9t5ZMElMvmVsqJ5Zzl89qu1HdHlUcnb7QUP/AwisXuOkN6lEl&#10;JQ7o/oLyTiMQ2LTS4Cuw1mlTNLCapv5DzfOooila2ByKN5vo/8Hqb8cfKNzAs7uTIijPM3o4qAHh&#10;xSwJRNNmi+ZIHVc+R65Ny2dYuPwaJw5m5YtFn7+sSXCezT7dDGYooTl419bvP7TcSHOuXTfrpkyg&#10;en0dkdIXA17kn14iD7D4qo5fKTETLr2W5GYBntw05XimeKaS/9KyW86qrjR3MJyY/cyj7mXgXZQC&#10;0/QAZS8yFMVPh8RwpUvGOL+4QLP9pfllVfJ8f7+XqteF3v4CAAD//wMAUEsDBBQABgAIAAAAIQCa&#10;XLMn3wAAAAwBAAAPAAAAZHJzL2Rvd25yZXYueG1sTI/BTsMwDIbvSLxDZCRuLF27saw0ndCAM2Pw&#10;AFlrmtLGqZpsKzw93gmOtn99/v5iM7lenHAMrScN81kCAqnydUuNho/3lzsFIkRDtek9oYZvDLAp&#10;r68Kk9f+TG942sdGMIRCbjTYGIdcylBZdCbM/IDEt08/OhN5HBtZj+bMcNfLNEnupTMt8QdrBtxa&#10;rLr90WlQiXvtunW6C27xM1/a7ZN/Hr60vr2ZHh9ARJziXxgu+qwOJTsd/JHqIHpmqGzJUQ2rRboC&#10;cUlkSqUgDrxS2RpkWcj/JcpfAAAA//8DAFBLAQItABQABgAIAAAAIQC2gziS/gAAAOEBAAATAAAA&#10;AAAAAAAAAAAAAAAAAABbQ29udGVudF9UeXBlc10ueG1sUEsBAi0AFAAGAAgAAAAhADj9If/WAAAA&#10;lAEAAAsAAAAAAAAAAAAAAAAALwEAAF9yZWxzLy5yZWxzUEsBAi0AFAAGAAgAAAAhAHJCqt2ZAQAA&#10;GAMAAA4AAAAAAAAAAAAAAAAALgIAAGRycy9lMm9Eb2MueG1sUEsBAi0AFAAGAAgAAAAhAJpcsyff&#10;AAAADAEAAA8AAAAAAAAAAAAAAAAA8wMAAGRycy9kb3ducmV2LnhtbFBLBQYAAAAABAAEAPMAAAD/&#10;BAAAAAA=&#10;" filled="f" stroked="f">
                <v:textbox style="mso-fit-shape-to-text:t">
                  <w:txbxContent>
                    <w:p w:rsidR="00DB2345" w:rsidRDefault="00DB2345" w:rsidP="00DB2345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Nota: Datos Obtenidos hasta</w:t>
                      </w:r>
                      <w:r w:rsidR="00E07C45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="002976B0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</w:t>
                      </w:r>
                      <w:r w:rsidR="00E07C45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8</w:t>
                      </w:r>
                      <w:r w:rsidR="00C67263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/0</w:t>
                      </w:r>
                      <w:r w:rsidR="00E07C45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7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/202</w:t>
                      </w:r>
                      <w:r w:rsidR="00B862EA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2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a las </w:t>
                      </w:r>
                      <w:r w:rsidR="00075A39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08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:00 </w:t>
                      </w:r>
                      <w:proofErr w:type="spellStart"/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hrs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6C7290" w:rsidSect="00085BEC">
      <w:headerReference w:type="default" r:id="rId7"/>
      <w:pgSz w:w="15840" w:h="12240" w:orient="landscape"/>
      <w:pgMar w:top="1701" w:right="1417" w:bottom="1701" w:left="1417" w:header="708" w:footer="708" w:gutter="0"/>
      <w:pgBorders w:offsetFrom="page">
        <w:top w:val="single" w:sz="4" w:space="24" w:color="44546A" w:themeColor="text2"/>
        <w:left w:val="single" w:sz="4" w:space="24" w:color="44546A" w:themeColor="text2"/>
        <w:bottom w:val="single" w:sz="4" w:space="24" w:color="44546A" w:themeColor="text2"/>
        <w:right w:val="single" w:sz="4" w:space="24" w:color="44546A" w:themeColor="text2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0926" w:rsidRDefault="00D40926" w:rsidP="00DB2345">
      <w:pPr>
        <w:spacing w:after="0" w:line="240" w:lineRule="auto"/>
      </w:pPr>
      <w:r>
        <w:separator/>
      </w:r>
    </w:p>
  </w:endnote>
  <w:endnote w:type="continuationSeparator" w:id="0">
    <w:p w:rsidR="00D40926" w:rsidRDefault="00D40926" w:rsidP="00DB2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0926" w:rsidRDefault="00D40926" w:rsidP="00DB2345">
      <w:pPr>
        <w:spacing w:after="0" w:line="240" w:lineRule="auto"/>
      </w:pPr>
      <w:r>
        <w:separator/>
      </w:r>
    </w:p>
  </w:footnote>
  <w:footnote w:type="continuationSeparator" w:id="0">
    <w:p w:rsidR="00D40926" w:rsidRDefault="00D40926" w:rsidP="00DB23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2345" w:rsidRDefault="00DB2345">
    <w:pPr>
      <w:pStyle w:val="Encabezado"/>
    </w:pPr>
  </w:p>
  <w:p w:rsidR="00DB2345" w:rsidRDefault="00DB234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D8F"/>
    <w:rsid w:val="000049AF"/>
    <w:rsid w:val="00044E9B"/>
    <w:rsid w:val="00067E41"/>
    <w:rsid w:val="00075A39"/>
    <w:rsid w:val="00085BEC"/>
    <w:rsid w:val="001A1A43"/>
    <w:rsid w:val="001B1BB2"/>
    <w:rsid w:val="002976B0"/>
    <w:rsid w:val="0041537A"/>
    <w:rsid w:val="00545A12"/>
    <w:rsid w:val="00614EE4"/>
    <w:rsid w:val="006658FD"/>
    <w:rsid w:val="006A7B95"/>
    <w:rsid w:val="006C7290"/>
    <w:rsid w:val="006D4E3D"/>
    <w:rsid w:val="006E6058"/>
    <w:rsid w:val="00711AE4"/>
    <w:rsid w:val="007C5C8A"/>
    <w:rsid w:val="008A4A34"/>
    <w:rsid w:val="00A34378"/>
    <w:rsid w:val="00AD7448"/>
    <w:rsid w:val="00B60CDA"/>
    <w:rsid w:val="00B862EA"/>
    <w:rsid w:val="00C67263"/>
    <w:rsid w:val="00CC6678"/>
    <w:rsid w:val="00D40926"/>
    <w:rsid w:val="00D51D8F"/>
    <w:rsid w:val="00DB2345"/>
    <w:rsid w:val="00DB75D2"/>
    <w:rsid w:val="00E07C45"/>
    <w:rsid w:val="00E4101C"/>
    <w:rsid w:val="00ED5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197AF2B-48DD-4C15-8817-219BF84FC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234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345"/>
  </w:style>
  <w:style w:type="paragraph" w:styleId="Piedepgina">
    <w:name w:val="footer"/>
    <w:basedOn w:val="Normal"/>
    <w:link w:val="Piedepgina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3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Hoja_de_c_lculo_de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Ventas</c:v>
                </c:pt>
              </c:strCache>
            </c:strRef>
          </c:tx>
          <c:explosion val="1"/>
          <c:dPt>
            <c:idx val="0"/>
            <c:bubble3D val="0"/>
            <c:spPr>
              <a:solidFill>
                <a:srgbClr val="70AD47">
                  <a:lumMod val="5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EA2C-4261-AC96-64736B648CF8}"/>
              </c:ext>
            </c:extLst>
          </c:dPt>
          <c:dPt>
            <c:idx val="1"/>
            <c:bubble3D val="0"/>
            <c:spPr>
              <a:solidFill>
                <a:srgbClr val="70AD47">
                  <a:lumMod val="20000"/>
                  <a:lumOff val="8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EA2C-4261-AC96-64736B648CF8}"/>
              </c:ext>
            </c:extLst>
          </c:dPt>
          <c:dPt>
            <c:idx val="2"/>
            <c:bubble3D val="0"/>
            <c:spPr>
              <a:solidFill>
                <a:srgbClr val="92D05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EA2C-4261-AC96-64736B648CF8}"/>
              </c:ext>
            </c:extLst>
          </c:dPt>
          <c:dLbls>
            <c:dLbl>
              <c:idx val="0"/>
              <c:layout>
                <c:manualLayout>
                  <c:x val="-0.2052991895926895"/>
                  <c:y val="-0.165893540192519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EA2C-4261-AC96-64736B648CF8}"/>
                </c:ex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0.29070083946718717"/>
                  <c:y val="-9.4862802223887752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EA2C-4261-AC96-64736B648CF8}"/>
                </c:ex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0.1077162448343042"/>
                  <c:y val="0.16138758304161291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EA2C-4261-AC96-64736B648CF8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2800" b="1" i="0" u="none" strike="noStrike" kern="1200" baseline="0">
                    <a:solidFill>
                      <a:schemeClr val="tx1"/>
                    </a:solidFill>
                    <a:latin typeface="Arial Narrow" panose="020B0606020202030204" pitchFamily="34" charset="0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Hoja1!$A$2:$A$4</c:f>
              <c:strCache>
                <c:ptCount val="3"/>
                <c:pt idx="0">
                  <c:v>ASESORÍAS </c:v>
                </c:pt>
                <c:pt idx="1">
                  <c:v>GESTIONES</c:v>
                </c:pt>
                <c:pt idx="2">
                  <c:v>REPRESENTACIONES</c:v>
                </c:pt>
              </c:strCache>
            </c:strRef>
          </c:cat>
          <c:val>
            <c:numRef>
              <c:f>Hoja1!$B$2:$B$4</c:f>
              <c:numCache>
                <c:formatCode>0.00%</c:formatCode>
                <c:ptCount val="3"/>
                <c:pt idx="0">
                  <c:v>0.40660000000000002</c:v>
                </c:pt>
                <c:pt idx="1">
                  <c:v>0.14899999999999999</c:v>
                </c:pt>
                <c:pt idx="2">
                  <c:v>0.44440000000000002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EA2C-4261-AC96-64736B648C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000" b="1" i="0" u="none" strike="noStrike" kern="1200" baseline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33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62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View">
    <a:dk1>
      <a:srgbClr val="000000"/>
    </a:dk1>
    <a:lt1>
      <a:srgbClr val="FFFFFF"/>
    </a:lt1>
    <a:dk2>
      <a:srgbClr val="46464A"/>
    </a:dk2>
    <a:lt2>
      <a:srgbClr val="D6D3CC"/>
    </a:lt2>
    <a:accent1>
      <a:srgbClr val="6F6F74"/>
    </a:accent1>
    <a:accent2>
      <a:srgbClr val="92A9B9"/>
    </a:accent2>
    <a:accent3>
      <a:srgbClr val="A7B789"/>
    </a:accent3>
    <a:accent4>
      <a:srgbClr val="B9A489"/>
    </a:accent4>
    <a:accent5>
      <a:srgbClr val="8D6374"/>
    </a:accent5>
    <a:accent6>
      <a:srgbClr val="9B7362"/>
    </a:accent6>
    <a:hlink>
      <a:srgbClr val="67AABF"/>
    </a:hlink>
    <a:folHlink>
      <a:srgbClr val="ABAFA5"/>
    </a:folHlink>
  </a:clrScheme>
  <a:fontScheme name="View">
    <a:maj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ahoma"/>
      <a:font script="Uigh" typeface="Microsoft Uighur"/>
      <a:font script="Geor" typeface="Sylfaen"/>
    </a:majorFont>
    <a:min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Verdana"/>
      <a:font script="Uigh" typeface="Microsoft Uighur"/>
      <a:font script="Geor" typeface="Sylfaen"/>
    </a:minorFont>
  </a:fontScheme>
  <a:fmtScheme name="View">
    <a:fillStyleLst>
      <a:solidFill>
        <a:schemeClr val="phClr"/>
      </a:solidFill>
      <a:solidFill>
        <a:schemeClr val="phClr">
          <a:tint val="60000"/>
          <a:satMod val="120000"/>
        </a:schemeClr>
      </a:solidFill>
      <a:solidFill>
        <a:schemeClr val="phClr">
          <a:shade val="75000"/>
          <a:satMod val="160000"/>
        </a:schemeClr>
      </a:solidFill>
    </a:fillStyleLst>
    <a:lnStyleLst>
      <a:ln w="9525" cap="flat" cmpd="sng" algn="ctr">
        <a:solidFill>
          <a:schemeClr val="phClr"/>
        </a:solidFill>
        <a:prstDash val="solid"/>
      </a:ln>
      <a:ln w="13970" cap="flat" cmpd="sng" algn="ctr">
        <a:solidFill>
          <a:schemeClr val="phClr"/>
        </a:solidFill>
        <a:prstDash val="solid"/>
      </a:ln>
      <a:ln w="17145" cap="flat" cmpd="sng" algn="ctr">
        <a:solidFill>
          <a:schemeClr val="phClr">
            <a:shade val="95000"/>
            <a:alpha val="95000"/>
            <a:satMod val="150000"/>
          </a:schemeClr>
        </a:solidFill>
        <a:prstDash val="solid"/>
      </a:ln>
    </a:lnStyleLst>
    <a:effectStyleLst>
      <a:effectStyle>
        <a:effectLst/>
      </a:effectStyle>
      <a:effectStyle>
        <a:effectLst>
          <a:outerShdw blurRad="50800" dist="15240" dir="5400000" algn="tl" rotWithShape="0">
            <a:srgbClr val="000000">
              <a:alpha val="7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9525" prstMaterial="flat">
          <a:bevelT w="0" h="0" prst="coolSlant"/>
          <a:contourClr>
            <a:schemeClr val="phClr">
              <a:shade val="35000"/>
              <a:satMod val="130000"/>
            </a:schemeClr>
          </a:contourClr>
        </a:sp3d>
      </a:effectStyle>
      <a:effectStyle>
        <a:effectLst>
          <a:outerShdw blurRad="76200" dist="25400" dir="5400000" algn="tl" rotWithShape="0">
            <a:srgbClr val="000000">
              <a:alpha val="5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19050" prstMaterial="flat">
          <a:bevelT w="0" h="0" prst="coolSlant"/>
          <a:contourClr>
            <a:schemeClr val="phClr">
              <a:shade val="25000"/>
              <a:satMod val="140000"/>
            </a:schemeClr>
          </a:contourClr>
        </a:sp3d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4000"/>
              <a:shade val="98000"/>
              <a:satMod val="130000"/>
              <a:lumMod val="102000"/>
            </a:schemeClr>
          </a:gs>
          <a:gs pos="100000">
            <a:schemeClr val="phClr">
              <a:tint val="98000"/>
              <a:shade val="78000"/>
              <a:satMod val="140000"/>
            </a:schemeClr>
          </a:gs>
        </a:gsLst>
        <a:path path="circle">
          <a:fillToRect l="100000" t="100000" r="100000" b="10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LUIS DANIEL</cp:lastModifiedBy>
  <cp:revision>19</cp:revision>
  <dcterms:created xsi:type="dcterms:W3CDTF">2021-09-10T18:20:00Z</dcterms:created>
  <dcterms:modified xsi:type="dcterms:W3CDTF">2022-07-08T13:41:00Z</dcterms:modified>
</cp:coreProperties>
</file>