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0FFD8" w14:textId="77777777" w:rsidR="00140C5D" w:rsidRDefault="00140C5D" w:rsidP="000D253C">
      <w:pPr>
        <w:rPr>
          <w:b/>
          <w:bCs/>
          <w:sz w:val="72"/>
          <w:szCs w:val="20"/>
          <w:lang w:val="es-ES"/>
        </w:rPr>
      </w:pPr>
    </w:p>
    <w:p w14:paraId="5D9CFCC9" w14:textId="4CBA736F" w:rsidR="002D0530" w:rsidRPr="00140C5D" w:rsidRDefault="00A43949" w:rsidP="00207A8D">
      <w:pPr>
        <w:jc w:val="center"/>
        <w:rPr>
          <w:b/>
          <w:bCs/>
        </w:rPr>
      </w:pPr>
      <w:r>
        <w:rPr>
          <w:b/>
          <w:bCs/>
          <w:sz w:val="96"/>
          <w:lang w:val="es-ES"/>
        </w:rPr>
        <w:t>E</w:t>
      </w:r>
      <w:r w:rsidR="000D253C" w:rsidRPr="00140C5D">
        <w:rPr>
          <w:b/>
          <w:bCs/>
          <w:sz w:val="96"/>
          <w:lang w:val="es-ES"/>
        </w:rPr>
        <w:t xml:space="preserve">n el mes de </w:t>
      </w:r>
      <w:r w:rsidR="004B6350">
        <w:rPr>
          <w:b/>
          <w:sz w:val="96"/>
          <w:lang w:val="es-ES"/>
        </w:rPr>
        <w:t>AGOSTO</w:t>
      </w:r>
      <w:r>
        <w:rPr>
          <w:b/>
          <w:bCs/>
          <w:sz w:val="96"/>
          <w:lang w:val="es-ES"/>
        </w:rPr>
        <w:t xml:space="preserve"> de 2022, el municipio de M</w:t>
      </w:r>
      <w:r w:rsidR="000D253C" w:rsidRPr="00140C5D">
        <w:rPr>
          <w:b/>
          <w:bCs/>
          <w:sz w:val="96"/>
          <w:lang w:val="es-ES"/>
        </w:rPr>
        <w:t>atlapa, s.l.p. no realizó ningún concesión, contratos, convenios, permisos, licencias o autorizaciones otorgados.</w:t>
      </w:r>
    </w:p>
    <w:sectPr w:rsidR="002D0530" w:rsidRPr="00140C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BA1"/>
    <w:rsid w:val="000D253C"/>
    <w:rsid w:val="00140C5D"/>
    <w:rsid w:val="00207A8D"/>
    <w:rsid w:val="00266899"/>
    <w:rsid w:val="002D0530"/>
    <w:rsid w:val="00302130"/>
    <w:rsid w:val="003A37CD"/>
    <w:rsid w:val="004B6350"/>
    <w:rsid w:val="005B7BA1"/>
    <w:rsid w:val="005E570C"/>
    <w:rsid w:val="00734B2D"/>
    <w:rsid w:val="00A43949"/>
    <w:rsid w:val="00B17BBF"/>
    <w:rsid w:val="00B679E7"/>
    <w:rsid w:val="00C234CF"/>
    <w:rsid w:val="00E075AA"/>
    <w:rsid w:val="00E90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BDCB0"/>
  <w15:chartTrackingRefBased/>
  <w15:docId w15:val="{B57BB8EB-38B5-45DE-80B4-480A2CD1C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C00F89-E601-48BB-9162-7CACB3E0B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transparencia 2</cp:lastModifiedBy>
  <cp:revision>18</cp:revision>
  <dcterms:created xsi:type="dcterms:W3CDTF">2021-09-01T17:00:00Z</dcterms:created>
  <dcterms:modified xsi:type="dcterms:W3CDTF">2022-09-08T14:16:00Z</dcterms:modified>
</cp:coreProperties>
</file>