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18517" w14:textId="08DF25AC" w:rsidR="000533D4" w:rsidRDefault="00D272E3" w:rsidP="000533D4">
      <w:pPr>
        <w:jc w:val="both"/>
        <w:rPr>
          <w:sz w:val="72"/>
        </w:rPr>
      </w:pPr>
      <w:r>
        <w:rPr>
          <w:sz w:val="72"/>
        </w:rPr>
        <w:t>D</w:t>
      </w:r>
      <w:r w:rsidR="00575EB7">
        <w:rPr>
          <w:sz w:val="72"/>
        </w:rPr>
        <w:t xml:space="preserve">urante el mes de </w:t>
      </w:r>
      <w:r w:rsidR="00192E94">
        <w:rPr>
          <w:sz w:val="72"/>
        </w:rPr>
        <w:t>mayo</w:t>
      </w:r>
      <w:r w:rsidR="00576EEB">
        <w:rPr>
          <w:sz w:val="72"/>
        </w:rPr>
        <w:t xml:space="preserve"> 2022</w:t>
      </w:r>
      <w:r w:rsidR="000533D4">
        <w:rPr>
          <w:sz w:val="72"/>
        </w:rPr>
        <w:t>, en el Municipio de Hue</w:t>
      </w:r>
      <w:r w:rsidR="00705C1E">
        <w:rPr>
          <w:sz w:val="72"/>
        </w:rPr>
        <w:t>h</w:t>
      </w:r>
      <w:r w:rsidR="00BC2664">
        <w:rPr>
          <w:sz w:val="72"/>
        </w:rPr>
        <w:t>uetlán, S.L.P., no se generó for</w:t>
      </w:r>
      <w:r w:rsidR="00705C1E">
        <w:rPr>
          <w:sz w:val="72"/>
        </w:rPr>
        <w:t>mato a</w:t>
      </w:r>
      <w:r w:rsidR="003F3486">
        <w:rPr>
          <w:sz w:val="72"/>
        </w:rPr>
        <w:t>lguno al no haber otro programa</w:t>
      </w:r>
      <w:r w:rsidR="00A3266D">
        <w:rPr>
          <w:sz w:val="72"/>
        </w:rPr>
        <w:t xml:space="preserve"> al cual acceder</w:t>
      </w:r>
      <w:r w:rsidR="00705C1E">
        <w:rPr>
          <w:sz w:val="72"/>
        </w:rPr>
        <w:t xml:space="preserve">, </w:t>
      </w:r>
      <w:r w:rsidR="000533D4">
        <w:rPr>
          <w:sz w:val="72"/>
        </w:rPr>
        <w:t>motivo por el cual ESTA INFORMACIÓN NO SE GENERAN.</w:t>
      </w:r>
    </w:p>
    <w:p w14:paraId="0E2BBEFE" w14:textId="77777777" w:rsidR="00756A85" w:rsidRDefault="00756A85"/>
    <w:sectPr w:rsidR="00756A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F7D"/>
    <w:rsid w:val="000533D4"/>
    <w:rsid w:val="00087DD9"/>
    <w:rsid w:val="00192E94"/>
    <w:rsid w:val="002511FA"/>
    <w:rsid w:val="003F3486"/>
    <w:rsid w:val="0041791D"/>
    <w:rsid w:val="00575EB7"/>
    <w:rsid w:val="00576EEB"/>
    <w:rsid w:val="0058417D"/>
    <w:rsid w:val="00587D99"/>
    <w:rsid w:val="005D2EC1"/>
    <w:rsid w:val="005E1DCA"/>
    <w:rsid w:val="006C28F1"/>
    <w:rsid w:val="006D320B"/>
    <w:rsid w:val="00705C1E"/>
    <w:rsid w:val="00756A85"/>
    <w:rsid w:val="00814F7D"/>
    <w:rsid w:val="008E6F98"/>
    <w:rsid w:val="009412C8"/>
    <w:rsid w:val="009A41C8"/>
    <w:rsid w:val="009C26D9"/>
    <w:rsid w:val="00A3266D"/>
    <w:rsid w:val="00B72F1E"/>
    <w:rsid w:val="00BC2664"/>
    <w:rsid w:val="00BC4D54"/>
    <w:rsid w:val="00BF7F55"/>
    <w:rsid w:val="00C63BEA"/>
    <w:rsid w:val="00D272E3"/>
    <w:rsid w:val="00D402E5"/>
    <w:rsid w:val="00F95606"/>
    <w:rsid w:val="00FA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12F90"/>
  <w15:chartTrackingRefBased/>
  <w15:docId w15:val="{ED45DCEC-1304-47AD-9984-DC0FA451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F98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6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F98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4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41</cp:revision>
  <cp:lastPrinted>2021-06-11T06:26:00Z</cp:lastPrinted>
  <dcterms:created xsi:type="dcterms:W3CDTF">2021-06-11T06:17:00Z</dcterms:created>
  <dcterms:modified xsi:type="dcterms:W3CDTF">2022-06-09T18:22:00Z</dcterms:modified>
</cp:coreProperties>
</file>