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892A" w14:textId="0E62DF4C" w:rsidR="005418BB" w:rsidRPr="00620B35" w:rsidRDefault="00620B35" w:rsidP="00620B35">
      <w:pPr>
        <w:jc w:val="center"/>
        <w:rPr>
          <w:sz w:val="24"/>
          <w:szCs w:val="24"/>
        </w:rPr>
      </w:pPr>
      <w:r w:rsidRPr="00620B35">
        <w:rPr>
          <w:sz w:val="96"/>
          <w:szCs w:val="24"/>
        </w:rPr>
        <w:t xml:space="preserve">Durante el mes de mayo no se realizaron adjudicaciones, invitaciones y </w:t>
      </w:r>
      <w:proofErr w:type="spellStart"/>
      <w:r w:rsidRPr="00620B35">
        <w:rPr>
          <w:sz w:val="96"/>
          <w:szCs w:val="24"/>
        </w:rPr>
        <w:t>licitaciones_Procedimientos</w:t>
      </w:r>
      <w:proofErr w:type="spellEnd"/>
      <w:r w:rsidRPr="00620B35">
        <w:rPr>
          <w:sz w:val="96"/>
          <w:szCs w:val="24"/>
        </w:rPr>
        <w:t xml:space="preserve"> de licitación pública e invitación a cuando menos tres personas</w:t>
      </w:r>
      <w:r w:rsidRPr="00620B35">
        <w:rPr>
          <w:sz w:val="96"/>
          <w:szCs w:val="24"/>
        </w:rPr>
        <w:t>.</w:t>
      </w:r>
    </w:p>
    <w:sectPr w:rsidR="005418BB" w:rsidRPr="00620B35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E6540"/>
    <w:rsid w:val="0018013D"/>
    <w:rsid w:val="001C727E"/>
    <w:rsid w:val="0025604A"/>
    <w:rsid w:val="002E2A90"/>
    <w:rsid w:val="00324CB7"/>
    <w:rsid w:val="003734B1"/>
    <w:rsid w:val="00377386"/>
    <w:rsid w:val="003A2A77"/>
    <w:rsid w:val="003B1FAB"/>
    <w:rsid w:val="00453754"/>
    <w:rsid w:val="0050057D"/>
    <w:rsid w:val="005418BB"/>
    <w:rsid w:val="00560469"/>
    <w:rsid w:val="005F16BE"/>
    <w:rsid w:val="00604D1B"/>
    <w:rsid w:val="00611C13"/>
    <w:rsid w:val="00620B35"/>
    <w:rsid w:val="006E394C"/>
    <w:rsid w:val="007C2B82"/>
    <w:rsid w:val="008A5449"/>
    <w:rsid w:val="00A839BC"/>
    <w:rsid w:val="00A94406"/>
    <w:rsid w:val="00AA2892"/>
    <w:rsid w:val="00AD441B"/>
    <w:rsid w:val="00BD0CED"/>
    <w:rsid w:val="00BE4258"/>
    <w:rsid w:val="00C82AF6"/>
    <w:rsid w:val="00CB1420"/>
    <w:rsid w:val="00CC4208"/>
    <w:rsid w:val="00D45AE7"/>
    <w:rsid w:val="00D50ADE"/>
    <w:rsid w:val="00DB0DFD"/>
    <w:rsid w:val="00E77DC9"/>
    <w:rsid w:val="00EF3A71"/>
    <w:rsid w:val="00F42718"/>
    <w:rsid w:val="00F90680"/>
    <w:rsid w:val="00FC6B79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4</cp:revision>
  <dcterms:created xsi:type="dcterms:W3CDTF">2022-01-10T19:33:00Z</dcterms:created>
  <dcterms:modified xsi:type="dcterms:W3CDTF">2022-06-10T20:11:00Z</dcterms:modified>
</cp:coreProperties>
</file>