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BE8" w:rsidRDefault="006E3E9F" w:rsidP="006E3E9F">
      <w:pPr>
        <w:rPr>
          <w:b/>
        </w:rPr>
      </w:pPr>
      <w:r w:rsidRPr="006E3E9F">
        <w:rPr>
          <w:b/>
        </w:rPr>
        <w:t xml:space="preserve">INFORMACIÓN NO GENERADA </w:t>
      </w:r>
    </w:p>
    <w:p w:rsidR="00264235" w:rsidRDefault="00014C73" w:rsidP="006E3E9F">
      <w:r>
        <w:t>FUNDAMENTO Y MOTIVACION</w:t>
      </w:r>
      <w:r w:rsidR="00264235">
        <w:t xml:space="preserve"> de </w:t>
      </w:r>
      <w:bookmarkStart w:id="0" w:name="_GoBack"/>
      <w:bookmarkEnd w:id="0"/>
      <w:r w:rsidR="009F41D8">
        <w:t>Otros programas que ofrecen:</w:t>
      </w:r>
      <w:r w:rsidR="009F41D8">
        <w:br/>
      </w:r>
      <w:r w:rsidR="009F41D8" w:rsidRPr="009F41D8">
        <w:t>No se generó Información</w:t>
      </w:r>
      <w:r w:rsidR="009F41D8">
        <w:t>,</w:t>
      </w:r>
      <w:r w:rsidR="009F41D8" w:rsidRPr="009F41D8">
        <w:t xml:space="preserve"> ya que no se regi</w:t>
      </w:r>
      <w:r w:rsidR="009F41D8">
        <w:t>s</w:t>
      </w:r>
      <w:r w:rsidR="009F41D8" w:rsidRPr="009F41D8">
        <w:t>tr</w:t>
      </w:r>
      <w:r w:rsidR="009F41D8">
        <w:t>ó</w:t>
      </w:r>
      <w:r w:rsidR="009F41D8" w:rsidRPr="009F41D8">
        <w:t xml:space="preserve"> el manejo de programas de apoyo a ciudadanos por esta Depende</w:t>
      </w:r>
      <w:r w:rsidR="009F41D8">
        <w:t>n</w:t>
      </w:r>
      <w:r w:rsidR="009F41D8" w:rsidRPr="009F41D8">
        <w:t xml:space="preserve">cia Estatal </w:t>
      </w:r>
      <w:r w:rsidR="007A5AAB">
        <w:t xml:space="preserve">en el periodo señalado, con fundamento a las facultades y/o atribuciones otorgadas a la Junta Estatal de Caminos de San Luis Potosí por medio de su decreto de creación publicado en el Diario Oficial del Estado el </w:t>
      </w:r>
      <w:proofErr w:type="spellStart"/>
      <w:r w:rsidR="007A5AAB">
        <w:t>dia</w:t>
      </w:r>
      <w:proofErr w:type="spellEnd"/>
      <w:r w:rsidR="007A5AAB">
        <w:t xml:space="preserve"> 05 de Abril de 1991 y su modificación de fecha 30 de Abril de 2019, así como en las otorgadas en el Reglamento Interior de este Organismo </w:t>
      </w:r>
      <w:proofErr w:type="spellStart"/>
      <w:r w:rsidR="007A5AAB">
        <w:t>Decentralizado</w:t>
      </w:r>
      <w:proofErr w:type="spellEnd"/>
      <w:r w:rsidR="007A5AAB">
        <w:t xml:space="preserve"> publicado en el Periódico Oficial del Estado el día 07 de Noviembre de 2002, en donde no se tiene la obligación de manejar programas de apoyo a ciudadanos.</w:t>
      </w:r>
    </w:p>
    <w:sectPr w:rsidR="00264235" w:rsidSect="001A0B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0C55"/>
    <w:rsid w:val="00014C73"/>
    <w:rsid w:val="00041A77"/>
    <w:rsid w:val="001A0BE8"/>
    <w:rsid w:val="00224B4B"/>
    <w:rsid w:val="00264235"/>
    <w:rsid w:val="00305E72"/>
    <w:rsid w:val="006A6E93"/>
    <w:rsid w:val="006E3E9F"/>
    <w:rsid w:val="007A5AAB"/>
    <w:rsid w:val="00900E68"/>
    <w:rsid w:val="00931BF2"/>
    <w:rsid w:val="009F41D8"/>
    <w:rsid w:val="00C40C55"/>
    <w:rsid w:val="00DC47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112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VENEGAS</dc:creator>
  <cp:lastModifiedBy>Arnulfo</cp:lastModifiedBy>
  <cp:revision>3</cp:revision>
  <dcterms:created xsi:type="dcterms:W3CDTF">2020-02-11T18:00:00Z</dcterms:created>
  <dcterms:modified xsi:type="dcterms:W3CDTF">2020-02-13T20:58:00Z</dcterms:modified>
</cp:coreProperties>
</file>