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5C8" w:rsidRDefault="008D71D7">
      <w:r w:rsidRPr="008D71D7">
        <w:rPr>
          <w:noProof/>
          <w:lang w:eastAsia="es-MX"/>
        </w:rPr>
        <w:drawing>
          <wp:inline distT="0" distB="0" distL="0" distR="0">
            <wp:extent cx="2564044" cy="3600000"/>
            <wp:effectExtent l="0" t="0" r="8255" b="635"/>
            <wp:docPr id="6" name="Imagen 6" descr="C:\Users\Red Joven\Downloads\Scan05072022112122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ed Joven\Downloads\Scan05072022112122_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04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71D7">
        <w:rPr>
          <w:noProof/>
          <w:lang w:eastAsia="es-MX"/>
        </w:rPr>
        <w:drawing>
          <wp:inline distT="0" distB="0" distL="0" distR="0">
            <wp:extent cx="2564044" cy="3600000"/>
            <wp:effectExtent l="0" t="0" r="8255" b="635"/>
            <wp:docPr id="5" name="Imagen 5" descr="C:\Users\Red Joven\Downloads\Scan05072022112122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ed Joven\Downloads\Scan05072022112122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04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71D7">
        <w:rPr>
          <w:noProof/>
          <w:lang w:eastAsia="es-MX"/>
        </w:rPr>
        <w:drawing>
          <wp:inline distT="0" distB="0" distL="0" distR="0">
            <wp:extent cx="2564044" cy="3600000"/>
            <wp:effectExtent l="0" t="0" r="8255" b="635"/>
            <wp:docPr id="4" name="Imagen 4" descr="C:\Users\Red Joven\Downloads\Scan05072022112122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d Joven\Downloads\Scan05072022112122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04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8D71D7">
        <w:rPr>
          <w:noProof/>
          <w:lang w:eastAsia="es-MX"/>
        </w:rPr>
        <w:drawing>
          <wp:inline distT="0" distB="0" distL="0" distR="0">
            <wp:extent cx="2564044" cy="3600000"/>
            <wp:effectExtent l="0" t="0" r="8255" b="635"/>
            <wp:docPr id="3" name="Imagen 3" descr="C:\Users\Red Joven\Downloads\Scan05072022112122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d Joven\Downloads\Scan05072022112122_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04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335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099"/>
    <w:rsid w:val="00205099"/>
    <w:rsid w:val="008335C8"/>
    <w:rsid w:val="008D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C2E32"/>
  <w15:chartTrackingRefBased/>
  <w15:docId w15:val="{CA98CB65-75AB-40F6-97A4-C3B8A807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2022-07-05T16:34:00Z</dcterms:created>
  <dcterms:modified xsi:type="dcterms:W3CDTF">2022-07-05T16:34:00Z</dcterms:modified>
</cp:coreProperties>
</file>