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555" w:rsidRDefault="000A4555" w:rsidP="000A4555">
      <w:pPr>
        <w:jc w:val="center"/>
        <w:rPr>
          <w:rFonts w:ascii="Literata 12pt" w:hAnsi="Literata 12pt" w:cstheme="majorHAnsi"/>
          <w:b/>
          <w:sz w:val="22"/>
          <w:szCs w:val="22"/>
        </w:rPr>
      </w:pPr>
      <w:bookmarkStart w:id="0" w:name="_GoBack"/>
      <w:bookmarkEnd w:id="0"/>
    </w:p>
    <w:p w:rsidR="00424F0C" w:rsidRDefault="000A4555" w:rsidP="00D848B5">
      <w:pPr>
        <w:jc w:val="center"/>
        <w:rPr>
          <w:rFonts w:ascii="Literata 12pt" w:hAnsi="Literata 12pt" w:cstheme="majorHAnsi"/>
          <w:b/>
          <w:sz w:val="22"/>
          <w:szCs w:val="22"/>
        </w:rPr>
      </w:pPr>
      <w:r w:rsidRPr="009F5ED0">
        <w:rPr>
          <w:rFonts w:ascii="Literata 12pt" w:hAnsi="Literata 12pt" w:cstheme="majorHAnsi"/>
          <w:b/>
          <w:sz w:val="22"/>
          <w:szCs w:val="22"/>
        </w:rPr>
        <w:t>ACTIVIDAD</w:t>
      </w:r>
      <w:r w:rsidR="00D848B5">
        <w:rPr>
          <w:rFonts w:ascii="Literata 12pt" w:hAnsi="Literata 12pt" w:cstheme="majorHAnsi"/>
          <w:b/>
          <w:sz w:val="22"/>
          <w:szCs w:val="22"/>
        </w:rPr>
        <w:t>ES RELEVANTES DURANTE EL MES DE JUNIO</w:t>
      </w:r>
    </w:p>
    <w:p w:rsidR="00310FBF" w:rsidRPr="000B0511" w:rsidRDefault="000A4555" w:rsidP="000B0511">
      <w:pPr>
        <w:jc w:val="center"/>
        <w:rPr>
          <w:rFonts w:ascii="Literata 12pt" w:hAnsi="Literata 12pt" w:cstheme="majorHAnsi"/>
          <w:b/>
          <w:sz w:val="22"/>
          <w:szCs w:val="22"/>
        </w:rPr>
      </w:pPr>
      <w:r>
        <w:rPr>
          <w:rFonts w:ascii="Literata 12pt" w:hAnsi="Literata 12pt" w:cstheme="majorHAnsi"/>
          <w:b/>
          <w:sz w:val="22"/>
          <w:szCs w:val="22"/>
        </w:rPr>
        <w:t xml:space="preserve"> 2022</w:t>
      </w:r>
      <w:r w:rsidRPr="009F5ED0">
        <w:rPr>
          <w:rFonts w:ascii="Literata 12pt" w:hAnsi="Literata 12pt" w:cstheme="majorHAnsi"/>
          <w:b/>
          <w:sz w:val="22"/>
          <w:szCs w:val="22"/>
        </w:rPr>
        <w:t xml:space="preserve"> EN EL MUSEO NACIONAL DE LA MÁSCARA</w:t>
      </w:r>
    </w:p>
    <w:p w:rsidR="00310FBF" w:rsidRDefault="00310FBF" w:rsidP="003645F9">
      <w:pPr>
        <w:jc w:val="both"/>
        <w:rPr>
          <w:rFonts w:ascii="Literata 12pt" w:hAnsi="Literata 12pt" w:cstheme="majorHAnsi"/>
        </w:rPr>
      </w:pPr>
    </w:p>
    <w:p w:rsidR="00961FAF" w:rsidRDefault="00961FAF" w:rsidP="003645F9">
      <w:pPr>
        <w:jc w:val="both"/>
        <w:rPr>
          <w:rFonts w:ascii="Literata 12pt" w:hAnsi="Literata 12pt" w:cstheme="majorHAnsi"/>
        </w:rPr>
      </w:pPr>
      <w:r>
        <w:rPr>
          <w:rFonts w:ascii="Literata 12pt" w:hAnsi="Literata 12pt" w:cstheme="majorHAnsi"/>
        </w:rPr>
        <w:t xml:space="preserve">El viernes 10 de junio a las 20:00 h. se llevó a cabo en el patio del museo  la presentación del libro “El Templo de donde nace el desierto”, poesía de Julio Castro Guerrero, acompañado con Angelina Martínez y Martín Ángel Martínez, quienes interpretaron piezas musicales con los poemas. </w:t>
      </w:r>
    </w:p>
    <w:p w:rsidR="00A643E0" w:rsidRDefault="00A643E0" w:rsidP="003645F9">
      <w:pPr>
        <w:jc w:val="both"/>
        <w:rPr>
          <w:rFonts w:ascii="Literata 12pt" w:hAnsi="Literata 12pt" w:cstheme="majorHAnsi"/>
        </w:rPr>
      </w:pPr>
    </w:p>
    <w:p w:rsidR="00961FAF" w:rsidRDefault="00961FAF" w:rsidP="003645F9">
      <w:pPr>
        <w:jc w:val="both"/>
        <w:rPr>
          <w:rFonts w:ascii="Literata 12pt" w:hAnsi="Literata 12pt" w:cstheme="majorHAnsi"/>
        </w:rPr>
      </w:pPr>
      <w:r>
        <w:rPr>
          <w:rFonts w:ascii="Literata 12pt" w:hAnsi="Literata 12pt" w:cstheme="majorHAnsi"/>
        </w:rPr>
        <w:t xml:space="preserve">Estudiante de derecho en la Escuela Bancaria y Comercial. Obtuvo el tercer lugar en el XXX concurso de creación literaria del Tecnológico de Monterrey en el género de poesía dentro de la categoría de preparatoria. Ha publicado en la revista Pez Ciego Vol. 1 y 2. En agosto de 2018 participó en el maridaje literario en el Museo del Ferrocarril de San Luis Potosí. </w:t>
      </w:r>
      <w:r w:rsidR="00D15CD1">
        <w:rPr>
          <w:rFonts w:ascii="Literata 12pt" w:hAnsi="Literata 12pt" w:cstheme="majorHAnsi"/>
        </w:rPr>
        <w:t xml:space="preserve">Participante de diversos talleres de creación literaria y de arte impartidos por el Centro de Creación Literaria Xavier Villaurrutia, Casa de ediciones Era con Javier Sicilia, Museo de Arte Moderno de Nueva York, entre otros. Miembro desde 2020 de Abismos Taller Literario. </w:t>
      </w:r>
    </w:p>
    <w:p w:rsidR="000B0511" w:rsidRDefault="000B0511" w:rsidP="003645F9">
      <w:pPr>
        <w:jc w:val="both"/>
        <w:rPr>
          <w:rFonts w:ascii="Literata 12pt" w:hAnsi="Literata 12pt" w:cstheme="majorHAnsi"/>
        </w:rPr>
      </w:pPr>
    </w:p>
    <w:p w:rsidR="000B0511" w:rsidRDefault="000B0511" w:rsidP="003645F9">
      <w:pPr>
        <w:jc w:val="both"/>
        <w:rPr>
          <w:rFonts w:ascii="Literata 12pt" w:hAnsi="Literata 12pt" w:cstheme="majorHAnsi"/>
        </w:rPr>
      </w:pPr>
      <w:r>
        <w:rPr>
          <w:rFonts w:ascii="Literata 12pt" w:hAnsi="Literata 12pt" w:cstheme="majorHAnsi"/>
        </w:rPr>
        <w:t xml:space="preserve">El jueves 16 de junio a las 19:00 h. se presentó en el patio del museo el recital de música de cámara con Luis Lázaro Gómez Jorge con el cuarteto de cuerdas </w:t>
      </w:r>
      <w:proofErr w:type="spellStart"/>
      <w:r>
        <w:rPr>
          <w:rFonts w:ascii="Literata 12pt" w:hAnsi="Literata 12pt" w:cstheme="majorHAnsi"/>
        </w:rPr>
        <w:t>Fiatte</w:t>
      </w:r>
      <w:proofErr w:type="spellEnd"/>
      <w:r>
        <w:rPr>
          <w:rFonts w:ascii="Literata 12pt" w:hAnsi="Literata 12pt" w:cstheme="majorHAnsi"/>
        </w:rPr>
        <w:t xml:space="preserve"> </w:t>
      </w:r>
      <w:proofErr w:type="spellStart"/>
      <w:r>
        <w:rPr>
          <w:rFonts w:ascii="Literata 12pt" w:hAnsi="Literata 12pt" w:cstheme="majorHAnsi"/>
        </w:rPr>
        <w:t>Ssira</w:t>
      </w:r>
      <w:proofErr w:type="spellEnd"/>
      <w:r>
        <w:rPr>
          <w:rFonts w:ascii="Literata 12pt" w:hAnsi="Literata 12pt" w:cstheme="majorHAnsi"/>
        </w:rPr>
        <w:t xml:space="preserve">, Lo anterior fue con el fin de llevar de manera accesible este tipo de eventos culturales a la sociedad de nuestra ciudad, donde expresaron su arte como músicos de cuerdas. </w:t>
      </w:r>
    </w:p>
    <w:p w:rsidR="00A643E0" w:rsidRDefault="00A643E0" w:rsidP="003645F9">
      <w:pPr>
        <w:jc w:val="both"/>
        <w:rPr>
          <w:rFonts w:ascii="Literata 12pt" w:hAnsi="Literata 12pt" w:cstheme="majorHAnsi"/>
        </w:rPr>
      </w:pPr>
    </w:p>
    <w:p w:rsidR="00A643E0" w:rsidRDefault="00A643E0" w:rsidP="003645F9">
      <w:pPr>
        <w:jc w:val="both"/>
        <w:rPr>
          <w:rFonts w:ascii="Literata 12pt" w:hAnsi="Literata 12pt" w:cstheme="majorHAnsi"/>
        </w:rPr>
      </w:pPr>
      <w:r>
        <w:rPr>
          <w:rFonts w:ascii="Literata 12pt" w:hAnsi="Literata 12pt" w:cstheme="majorHAnsi"/>
        </w:rPr>
        <w:t xml:space="preserve">El miércoles 29 de junio a las 18:00 h. los alumnos de la materia Conjuntos Instrumentales de la Escuela Estatal de Música a cargo del maestro Daniel Moreno presentaron su concierto de contrabajo y piano. </w:t>
      </w:r>
    </w:p>
    <w:p w:rsidR="00A643E0" w:rsidRDefault="00A643E0" w:rsidP="003645F9">
      <w:pPr>
        <w:jc w:val="both"/>
        <w:rPr>
          <w:rFonts w:ascii="Literata 12pt" w:hAnsi="Literata 12pt" w:cstheme="majorHAnsi"/>
        </w:rPr>
      </w:pPr>
    </w:p>
    <w:p w:rsidR="00310FBF" w:rsidRPr="00D8015C" w:rsidRDefault="00A643E0" w:rsidP="003645F9">
      <w:pPr>
        <w:jc w:val="both"/>
        <w:rPr>
          <w:rFonts w:ascii="Literata 12pt" w:hAnsi="Literata 12pt" w:cstheme="majorHAnsi"/>
        </w:rPr>
      </w:pPr>
      <w:r>
        <w:rPr>
          <w:rFonts w:ascii="Literata 12pt" w:hAnsi="Literata 12pt" w:cstheme="majorHAnsi"/>
        </w:rPr>
        <w:t xml:space="preserve">El jueves 30 de junio a las 12:00 h. en el patio del museo, se llevó a cabo el Primer Concurso Estatal de Oratoria “EL DISCURSO DE LA MÁSCARA”, dirigido a jóvenes de entre 15 y 29 años de edad de todos los Municipios de nuestro Estado, donde se contó con atractivos premios para quienes resultaron ganadores en esa Palestra de Elocuencia. </w:t>
      </w:r>
    </w:p>
    <w:sectPr w:rsidR="00310FBF" w:rsidRPr="00D8015C" w:rsidSect="00E0396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821" w:rsidRDefault="000D3821" w:rsidP="00F371B2">
      <w:r>
        <w:separator/>
      </w:r>
    </w:p>
  </w:endnote>
  <w:endnote w:type="continuationSeparator" w:id="0">
    <w:p w:rsidR="000D3821" w:rsidRDefault="000D3821" w:rsidP="00F371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Times New Roman"/>
    <w:panose1 w:val="00000000000000000000"/>
    <w:charset w:val="00"/>
    <w:family w:val="roman"/>
    <w:notTrueType/>
    <w:pitch w:val="default"/>
  </w:font>
  <w:font w:name="Helvetica Neue">
    <w:charset w:val="00"/>
    <w:family w:val="auto"/>
    <w:pitch w:val="variable"/>
    <w:sig w:usb0="E50002FF" w:usb1="500079DB" w:usb2="00000010" w:usb3="00000000" w:csb0="00000001" w:csb1="00000000"/>
  </w:font>
  <w:font w:name="Literata 12pt">
    <w:altName w:val="Times New Roman"/>
    <w:charset w:val="00"/>
    <w:family w:val="auto"/>
    <w:pitch w:val="variable"/>
    <w:sig w:usb0="00000001" w:usb1="5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821" w:rsidRDefault="000D3821" w:rsidP="00F371B2">
      <w:r>
        <w:separator/>
      </w:r>
    </w:p>
  </w:footnote>
  <w:footnote w:type="continuationSeparator" w:id="0">
    <w:p w:rsidR="000D3821" w:rsidRDefault="000D3821" w:rsidP="00F371B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622F4A"/>
    <w:multiLevelType w:val="hybridMultilevel"/>
    <w:tmpl w:val="3FCC091C"/>
    <w:lvl w:ilvl="0" w:tplc="5950E686">
      <w:numFmt w:val="bullet"/>
      <w:lvlText w:val="-"/>
      <w:lvlJc w:val="left"/>
      <w:pPr>
        <w:ind w:left="720" w:hanging="360"/>
      </w:pPr>
      <w:rPr>
        <w:rFonts w:ascii="Calibri" w:eastAsiaTheme="minorEastAsia" w:hAnsi="Calibri" w:cs="Calibr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1B2"/>
    <w:rsid w:val="0000242C"/>
    <w:rsid w:val="00021ACF"/>
    <w:rsid w:val="0002532A"/>
    <w:rsid w:val="00031E7E"/>
    <w:rsid w:val="00035EDD"/>
    <w:rsid w:val="00043E46"/>
    <w:rsid w:val="0004455F"/>
    <w:rsid w:val="000465B6"/>
    <w:rsid w:val="00052925"/>
    <w:rsid w:val="00063815"/>
    <w:rsid w:val="0008225F"/>
    <w:rsid w:val="000836FE"/>
    <w:rsid w:val="00086D71"/>
    <w:rsid w:val="00092400"/>
    <w:rsid w:val="000955E9"/>
    <w:rsid w:val="00096DC1"/>
    <w:rsid w:val="000A4555"/>
    <w:rsid w:val="000B0511"/>
    <w:rsid w:val="000B081C"/>
    <w:rsid w:val="000B0F8A"/>
    <w:rsid w:val="000B5CF9"/>
    <w:rsid w:val="000C5F60"/>
    <w:rsid w:val="000D01EA"/>
    <w:rsid w:val="000D3821"/>
    <w:rsid w:val="000D6923"/>
    <w:rsid w:val="000D693B"/>
    <w:rsid w:val="000E5AC3"/>
    <w:rsid w:val="000F1478"/>
    <w:rsid w:val="000F1DCF"/>
    <w:rsid w:val="001002D9"/>
    <w:rsid w:val="001013F2"/>
    <w:rsid w:val="00133C07"/>
    <w:rsid w:val="00135A82"/>
    <w:rsid w:val="001601A4"/>
    <w:rsid w:val="00165A5E"/>
    <w:rsid w:val="00165FF1"/>
    <w:rsid w:val="001670E1"/>
    <w:rsid w:val="001753E4"/>
    <w:rsid w:val="00186DC6"/>
    <w:rsid w:val="00194881"/>
    <w:rsid w:val="001A097C"/>
    <w:rsid w:val="001B1705"/>
    <w:rsid w:val="001B67FF"/>
    <w:rsid w:val="001E3261"/>
    <w:rsid w:val="001F33C5"/>
    <w:rsid w:val="001F508A"/>
    <w:rsid w:val="0021414B"/>
    <w:rsid w:val="00217860"/>
    <w:rsid w:val="00234CFA"/>
    <w:rsid w:val="002467B9"/>
    <w:rsid w:val="0025038A"/>
    <w:rsid w:val="00263092"/>
    <w:rsid w:val="002664B5"/>
    <w:rsid w:val="00275F7B"/>
    <w:rsid w:val="00282572"/>
    <w:rsid w:val="00284C22"/>
    <w:rsid w:val="00290DD8"/>
    <w:rsid w:val="00291422"/>
    <w:rsid w:val="002A460F"/>
    <w:rsid w:val="002C3ABB"/>
    <w:rsid w:val="002D615B"/>
    <w:rsid w:val="002D62B0"/>
    <w:rsid w:val="002D713D"/>
    <w:rsid w:val="002E3EFF"/>
    <w:rsid w:val="002E5117"/>
    <w:rsid w:val="002F085F"/>
    <w:rsid w:val="00310FBF"/>
    <w:rsid w:val="0031342E"/>
    <w:rsid w:val="00345820"/>
    <w:rsid w:val="00345C65"/>
    <w:rsid w:val="00346532"/>
    <w:rsid w:val="00351635"/>
    <w:rsid w:val="0035415C"/>
    <w:rsid w:val="00356C1E"/>
    <w:rsid w:val="0035746D"/>
    <w:rsid w:val="00357F9D"/>
    <w:rsid w:val="00362527"/>
    <w:rsid w:val="003645F9"/>
    <w:rsid w:val="003678C2"/>
    <w:rsid w:val="00370155"/>
    <w:rsid w:val="00373AB8"/>
    <w:rsid w:val="00380125"/>
    <w:rsid w:val="003A487B"/>
    <w:rsid w:val="003B71BF"/>
    <w:rsid w:val="00404051"/>
    <w:rsid w:val="00413BBE"/>
    <w:rsid w:val="0041489D"/>
    <w:rsid w:val="00415ED9"/>
    <w:rsid w:val="00416019"/>
    <w:rsid w:val="004245B6"/>
    <w:rsid w:val="00424F0C"/>
    <w:rsid w:val="00426EEB"/>
    <w:rsid w:val="00455DCE"/>
    <w:rsid w:val="0046755D"/>
    <w:rsid w:val="004737A9"/>
    <w:rsid w:val="00474C1C"/>
    <w:rsid w:val="0049561E"/>
    <w:rsid w:val="00496893"/>
    <w:rsid w:val="004A0EAB"/>
    <w:rsid w:val="004D78E5"/>
    <w:rsid w:val="004E221A"/>
    <w:rsid w:val="004F1EE0"/>
    <w:rsid w:val="004F5058"/>
    <w:rsid w:val="004F50A3"/>
    <w:rsid w:val="005136A4"/>
    <w:rsid w:val="00514C97"/>
    <w:rsid w:val="0052074A"/>
    <w:rsid w:val="005332DA"/>
    <w:rsid w:val="00537241"/>
    <w:rsid w:val="0055074D"/>
    <w:rsid w:val="005577A3"/>
    <w:rsid w:val="00560401"/>
    <w:rsid w:val="0056159F"/>
    <w:rsid w:val="005616D7"/>
    <w:rsid w:val="00561806"/>
    <w:rsid w:val="00565BF6"/>
    <w:rsid w:val="00567979"/>
    <w:rsid w:val="00574CDC"/>
    <w:rsid w:val="0058102E"/>
    <w:rsid w:val="00584DE3"/>
    <w:rsid w:val="00593493"/>
    <w:rsid w:val="005B2C60"/>
    <w:rsid w:val="005C3A1A"/>
    <w:rsid w:val="005C3FA3"/>
    <w:rsid w:val="005D54B2"/>
    <w:rsid w:val="00623C1B"/>
    <w:rsid w:val="0062778F"/>
    <w:rsid w:val="00627C6C"/>
    <w:rsid w:val="00633122"/>
    <w:rsid w:val="00636A09"/>
    <w:rsid w:val="006448A6"/>
    <w:rsid w:val="0064507D"/>
    <w:rsid w:val="0064548F"/>
    <w:rsid w:val="006532DA"/>
    <w:rsid w:val="00654490"/>
    <w:rsid w:val="00655497"/>
    <w:rsid w:val="0066647E"/>
    <w:rsid w:val="006927A6"/>
    <w:rsid w:val="006B5742"/>
    <w:rsid w:val="006B6F57"/>
    <w:rsid w:val="006C215A"/>
    <w:rsid w:val="006C75CC"/>
    <w:rsid w:val="006D3210"/>
    <w:rsid w:val="006D5950"/>
    <w:rsid w:val="006E13BC"/>
    <w:rsid w:val="006E689B"/>
    <w:rsid w:val="006F0EC4"/>
    <w:rsid w:val="006F4179"/>
    <w:rsid w:val="006F467F"/>
    <w:rsid w:val="0070650C"/>
    <w:rsid w:val="0071116C"/>
    <w:rsid w:val="0071438B"/>
    <w:rsid w:val="00720AC2"/>
    <w:rsid w:val="00723D2A"/>
    <w:rsid w:val="0072650F"/>
    <w:rsid w:val="00726CAD"/>
    <w:rsid w:val="00741512"/>
    <w:rsid w:val="007536E8"/>
    <w:rsid w:val="0077112C"/>
    <w:rsid w:val="00783C63"/>
    <w:rsid w:val="00795978"/>
    <w:rsid w:val="007A2304"/>
    <w:rsid w:val="007A302A"/>
    <w:rsid w:val="007A718F"/>
    <w:rsid w:val="007A725C"/>
    <w:rsid w:val="007B103F"/>
    <w:rsid w:val="007B4F43"/>
    <w:rsid w:val="007B510C"/>
    <w:rsid w:val="007B6151"/>
    <w:rsid w:val="007B78F4"/>
    <w:rsid w:val="007C1ED4"/>
    <w:rsid w:val="007D3602"/>
    <w:rsid w:val="007D6AB5"/>
    <w:rsid w:val="007E70F9"/>
    <w:rsid w:val="007F2894"/>
    <w:rsid w:val="00806522"/>
    <w:rsid w:val="008166E5"/>
    <w:rsid w:val="00820C2D"/>
    <w:rsid w:val="00821728"/>
    <w:rsid w:val="00825375"/>
    <w:rsid w:val="008315F1"/>
    <w:rsid w:val="0085239A"/>
    <w:rsid w:val="00854C07"/>
    <w:rsid w:val="00861F40"/>
    <w:rsid w:val="00870FEF"/>
    <w:rsid w:val="00871504"/>
    <w:rsid w:val="00872774"/>
    <w:rsid w:val="00874C36"/>
    <w:rsid w:val="008834A9"/>
    <w:rsid w:val="00896C44"/>
    <w:rsid w:val="00897138"/>
    <w:rsid w:val="00897AEA"/>
    <w:rsid w:val="008B43BB"/>
    <w:rsid w:val="008C6A2D"/>
    <w:rsid w:val="008D1741"/>
    <w:rsid w:val="008F4DC3"/>
    <w:rsid w:val="008F5519"/>
    <w:rsid w:val="009002F5"/>
    <w:rsid w:val="009157A4"/>
    <w:rsid w:val="00927BFD"/>
    <w:rsid w:val="0093239B"/>
    <w:rsid w:val="00941CFC"/>
    <w:rsid w:val="00942D3E"/>
    <w:rsid w:val="009445FF"/>
    <w:rsid w:val="009510DB"/>
    <w:rsid w:val="00955D21"/>
    <w:rsid w:val="00961FAF"/>
    <w:rsid w:val="009656E0"/>
    <w:rsid w:val="00972074"/>
    <w:rsid w:val="00991942"/>
    <w:rsid w:val="00992FD4"/>
    <w:rsid w:val="009961FC"/>
    <w:rsid w:val="00997580"/>
    <w:rsid w:val="00997B6A"/>
    <w:rsid w:val="009A3930"/>
    <w:rsid w:val="009A7EB4"/>
    <w:rsid w:val="009B3C7B"/>
    <w:rsid w:val="009C2D27"/>
    <w:rsid w:val="009D1570"/>
    <w:rsid w:val="009D3CFA"/>
    <w:rsid w:val="009D431C"/>
    <w:rsid w:val="009D4922"/>
    <w:rsid w:val="009D7A91"/>
    <w:rsid w:val="009E1758"/>
    <w:rsid w:val="009E3BB2"/>
    <w:rsid w:val="009E755F"/>
    <w:rsid w:val="009F5ED0"/>
    <w:rsid w:val="009F63F2"/>
    <w:rsid w:val="009F6B2F"/>
    <w:rsid w:val="00A03168"/>
    <w:rsid w:val="00A036B7"/>
    <w:rsid w:val="00A14AE5"/>
    <w:rsid w:val="00A16800"/>
    <w:rsid w:val="00A32893"/>
    <w:rsid w:val="00A41082"/>
    <w:rsid w:val="00A51E8D"/>
    <w:rsid w:val="00A548A8"/>
    <w:rsid w:val="00A61F24"/>
    <w:rsid w:val="00A643E0"/>
    <w:rsid w:val="00A75894"/>
    <w:rsid w:val="00A812C8"/>
    <w:rsid w:val="00A835C3"/>
    <w:rsid w:val="00AA1027"/>
    <w:rsid w:val="00AC136A"/>
    <w:rsid w:val="00AD1E25"/>
    <w:rsid w:val="00AD39D6"/>
    <w:rsid w:val="00AE68C7"/>
    <w:rsid w:val="00AF686D"/>
    <w:rsid w:val="00B06BD8"/>
    <w:rsid w:val="00B17202"/>
    <w:rsid w:val="00B23C6D"/>
    <w:rsid w:val="00B3164D"/>
    <w:rsid w:val="00B34DBC"/>
    <w:rsid w:val="00B578E8"/>
    <w:rsid w:val="00B61231"/>
    <w:rsid w:val="00B81280"/>
    <w:rsid w:val="00B85C5E"/>
    <w:rsid w:val="00B86349"/>
    <w:rsid w:val="00B92409"/>
    <w:rsid w:val="00B92E64"/>
    <w:rsid w:val="00BB0F47"/>
    <w:rsid w:val="00BC0F20"/>
    <w:rsid w:val="00BC3CB3"/>
    <w:rsid w:val="00BC3D5E"/>
    <w:rsid w:val="00BD1BD8"/>
    <w:rsid w:val="00C00597"/>
    <w:rsid w:val="00C14B1D"/>
    <w:rsid w:val="00C25367"/>
    <w:rsid w:val="00C26694"/>
    <w:rsid w:val="00C27924"/>
    <w:rsid w:val="00C3219A"/>
    <w:rsid w:val="00C36BA6"/>
    <w:rsid w:val="00C42826"/>
    <w:rsid w:val="00C4319A"/>
    <w:rsid w:val="00C461FE"/>
    <w:rsid w:val="00C60493"/>
    <w:rsid w:val="00C711BF"/>
    <w:rsid w:val="00C71575"/>
    <w:rsid w:val="00C85C12"/>
    <w:rsid w:val="00C93368"/>
    <w:rsid w:val="00C94735"/>
    <w:rsid w:val="00CA0C11"/>
    <w:rsid w:val="00CA0DE5"/>
    <w:rsid w:val="00CB356D"/>
    <w:rsid w:val="00CB5B36"/>
    <w:rsid w:val="00CC679E"/>
    <w:rsid w:val="00CD3852"/>
    <w:rsid w:val="00CD3E2D"/>
    <w:rsid w:val="00CF331F"/>
    <w:rsid w:val="00D00AF8"/>
    <w:rsid w:val="00D01D3A"/>
    <w:rsid w:val="00D10A44"/>
    <w:rsid w:val="00D14D0A"/>
    <w:rsid w:val="00D15CD1"/>
    <w:rsid w:val="00D173D5"/>
    <w:rsid w:val="00D20B4E"/>
    <w:rsid w:val="00D21D20"/>
    <w:rsid w:val="00D27D98"/>
    <w:rsid w:val="00D32C09"/>
    <w:rsid w:val="00D35820"/>
    <w:rsid w:val="00D51D48"/>
    <w:rsid w:val="00D56441"/>
    <w:rsid w:val="00D61552"/>
    <w:rsid w:val="00D72C14"/>
    <w:rsid w:val="00D8015C"/>
    <w:rsid w:val="00D80A64"/>
    <w:rsid w:val="00D848B5"/>
    <w:rsid w:val="00DB249B"/>
    <w:rsid w:val="00DB34E1"/>
    <w:rsid w:val="00DD7650"/>
    <w:rsid w:val="00DF1271"/>
    <w:rsid w:val="00DF526F"/>
    <w:rsid w:val="00E0396B"/>
    <w:rsid w:val="00E10899"/>
    <w:rsid w:val="00E25FBC"/>
    <w:rsid w:val="00E2756D"/>
    <w:rsid w:val="00E3387C"/>
    <w:rsid w:val="00E47738"/>
    <w:rsid w:val="00E505AA"/>
    <w:rsid w:val="00E535B4"/>
    <w:rsid w:val="00E5449B"/>
    <w:rsid w:val="00E57601"/>
    <w:rsid w:val="00E816B6"/>
    <w:rsid w:val="00E8635F"/>
    <w:rsid w:val="00E93A67"/>
    <w:rsid w:val="00EA351B"/>
    <w:rsid w:val="00EA5FE1"/>
    <w:rsid w:val="00EB7943"/>
    <w:rsid w:val="00EC6A6B"/>
    <w:rsid w:val="00ED0557"/>
    <w:rsid w:val="00F01B5F"/>
    <w:rsid w:val="00F05AE9"/>
    <w:rsid w:val="00F076D3"/>
    <w:rsid w:val="00F133D4"/>
    <w:rsid w:val="00F15550"/>
    <w:rsid w:val="00F21178"/>
    <w:rsid w:val="00F2367A"/>
    <w:rsid w:val="00F36612"/>
    <w:rsid w:val="00F37047"/>
    <w:rsid w:val="00F371B2"/>
    <w:rsid w:val="00F37330"/>
    <w:rsid w:val="00F61143"/>
    <w:rsid w:val="00F66D47"/>
    <w:rsid w:val="00F8549C"/>
    <w:rsid w:val="00F9144D"/>
    <w:rsid w:val="00F946EC"/>
    <w:rsid w:val="00FC4492"/>
    <w:rsid w:val="00FC47C4"/>
    <w:rsid w:val="00FE05EF"/>
    <w:rsid w:val="00FF688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1E5BB93"/>
  <w14:defaultImageDpi w14:val="300"/>
  <w15:docId w15:val="{AAC4F129-AE3A-455E-9C98-0EDD016C9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371B2"/>
    <w:pPr>
      <w:tabs>
        <w:tab w:val="center" w:pos="4252"/>
        <w:tab w:val="right" w:pos="8504"/>
      </w:tabs>
    </w:pPr>
  </w:style>
  <w:style w:type="character" w:customStyle="1" w:styleId="EncabezadoCar">
    <w:name w:val="Encabezado Car"/>
    <w:basedOn w:val="Fuentedeprrafopredeter"/>
    <w:link w:val="Encabezado"/>
    <w:uiPriority w:val="99"/>
    <w:rsid w:val="00F371B2"/>
  </w:style>
  <w:style w:type="paragraph" w:styleId="Piedepgina">
    <w:name w:val="footer"/>
    <w:basedOn w:val="Normal"/>
    <w:link w:val="PiedepginaCar"/>
    <w:uiPriority w:val="99"/>
    <w:unhideWhenUsed/>
    <w:rsid w:val="00F371B2"/>
    <w:pPr>
      <w:tabs>
        <w:tab w:val="center" w:pos="4252"/>
        <w:tab w:val="right" w:pos="8504"/>
      </w:tabs>
    </w:pPr>
  </w:style>
  <w:style w:type="character" w:customStyle="1" w:styleId="PiedepginaCar">
    <w:name w:val="Pie de página Car"/>
    <w:basedOn w:val="Fuentedeprrafopredeter"/>
    <w:link w:val="Piedepgina"/>
    <w:uiPriority w:val="99"/>
    <w:rsid w:val="00F371B2"/>
  </w:style>
  <w:style w:type="paragraph" w:styleId="Textodeglobo">
    <w:name w:val="Balloon Text"/>
    <w:basedOn w:val="Normal"/>
    <w:link w:val="TextodegloboCar"/>
    <w:uiPriority w:val="99"/>
    <w:semiHidden/>
    <w:unhideWhenUsed/>
    <w:rsid w:val="00F371B2"/>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F371B2"/>
    <w:rPr>
      <w:rFonts w:ascii="Lucida Grande" w:hAnsi="Lucida Grande"/>
      <w:sz w:val="18"/>
      <w:szCs w:val="18"/>
    </w:rPr>
  </w:style>
  <w:style w:type="paragraph" w:styleId="Sinespaciado">
    <w:name w:val="No Spacing"/>
    <w:uiPriority w:val="1"/>
    <w:qFormat/>
    <w:rsid w:val="0025038A"/>
    <w:rPr>
      <w:rFonts w:eastAsiaTheme="minorHAnsi"/>
      <w:sz w:val="22"/>
      <w:szCs w:val="22"/>
      <w:lang w:val="es-MX" w:eastAsia="en-US"/>
    </w:rPr>
  </w:style>
  <w:style w:type="paragraph" w:styleId="Prrafodelista">
    <w:name w:val="List Paragraph"/>
    <w:basedOn w:val="Normal"/>
    <w:uiPriority w:val="34"/>
    <w:qFormat/>
    <w:rsid w:val="00B85C5E"/>
    <w:pPr>
      <w:ind w:left="720"/>
      <w:contextualSpacing/>
    </w:pPr>
  </w:style>
  <w:style w:type="character" w:customStyle="1" w:styleId="apple-converted-space">
    <w:name w:val="apple-converted-space"/>
    <w:basedOn w:val="Fuentedeprrafopredeter"/>
    <w:rsid w:val="00F61143"/>
  </w:style>
  <w:style w:type="paragraph" w:styleId="NormalWeb">
    <w:name w:val="Normal (Web)"/>
    <w:basedOn w:val="Normal"/>
    <w:uiPriority w:val="99"/>
    <w:unhideWhenUsed/>
    <w:rsid w:val="00F076D3"/>
    <w:pPr>
      <w:spacing w:before="100" w:beforeAutospacing="1" w:after="100" w:afterAutospacing="1"/>
    </w:pPr>
    <w:rPr>
      <w:rFonts w:ascii="Times New Roman" w:eastAsia="Times New Roman" w:hAnsi="Times New Roman" w:cs="Times New Roman"/>
      <w:lang w:val="es-MX" w:eastAsia="es-MX"/>
    </w:rPr>
  </w:style>
  <w:style w:type="paragraph" w:customStyle="1" w:styleId="p1">
    <w:name w:val="p1"/>
    <w:basedOn w:val="Normal"/>
    <w:rsid w:val="001601A4"/>
    <w:rPr>
      <w:rFonts w:ascii="Helvetica Neue" w:hAnsi="Helvetica Neue" w:cs="Times New Roman"/>
      <w:color w:val="454545"/>
      <w:sz w:val="18"/>
      <w:szCs w:val="18"/>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909855">
      <w:bodyDiv w:val="1"/>
      <w:marLeft w:val="0"/>
      <w:marRight w:val="0"/>
      <w:marTop w:val="0"/>
      <w:marBottom w:val="0"/>
      <w:divBdr>
        <w:top w:val="none" w:sz="0" w:space="0" w:color="auto"/>
        <w:left w:val="none" w:sz="0" w:space="0" w:color="auto"/>
        <w:bottom w:val="none" w:sz="0" w:space="0" w:color="auto"/>
        <w:right w:val="none" w:sz="0" w:space="0" w:color="auto"/>
      </w:divBdr>
    </w:div>
    <w:div w:id="424495998">
      <w:bodyDiv w:val="1"/>
      <w:marLeft w:val="0"/>
      <w:marRight w:val="0"/>
      <w:marTop w:val="0"/>
      <w:marBottom w:val="0"/>
      <w:divBdr>
        <w:top w:val="none" w:sz="0" w:space="0" w:color="auto"/>
        <w:left w:val="none" w:sz="0" w:space="0" w:color="auto"/>
        <w:bottom w:val="none" w:sz="0" w:space="0" w:color="auto"/>
        <w:right w:val="none" w:sz="0" w:space="0" w:color="auto"/>
      </w:divBdr>
    </w:div>
    <w:div w:id="1031759772">
      <w:bodyDiv w:val="1"/>
      <w:marLeft w:val="0"/>
      <w:marRight w:val="0"/>
      <w:marTop w:val="0"/>
      <w:marBottom w:val="0"/>
      <w:divBdr>
        <w:top w:val="none" w:sz="0" w:space="0" w:color="auto"/>
        <w:left w:val="none" w:sz="0" w:space="0" w:color="auto"/>
        <w:bottom w:val="none" w:sz="0" w:space="0" w:color="auto"/>
        <w:right w:val="none" w:sz="0" w:space="0" w:color="auto"/>
      </w:divBdr>
    </w:div>
    <w:div w:id="1107313403">
      <w:bodyDiv w:val="1"/>
      <w:marLeft w:val="0"/>
      <w:marRight w:val="0"/>
      <w:marTop w:val="0"/>
      <w:marBottom w:val="0"/>
      <w:divBdr>
        <w:top w:val="none" w:sz="0" w:space="0" w:color="auto"/>
        <w:left w:val="none" w:sz="0" w:space="0" w:color="auto"/>
        <w:bottom w:val="none" w:sz="0" w:space="0" w:color="auto"/>
        <w:right w:val="none" w:sz="0" w:space="0" w:color="auto"/>
      </w:divBdr>
    </w:div>
    <w:div w:id="1523863531">
      <w:bodyDiv w:val="1"/>
      <w:marLeft w:val="0"/>
      <w:marRight w:val="0"/>
      <w:marTop w:val="0"/>
      <w:marBottom w:val="0"/>
      <w:divBdr>
        <w:top w:val="none" w:sz="0" w:space="0" w:color="auto"/>
        <w:left w:val="none" w:sz="0" w:space="0" w:color="auto"/>
        <w:bottom w:val="none" w:sz="0" w:space="0" w:color="auto"/>
        <w:right w:val="none" w:sz="0" w:space="0" w:color="auto"/>
      </w:divBdr>
    </w:div>
    <w:div w:id="18373801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2FB558-6E4F-4817-98C0-42810A68E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1618</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Marieta Bracho</dc:creator>
  <cp:keywords/>
  <dc:description/>
  <cp:lastModifiedBy>USUARIO DELL</cp:lastModifiedBy>
  <cp:revision>3</cp:revision>
  <dcterms:created xsi:type="dcterms:W3CDTF">2022-07-10T20:13:00Z</dcterms:created>
  <dcterms:modified xsi:type="dcterms:W3CDTF">2022-07-10T20:14:00Z</dcterms:modified>
</cp:coreProperties>
</file>