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DF8" w:rsidRDefault="002F4DF8">
      <w:r w:rsidRPr="002F4DF8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-549656</wp:posOffset>
            </wp:positionH>
            <wp:positionV relativeFrom="paragraph">
              <wp:posOffset>102743</wp:posOffset>
            </wp:positionV>
            <wp:extent cx="6803136" cy="1624561"/>
            <wp:effectExtent l="0" t="0" r="0" b="0"/>
            <wp:wrapNone/>
            <wp:docPr id="2" name="Imagen 2" descr="C:\Users\CULTURA1\Desktop\H. AYUN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ULTURA1\Desktop\H. AYUNT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136" cy="162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E5262DB" wp14:editId="7EAE67C9">
            <wp:simplePos x="0" y="0"/>
            <wp:positionH relativeFrom="column">
              <wp:posOffset>181483</wp:posOffset>
            </wp:positionH>
            <wp:positionV relativeFrom="paragraph">
              <wp:posOffset>3172841</wp:posOffset>
            </wp:positionV>
            <wp:extent cx="5230368" cy="3273552"/>
            <wp:effectExtent l="0" t="0" r="8890" b="317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F4DF8" w:rsidRPr="002F4DF8" w:rsidRDefault="002F4DF8" w:rsidP="002F4DF8"/>
    <w:p w:rsidR="002F4DF8" w:rsidRPr="002F4DF8" w:rsidRDefault="002F4DF8" w:rsidP="002F4DF8"/>
    <w:p w:rsidR="002F4DF8" w:rsidRPr="002F4DF8" w:rsidRDefault="002F4DF8" w:rsidP="002F4DF8"/>
    <w:p w:rsidR="002F4DF8" w:rsidRPr="002F4DF8" w:rsidRDefault="002F4DF8" w:rsidP="002F4DF8"/>
    <w:p w:rsidR="002F4DF8" w:rsidRPr="002F4DF8" w:rsidRDefault="002F4DF8" w:rsidP="002F4DF8"/>
    <w:p w:rsidR="002F4DF8" w:rsidRDefault="002F4DF8" w:rsidP="002F4DF8"/>
    <w:p w:rsidR="002F4DF8" w:rsidRDefault="002F4DF8" w:rsidP="002F4DF8"/>
    <w:p w:rsidR="00340121" w:rsidRPr="002F4DF8" w:rsidRDefault="002F4DF8" w:rsidP="002F4DF8">
      <w:pPr>
        <w:jc w:val="center"/>
        <w:rPr>
          <w:b/>
          <w:sz w:val="32"/>
          <w:szCs w:val="32"/>
        </w:rPr>
      </w:pPr>
      <w:r w:rsidRPr="002F4DF8">
        <w:rPr>
          <w:b/>
          <w:sz w:val="32"/>
          <w:szCs w:val="32"/>
        </w:rPr>
        <w:t>GRAFICA DEL MES DE SEPTIEMBRE 2022</w:t>
      </w:r>
      <w:bookmarkStart w:id="0" w:name="_GoBack"/>
      <w:bookmarkEnd w:id="0"/>
    </w:p>
    <w:sectPr w:rsidR="00340121" w:rsidRPr="002F4D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DF8"/>
    <w:rsid w:val="002F4DF8"/>
    <w:rsid w:val="00340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5AD504-B221-459D-ADD6-C4DF128E9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'SEP22'!$B$6:$B$31</c:f>
              <c:strCache>
                <c:ptCount val="26"/>
                <c:pt idx="0">
                  <c:v>Hotel El Molino</c:v>
                </c:pt>
                <c:pt idx="1">
                  <c:v>Hotel Los Lirios</c:v>
                </c:pt>
                <c:pt idx="2">
                  <c:v>Hotel María Dolores</c:v>
                </c:pt>
                <c:pt idx="3">
                  <c:v>Hotel Renzzo</c:v>
                </c:pt>
                <c:pt idx="4">
                  <c:v>Hotel Vista Bonita </c:v>
                </c:pt>
                <c:pt idx="5">
                  <c:v>La Malanca</c:v>
                </c:pt>
                <c:pt idx="6">
                  <c:v>Hotel Spa La Estancia </c:v>
                </c:pt>
                <c:pt idx="7">
                  <c:v>Hotel Esmeralda Continental</c:v>
                </c:pt>
                <c:pt idx="8">
                  <c:v>Hotelito Inn</c:v>
                </c:pt>
                <c:pt idx="9">
                  <c:v>Hotel Río</c:v>
                </c:pt>
                <c:pt idx="10">
                  <c:v>Hotel Santa Regina</c:v>
                </c:pt>
                <c:pt idx="11">
                  <c:v>Cabañas Media Luna</c:v>
                </c:pt>
                <c:pt idx="12">
                  <c:v>Hotel Central</c:v>
                </c:pt>
                <c:pt idx="13">
                  <c:v>Hotel Gaytán</c:v>
                </c:pt>
                <c:pt idx="14">
                  <c:v>Hotel Premier</c:v>
                </c:pt>
                <c:pt idx="15">
                  <c:v>Hotel San Juan</c:v>
                </c:pt>
                <c:pt idx="16">
                  <c:v>La Quinta Inn El Paraiso</c:v>
                </c:pt>
                <c:pt idx="17">
                  <c:v>Hotel Villas de San Miguel</c:v>
                </c:pt>
                <c:pt idx="18">
                  <c:v>Hotel María Teresa</c:v>
                </c:pt>
                <c:pt idx="19">
                  <c:v>Hotel Posada Río</c:v>
                </c:pt>
                <c:pt idx="20">
                  <c:v>Hotel Centenario</c:v>
                </c:pt>
                <c:pt idx="21">
                  <c:v>Hotel La Quinta</c:v>
                </c:pt>
                <c:pt idx="22">
                  <c:v>Hotel Los Sabinos </c:v>
                </c:pt>
                <c:pt idx="23">
                  <c:v>Hotel Morelos</c:v>
                </c:pt>
                <c:pt idx="24">
                  <c:v>Hotel Posada Rio </c:v>
                </c:pt>
                <c:pt idx="25">
                  <c:v>Hotel Morelos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'SEP22'!$B$6:$B$32</c:f>
              <c:strCache>
                <c:ptCount val="12"/>
                <c:pt idx="0">
                  <c:v>Hotel El Molino</c:v>
                </c:pt>
                <c:pt idx="1">
                  <c:v>Hotel María Dolores</c:v>
                </c:pt>
                <c:pt idx="2">
                  <c:v>Hotel Renzzo</c:v>
                </c:pt>
                <c:pt idx="3">
                  <c:v>Hotel Vista Bonita </c:v>
                </c:pt>
                <c:pt idx="4">
                  <c:v>Hotel Esmeralda Continental</c:v>
                </c:pt>
                <c:pt idx="5">
                  <c:v>Hotel Santa Regina</c:v>
                </c:pt>
                <c:pt idx="6">
                  <c:v>Cabañas Media Luna</c:v>
                </c:pt>
                <c:pt idx="7">
                  <c:v>Hotel Central</c:v>
                </c:pt>
                <c:pt idx="8">
                  <c:v>Hotel Premier</c:v>
                </c:pt>
                <c:pt idx="9">
                  <c:v>Hotel Los Sabinos </c:v>
                </c:pt>
                <c:pt idx="10">
                  <c:v>Hotel Morelos</c:v>
                </c:pt>
                <c:pt idx="11">
                  <c:v>Hotel Spa La Estancia </c:v>
                </c:pt>
              </c:strCache>
            </c:strRef>
          </c:cat>
          <c:val>
            <c:numRef>
              <c:f>'SEP22'!$B$32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'SEP22'!$B$6:$B$32</c:f>
              <c:strCache>
                <c:ptCount val="27"/>
                <c:pt idx="0">
                  <c:v>Hotel El Molino</c:v>
                </c:pt>
                <c:pt idx="1">
                  <c:v>Hotel Los Lirios</c:v>
                </c:pt>
                <c:pt idx="2">
                  <c:v>Hotel María Dolores</c:v>
                </c:pt>
                <c:pt idx="3">
                  <c:v>Hotel Renzzo</c:v>
                </c:pt>
                <c:pt idx="4">
                  <c:v>Hotel Vista Bonita </c:v>
                </c:pt>
                <c:pt idx="5">
                  <c:v>La Malanca</c:v>
                </c:pt>
                <c:pt idx="6">
                  <c:v>Hotel Spa La Estancia </c:v>
                </c:pt>
                <c:pt idx="7">
                  <c:v>Hotel Esmeralda Continental</c:v>
                </c:pt>
                <c:pt idx="8">
                  <c:v>Hotelito Inn</c:v>
                </c:pt>
                <c:pt idx="9">
                  <c:v>Hotel Río</c:v>
                </c:pt>
                <c:pt idx="10">
                  <c:v>Hotel Santa Regina</c:v>
                </c:pt>
                <c:pt idx="11">
                  <c:v>Cabañas Media Luna</c:v>
                </c:pt>
                <c:pt idx="12">
                  <c:v>Hotel Central</c:v>
                </c:pt>
                <c:pt idx="13">
                  <c:v>Hotel Gaytán</c:v>
                </c:pt>
                <c:pt idx="14">
                  <c:v>Hotel Premier</c:v>
                </c:pt>
                <c:pt idx="15">
                  <c:v>Hotel San Juan</c:v>
                </c:pt>
                <c:pt idx="16">
                  <c:v>La Quinta Inn El Paraiso</c:v>
                </c:pt>
                <c:pt idx="17">
                  <c:v>Hotel Villas de San Miguel</c:v>
                </c:pt>
                <c:pt idx="18">
                  <c:v>Hotel María Teresa</c:v>
                </c:pt>
                <c:pt idx="19">
                  <c:v>Hotel Posada Río</c:v>
                </c:pt>
                <c:pt idx="20">
                  <c:v>Hotel Centenario</c:v>
                </c:pt>
                <c:pt idx="21">
                  <c:v>Hotel La Quinta</c:v>
                </c:pt>
                <c:pt idx="22">
                  <c:v>Hotel Los Sabinos </c:v>
                </c:pt>
                <c:pt idx="23">
                  <c:v>Hotel Morelos</c:v>
                </c:pt>
                <c:pt idx="24">
                  <c:v>Hotel Posada Rio </c:v>
                </c:pt>
                <c:pt idx="25">
                  <c:v>Hotel Morelos</c:v>
                </c:pt>
                <c:pt idx="26">
                  <c:v>Hotel Spa La Estancia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val>
            <c:numRef>
              <c:f>'SEP22'!$AL$6:$AL$32</c:f>
              <c:numCache>
                <c:formatCode>0.00%</c:formatCode>
                <c:ptCount val="12"/>
                <c:pt idx="0" formatCode="0%">
                  <c:v>0.41</c:v>
                </c:pt>
                <c:pt idx="1">
                  <c:v>0.5</c:v>
                </c:pt>
                <c:pt idx="3">
                  <c:v>0.41</c:v>
                </c:pt>
                <c:pt idx="4">
                  <c:v>0.65</c:v>
                </c:pt>
                <c:pt idx="5">
                  <c:v>0.4</c:v>
                </c:pt>
                <c:pt idx="6">
                  <c:v>0.6</c:v>
                </c:pt>
                <c:pt idx="9">
                  <c:v>0.2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54155872"/>
        <c:axId val="454155480"/>
      </c:barChart>
      <c:catAx>
        <c:axId val="454155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54155480"/>
        <c:crosses val="autoZero"/>
        <c:auto val="1"/>
        <c:lblAlgn val="ctr"/>
        <c:lblOffset val="100"/>
        <c:noMultiLvlLbl val="0"/>
      </c:catAx>
      <c:valAx>
        <c:axId val="454155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541558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CULTURA1</dc:creator>
  <cp:keywords/>
  <dc:description/>
  <cp:lastModifiedBy>CULTURA1</cp:lastModifiedBy>
  <cp:revision>1</cp:revision>
  <dcterms:created xsi:type="dcterms:W3CDTF">2022-10-04T18:05:00Z</dcterms:created>
  <dcterms:modified xsi:type="dcterms:W3CDTF">2022-10-04T18:06:00Z</dcterms:modified>
</cp:coreProperties>
</file>