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9E15CC">
      <w:pPr>
        <w:rPr>
          <w:noProof/>
          <w:lang w:eastAsia="es-ES"/>
        </w:rPr>
      </w:pPr>
      <w:r w:rsidRPr="009E15C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B86BB8" w:rsidRPr="00B86BB8">
                    <w:rPr>
                      <w:rFonts w:ascii="Arial" w:hAnsi="Arial" w:cs="Arial"/>
                      <w:sz w:val="24"/>
                      <w:szCs w:val="24"/>
                    </w:rPr>
                    <w:t>al documento, en su caso, a la versión pública</w:t>
                  </w:r>
                </w:p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9E15CC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E15CC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6BA7" w:rsidRDefault="00026BA7" w:rsidP="008340A6">
      <w:pPr>
        <w:spacing w:after="0" w:line="240" w:lineRule="auto"/>
      </w:pPr>
      <w:r>
        <w:separator/>
      </w:r>
    </w:p>
  </w:endnote>
  <w:endnote w:type="continuationSeparator" w:id="1">
    <w:p w:rsidR="00026BA7" w:rsidRDefault="00026BA7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6BA7" w:rsidRDefault="00026BA7" w:rsidP="008340A6">
      <w:pPr>
        <w:spacing w:after="0" w:line="240" w:lineRule="auto"/>
      </w:pPr>
      <w:r>
        <w:separator/>
      </w:r>
    </w:p>
  </w:footnote>
  <w:footnote w:type="continuationSeparator" w:id="1">
    <w:p w:rsidR="00026BA7" w:rsidRDefault="00026BA7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26BA7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23A3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1E39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74489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26E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3DE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1508A"/>
    <w:rsid w:val="003268DA"/>
    <w:rsid w:val="0033054B"/>
    <w:rsid w:val="003317E0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B5C76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49CA"/>
    <w:rsid w:val="00646D64"/>
    <w:rsid w:val="00650A85"/>
    <w:rsid w:val="00651EA5"/>
    <w:rsid w:val="00656B77"/>
    <w:rsid w:val="00662921"/>
    <w:rsid w:val="006709D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1AA9"/>
    <w:rsid w:val="0072413A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33D0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1A82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5CC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6BB8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A3A19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5C25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2022-08-04T19:27:00Z</dcterms:created>
  <dcterms:modified xsi:type="dcterms:W3CDTF">2022-08-04T19:27:00Z</dcterms:modified>
</cp:coreProperties>
</file>