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8541C8">
        <w:rPr>
          <w:b/>
        </w:rPr>
        <w:t>30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231678" w:rsidRPr="00D51678">
        <w:t xml:space="preserve"> </w:t>
      </w:r>
      <w:r w:rsidR="00231678" w:rsidRPr="00231678">
        <w:t>Y</w:t>
      </w:r>
      <w:r>
        <w:t xml:space="preserve"> </w:t>
      </w:r>
      <w:r w:rsidR="008541C8">
        <w:rPr>
          <w:b/>
        </w:rPr>
        <w:t>150</w:t>
      </w:r>
      <w:bookmarkStart w:id="0" w:name="_GoBack"/>
      <w:bookmarkEnd w:id="0"/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754" w:rsidRDefault="008C4754" w:rsidP="00BE1536">
      <w:pPr>
        <w:spacing w:after="0" w:line="240" w:lineRule="auto"/>
      </w:pPr>
      <w:r>
        <w:separator/>
      </w:r>
    </w:p>
  </w:endnote>
  <w:end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754" w:rsidRDefault="008C4754" w:rsidP="00BE1536">
      <w:pPr>
        <w:spacing w:after="0" w:line="240" w:lineRule="auto"/>
      </w:pPr>
      <w:r>
        <w:separator/>
      </w:r>
    </w:p>
  </w:footnote>
  <w:foot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8541C8" w:rsidP="003F4C0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1" o:title="LOGO 2021-2024" gain="19661f" blacklevel="22938f"/>
          <w10:wrap anchorx="margin" anchory="margin"/>
        </v:shape>
      </w:pict>
    </w:r>
    <w:r w:rsidR="003F4C08" w:rsidRPr="00972878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F3E9CB8" wp14:editId="100EFA44">
          <wp:simplePos x="0" y="0"/>
          <wp:positionH relativeFrom="column">
            <wp:posOffset>5063490</wp:posOffset>
          </wp:positionH>
          <wp:positionV relativeFrom="paragraph">
            <wp:posOffset>-40005</wp:posOffset>
          </wp:positionV>
          <wp:extent cx="1104900" cy="1025627"/>
          <wp:effectExtent l="0" t="0" r="0" b="3175"/>
          <wp:wrapNone/>
          <wp:docPr id="4" name="Imagen 4" descr="C:\Users\DAGROP~1\AppData\Local\Temp\Rar$DIa5416.11050\p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GROP~1\AppData\Local\Temp\Rar$DIa5416.11050\p1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25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05pt;height:79.5pt" o:ole="">
          <v:imagedata r:id="rId3" o:title=""/>
        </v:shape>
        <o:OLEObject Type="Embed" ProgID="CorelDraw.Graphic.17" ShapeID="_x0000_i1025" DrawAspect="Content" ObjectID="_1713778218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B142D"/>
    <w:rsid w:val="001B1567"/>
    <w:rsid w:val="001D0493"/>
    <w:rsid w:val="001E1350"/>
    <w:rsid w:val="00231678"/>
    <w:rsid w:val="00233928"/>
    <w:rsid w:val="002411E9"/>
    <w:rsid w:val="00255744"/>
    <w:rsid w:val="00260B91"/>
    <w:rsid w:val="00261331"/>
    <w:rsid w:val="00271D67"/>
    <w:rsid w:val="0032115E"/>
    <w:rsid w:val="00343E53"/>
    <w:rsid w:val="00347A89"/>
    <w:rsid w:val="00350ACE"/>
    <w:rsid w:val="00351387"/>
    <w:rsid w:val="00355B45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744A"/>
    <w:rsid w:val="0051394D"/>
    <w:rsid w:val="00527230"/>
    <w:rsid w:val="00542092"/>
    <w:rsid w:val="00560E35"/>
    <w:rsid w:val="00562181"/>
    <w:rsid w:val="00570050"/>
    <w:rsid w:val="005828AD"/>
    <w:rsid w:val="005A22B2"/>
    <w:rsid w:val="005A5C62"/>
    <w:rsid w:val="00604393"/>
    <w:rsid w:val="006070E7"/>
    <w:rsid w:val="00655A1D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D2508"/>
    <w:rsid w:val="007E0D27"/>
    <w:rsid w:val="008157DF"/>
    <w:rsid w:val="00847509"/>
    <w:rsid w:val="008541C8"/>
    <w:rsid w:val="008751AC"/>
    <w:rsid w:val="00875D2C"/>
    <w:rsid w:val="00884398"/>
    <w:rsid w:val="008B3BD8"/>
    <w:rsid w:val="008B40D0"/>
    <w:rsid w:val="008C4754"/>
    <w:rsid w:val="00927CC8"/>
    <w:rsid w:val="009458D5"/>
    <w:rsid w:val="00963CEA"/>
    <w:rsid w:val="009C7C66"/>
    <w:rsid w:val="009C7CED"/>
    <w:rsid w:val="00A03F01"/>
    <w:rsid w:val="00A42181"/>
    <w:rsid w:val="00A47B7C"/>
    <w:rsid w:val="00B904A2"/>
    <w:rsid w:val="00B958CC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D5BCA"/>
    <w:rsid w:val="00E16248"/>
    <w:rsid w:val="00E20D47"/>
    <w:rsid w:val="00E57717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Servicios Mun</cp:lastModifiedBy>
  <cp:revision>79</cp:revision>
  <dcterms:created xsi:type="dcterms:W3CDTF">2017-06-07T19:34:00Z</dcterms:created>
  <dcterms:modified xsi:type="dcterms:W3CDTF">2022-05-11T17:44:00Z</dcterms:modified>
</cp:coreProperties>
</file>