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3C23" w:rsidRDefault="0050515E" w:rsidP="003A70D7">
      <w:pPr>
        <w:jc w:val="both"/>
      </w:pPr>
      <w:bookmarkStart w:id="0" w:name="_GoBack"/>
      <w:bookmarkEnd w:id="0"/>
      <w:r>
        <w:t>NO SE GENERA inf</w:t>
      </w:r>
      <w:r w:rsidR="0001247A">
        <w:t>ormación  correspondiente</w:t>
      </w:r>
      <w:r w:rsidR="00962B5F">
        <w:t xml:space="preserve"> a los manuales de organización, ya que actualmente se encuentra en actualización por medio de la Junta de Gobierno.</w:t>
      </w:r>
    </w:p>
    <w:sectPr w:rsidR="007A3C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8D1"/>
    <w:rsid w:val="0001247A"/>
    <w:rsid w:val="003A70D7"/>
    <w:rsid w:val="004978D1"/>
    <w:rsid w:val="0050515E"/>
    <w:rsid w:val="00962B5F"/>
    <w:rsid w:val="009B15FF"/>
    <w:rsid w:val="00D15B5C"/>
    <w:rsid w:val="00D9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FCCB88-355A-4DB5-A343-80AB25806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</Words>
  <Characters>134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8</cp:revision>
  <dcterms:created xsi:type="dcterms:W3CDTF">2022-07-06T17:54:00Z</dcterms:created>
  <dcterms:modified xsi:type="dcterms:W3CDTF">2022-08-01T18:26:00Z</dcterms:modified>
</cp:coreProperties>
</file>