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2320EA4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2D418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Junio</w:t>
      </w:r>
      <w:r w:rsidR="0028740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0658B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2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F554E" w14:textId="77777777" w:rsidR="000C0D1F" w:rsidRDefault="000C0D1F" w:rsidP="00721C34">
      <w:pPr>
        <w:spacing w:after="0" w:line="240" w:lineRule="auto"/>
      </w:pPr>
      <w:r>
        <w:separator/>
      </w:r>
    </w:p>
  </w:endnote>
  <w:endnote w:type="continuationSeparator" w:id="0">
    <w:p w14:paraId="1FCB215F" w14:textId="77777777" w:rsidR="000C0D1F" w:rsidRDefault="000C0D1F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4CAFA" w14:textId="77777777" w:rsidR="000C0D1F" w:rsidRDefault="000C0D1F" w:rsidP="00721C34">
      <w:pPr>
        <w:spacing w:after="0" w:line="240" w:lineRule="auto"/>
      </w:pPr>
      <w:r>
        <w:separator/>
      </w:r>
    </w:p>
  </w:footnote>
  <w:footnote w:type="continuationSeparator" w:id="0">
    <w:p w14:paraId="5FD6DA9D" w14:textId="77777777" w:rsidR="000C0D1F" w:rsidRDefault="000C0D1F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658BA"/>
    <w:rsid w:val="00074E54"/>
    <w:rsid w:val="000A2D60"/>
    <w:rsid w:val="000C0D1F"/>
    <w:rsid w:val="000C65CE"/>
    <w:rsid w:val="00100F62"/>
    <w:rsid w:val="0015043B"/>
    <w:rsid w:val="00187489"/>
    <w:rsid w:val="001B4943"/>
    <w:rsid w:val="001E0ACB"/>
    <w:rsid w:val="00213960"/>
    <w:rsid w:val="002462CC"/>
    <w:rsid w:val="00252CA9"/>
    <w:rsid w:val="00287403"/>
    <w:rsid w:val="002B5635"/>
    <w:rsid w:val="002C0544"/>
    <w:rsid w:val="002D418A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810E3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78F4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43</cp:revision>
  <cp:lastPrinted>2021-12-07T21:00:00Z</cp:lastPrinted>
  <dcterms:created xsi:type="dcterms:W3CDTF">2021-10-02T13:53:00Z</dcterms:created>
  <dcterms:modified xsi:type="dcterms:W3CDTF">2022-07-05T14:52:00Z</dcterms:modified>
</cp:coreProperties>
</file>