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2C043F95" w:rsidR="00DE64E3" w:rsidRPr="006E179B" w:rsidRDefault="00026719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EMA/PM/2022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682FAA07" w14:textId="77777777" w:rsidR="00BB4324" w:rsidRDefault="00BB4324" w:rsidP="00BB4324">
      <w:pPr>
        <w:rPr>
          <w:rFonts w:ascii="Arial" w:hAnsi="Arial" w:cs="Arial"/>
          <w:sz w:val="18"/>
        </w:rPr>
      </w:pPr>
    </w:p>
    <w:p w14:paraId="079AB8F2" w14:textId="77777777" w:rsidR="00BB4324" w:rsidRDefault="00BB4324" w:rsidP="00BB4324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0AA09647" w14:textId="77777777" w:rsidR="00DE64E3" w:rsidRPr="00000F8D" w:rsidRDefault="00DE64E3" w:rsidP="00DE64E3">
      <w:pPr>
        <w:rPr>
          <w:rFonts w:ascii="Tahoma" w:hAnsi="Tahoma" w:cs="Tahoma"/>
          <w:sz w:val="24"/>
        </w:rPr>
      </w:pPr>
    </w:p>
    <w:p w14:paraId="4DB1D74B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3EB65DE9" w14:textId="4A539A49" w:rsidR="00376C9B" w:rsidRDefault="00DE64E3" w:rsidP="00F13113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963CC8">
        <w:rPr>
          <w:rFonts w:ascii="Tahoma" w:hAnsi="Tahoma" w:cs="Tahoma"/>
          <w:sz w:val="24"/>
        </w:rPr>
        <w:t xml:space="preserve"> en el mes de agosto</w:t>
      </w:r>
      <w:r w:rsidR="005B1456">
        <w:rPr>
          <w:rFonts w:ascii="Tahoma" w:hAnsi="Tahoma" w:cs="Tahoma"/>
          <w:sz w:val="24"/>
        </w:rPr>
        <w:t>.</w:t>
      </w:r>
    </w:p>
    <w:p w14:paraId="0B57BE10" w14:textId="77777777" w:rsidR="00963CC8" w:rsidRPr="00573B12" w:rsidRDefault="00963CC8" w:rsidP="00963CC8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DISTRIBUIDORA ARCA CONTINENTAL S. DE R.L. DE C.V, LOCALIZADO EN ÁLVARO OBREGÓN NO 79, COL. CENTRO, ALMACÉN Y VENTA DE PRODUCTOS VASADOS.</w:t>
      </w:r>
    </w:p>
    <w:p w14:paraId="40232F19" w14:textId="77777777" w:rsidR="00963CC8" w:rsidRPr="00573B12" w:rsidRDefault="00963CC8" w:rsidP="00963CC8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NUEVA WALMART DE MÉXICO S. DE R.L. DE C.V, LOCALIZADO EN INSURGENTES NO 564, BARRIO DE SAN JUAN, TIENDA DE AUTOSERVICIO CON VENTA DE BEBIDAS.</w:t>
      </w:r>
    </w:p>
    <w:p w14:paraId="20D2B045" w14:textId="77777777" w:rsidR="00963CC8" w:rsidRPr="00573B12" w:rsidRDefault="00963CC8" w:rsidP="00963CC8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NUEVA WALMART DE MÉXICO S. DE R.L. DE C.V, LOCALIZADO EN ITURBIDE NO 124, COL. SANTA CRUZ, TIENDA DE AUTOSERVICIO CON VENTA DE BEBIDAS.</w:t>
      </w:r>
    </w:p>
    <w:p w14:paraId="4DC106E8" w14:textId="77777777" w:rsidR="00963CC8" w:rsidRPr="00573B12" w:rsidRDefault="00963CC8" w:rsidP="00963CC8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SALVADOR GÓMEZ LUGO, LOCALIZADO EN LOTE NO 4, COL. LA ESTACIÓN, CASA HABITACIÓN.</w:t>
      </w:r>
    </w:p>
    <w:p w14:paraId="0132C2D5" w14:textId="77777777" w:rsidR="00963CC8" w:rsidRPr="00573B12" w:rsidRDefault="00963CC8" w:rsidP="00963CC8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GUILLERMO CARDONA PIÑA, LOCALIZADO EN LOTE NO 11, COL. LA ESTACIÓN, CASA HABITACIÓN.</w:t>
      </w:r>
    </w:p>
    <w:p w14:paraId="136922F9" w14:textId="77777777" w:rsidR="00963CC8" w:rsidRPr="00573B12" w:rsidRDefault="00963CC8" w:rsidP="00963CC8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573B12">
        <w:rPr>
          <w:rFonts w:ascii="Arial" w:hAnsi="Arial" w:cs="Arial"/>
          <w:sz w:val="20"/>
          <w:szCs w:val="20"/>
        </w:rPr>
        <w:t>JOSÉ CARDONA PIÑA, LOCALIZADO EN LOTE NO 12, COL. LA ESTACIÓN, CASA HABITACIÓN.</w:t>
      </w:r>
    </w:p>
    <w:p w14:paraId="5161401D" w14:textId="49FAA2C9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14:paraId="2F43C3CD" w14:textId="77777777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</w:p>
    <w:p w14:paraId="689D67BB" w14:textId="0C2B2A72" w:rsidR="00DE64E3" w:rsidRPr="00376C9B" w:rsidRDefault="00376C9B" w:rsidP="00376C9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</w:p>
    <w:p w14:paraId="79A15D64" w14:textId="1FA9A3B9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1CC1AA2D" w14:textId="68A684D6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ARQ. JOSE OCTAVIO REYES HERNANDEZ                                                                         DIRECTOR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510C4472" w14:textId="33CCD3DF" w:rsidR="00DE64E3" w:rsidRDefault="00A332FF" w:rsidP="00376C9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="00DE64E3" w:rsidRPr="00CB0264">
        <w:rPr>
          <w:rFonts w:ascii="Bradley Hand ITC" w:hAnsi="Bradley Hand ITC" w:cs="Tahoma"/>
          <w:b/>
          <w:bCs/>
          <w:sz w:val="18"/>
        </w:rPr>
        <w:t>”</w:t>
      </w:r>
    </w:p>
    <w:p w14:paraId="03B3FE27" w14:textId="3C17C318" w:rsidR="00AB1374" w:rsidRPr="004B6F7F" w:rsidRDefault="00AB1374" w:rsidP="00376C9B">
      <w:pPr>
        <w:tabs>
          <w:tab w:val="left" w:pos="7529"/>
        </w:tabs>
        <w:jc w:val="center"/>
        <w:rPr>
          <w:lang w:val="es-ES"/>
        </w:rPr>
      </w:pPr>
    </w:p>
    <w:sectPr w:rsidR="00AB1374" w:rsidRPr="004B6F7F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A42249" w14:textId="77777777" w:rsidR="00CE02CB" w:rsidRDefault="00CE02CB" w:rsidP="002B392F">
      <w:pPr>
        <w:spacing w:after="0" w:line="240" w:lineRule="auto"/>
      </w:pPr>
      <w:r>
        <w:separator/>
      </w:r>
    </w:p>
  </w:endnote>
  <w:endnote w:type="continuationSeparator" w:id="0">
    <w:p w14:paraId="7BE07C9A" w14:textId="77777777" w:rsidR="00CE02CB" w:rsidRDefault="00CE02C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D51216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FFAF71" w14:textId="77777777" w:rsidR="00CE02CB" w:rsidRDefault="00CE02CB" w:rsidP="002B392F">
      <w:pPr>
        <w:spacing w:after="0" w:line="240" w:lineRule="auto"/>
      </w:pPr>
      <w:r>
        <w:separator/>
      </w:r>
    </w:p>
  </w:footnote>
  <w:footnote w:type="continuationSeparator" w:id="0">
    <w:p w14:paraId="751F3A69" w14:textId="77777777" w:rsidR="00CE02CB" w:rsidRDefault="00CE02C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A229B"/>
    <w:rsid w:val="000A4A1B"/>
    <w:rsid w:val="000E2633"/>
    <w:rsid w:val="000F26F3"/>
    <w:rsid w:val="000F3B19"/>
    <w:rsid w:val="001040CC"/>
    <w:rsid w:val="00143E41"/>
    <w:rsid w:val="0017526D"/>
    <w:rsid w:val="0017619E"/>
    <w:rsid w:val="00180105"/>
    <w:rsid w:val="001A279C"/>
    <w:rsid w:val="001B7E9C"/>
    <w:rsid w:val="001C362A"/>
    <w:rsid w:val="001C5D45"/>
    <w:rsid w:val="002717B5"/>
    <w:rsid w:val="002950E7"/>
    <w:rsid w:val="00296426"/>
    <w:rsid w:val="002B392F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709F"/>
    <w:rsid w:val="00447214"/>
    <w:rsid w:val="004559A9"/>
    <w:rsid w:val="00462046"/>
    <w:rsid w:val="00470904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77FA8"/>
    <w:rsid w:val="005B1456"/>
    <w:rsid w:val="005C3994"/>
    <w:rsid w:val="0061345E"/>
    <w:rsid w:val="00634D2D"/>
    <w:rsid w:val="0064626E"/>
    <w:rsid w:val="0065685F"/>
    <w:rsid w:val="006A306C"/>
    <w:rsid w:val="006C05BC"/>
    <w:rsid w:val="006C4460"/>
    <w:rsid w:val="006E117E"/>
    <w:rsid w:val="00705FB1"/>
    <w:rsid w:val="007226F3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0631D"/>
    <w:rsid w:val="00931ABD"/>
    <w:rsid w:val="00963CC8"/>
    <w:rsid w:val="00970929"/>
    <w:rsid w:val="00975EB5"/>
    <w:rsid w:val="009A1ACF"/>
    <w:rsid w:val="009F561E"/>
    <w:rsid w:val="00A160D5"/>
    <w:rsid w:val="00A332FF"/>
    <w:rsid w:val="00A47521"/>
    <w:rsid w:val="00AA3D9C"/>
    <w:rsid w:val="00AB1374"/>
    <w:rsid w:val="00B25A81"/>
    <w:rsid w:val="00B25CE0"/>
    <w:rsid w:val="00B66F97"/>
    <w:rsid w:val="00BA3DB6"/>
    <w:rsid w:val="00BB4324"/>
    <w:rsid w:val="00BD1EA2"/>
    <w:rsid w:val="00C17ADF"/>
    <w:rsid w:val="00C263AB"/>
    <w:rsid w:val="00C5050A"/>
    <w:rsid w:val="00CA2EE8"/>
    <w:rsid w:val="00CE02CB"/>
    <w:rsid w:val="00D20849"/>
    <w:rsid w:val="00DD4E9C"/>
    <w:rsid w:val="00DE64E3"/>
    <w:rsid w:val="00DF1D58"/>
    <w:rsid w:val="00E22D28"/>
    <w:rsid w:val="00E45943"/>
    <w:rsid w:val="00E810B8"/>
    <w:rsid w:val="00EC0B0F"/>
    <w:rsid w:val="00EC1D7F"/>
    <w:rsid w:val="00ED1482"/>
    <w:rsid w:val="00EE6566"/>
    <w:rsid w:val="00F13113"/>
    <w:rsid w:val="00F37FB3"/>
    <w:rsid w:val="00F6678B"/>
    <w:rsid w:val="00F77375"/>
    <w:rsid w:val="00F8101A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188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18</cp:revision>
  <cp:lastPrinted>2021-10-08T18:25:00Z</cp:lastPrinted>
  <dcterms:created xsi:type="dcterms:W3CDTF">2021-10-04T14:49:00Z</dcterms:created>
  <dcterms:modified xsi:type="dcterms:W3CDTF">2022-09-05T19:22:00Z</dcterms:modified>
</cp:coreProperties>
</file>