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47C0F" w14:textId="77777777" w:rsidR="00F67418" w:rsidRPr="00F67418" w:rsidRDefault="00F67418" w:rsidP="00F67418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F67418">
        <w:rPr>
          <w:rFonts w:ascii="Calibri" w:eastAsia="Times New Roman" w:hAnsi="Calibri" w:cs="Times New Roman"/>
          <w:color w:val="000000"/>
          <w:lang w:eastAsia="es-MX"/>
        </w:rPr>
        <w:t>Manual Técnico de Entrega Recepción de los Recursos Públicos del Municipio.</w:t>
      </w:r>
    </w:p>
    <w:p w14:paraId="409827D4" w14:textId="77777777" w:rsidR="00F67418" w:rsidRDefault="00F67418"/>
    <w:p w14:paraId="283CB926" w14:textId="77777777" w:rsidR="00F67418" w:rsidRDefault="00F67418"/>
    <w:p w14:paraId="611767A9" w14:textId="22D44DFD" w:rsidR="00671746" w:rsidRDefault="00660688" w:rsidP="00DE37D3">
      <w:r>
        <w:t>PARTE 1</w:t>
      </w:r>
    </w:p>
    <w:p w14:paraId="45C0AC6A" w14:textId="07C4A8DA" w:rsidR="00DE37D3" w:rsidRDefault="007F5B10" w:rsidP="00DE37D3">
      <w:hyperlink r:id="rId4" w:history="1">
        <w:r w:rsidR="00E83100" w:rsidRPr="000E1802">
          <w:rPr>
            <w:rStyle w:val="Hipervnculo"/>
          </w:rPr>
          <w:t>http://www.cegaipslp.org.mx/HV2021Tres.nsf/nombre_de_la_vista/6949B7A0E0392BC486258801006D4734/$File/18.PARTE.1.pdf</w:t>
        </w:r>
      </w:hyperlink>
      <w:r w:rsidR="00E83100">
        <w:t xml:space="preserve"> </w:t>
      </w:r>
    </w:p>
    <w:p w14:paraId="59F09C34" w14:textId="77777777" w:rsidR="003D7DAE" w:rsidRDefault="003D7DAE"/>
    <w:p w14:paraId="7FD311FA" w14:textId="10CC5376" w:rsidR="00671746" w:rsidRDefault="00660688" w:rsidP="00DE37D3">
      <w:r>
        <w:t>PARTE 2</w:t>
      </w:r>
    </w:p>
    <w:p w14:paraId="09AA9F27" w14:textId="0D5FD99C" w:rsidR="00DE37D3" w:rsidRDefault="007F5B10" w:rsidP="00DE37D3">
      <w:hyperlink r:id="rId5" w:history="1">
        <w:r w:rsidR="00E83100" w:rsidRPr="000E1802">
          <w:rPr>
            <w:rStyle w:val="Hipervnculo"/>
          </w:rPr>
          <w:t>http://www.cegaipslp.org.mx/HV2021Tres.nsf/nombre_de_la_vista/B5F613D08CDD182D86258801006D677E/$File/18.PARTE.2.pdf</w:t>
        </w:r>
      </w:hyperlink>
      <w:r w:rsidR="00E83100">
        <w:t xml:space="preserve"> </w:t>
      </w:r>
    </w:p>
    <w:p w14:paraId="312BE10E" w14:textId="77777777" w:rsidR="00E83100" w:rsidRDefault="00E83100" w:rsidP="00DE37D3"/>
    <w:p w14:paraId="5ED2B926" w14:textId="42B03566" w:rsidR="00DE37D3" w:rsidRDefault="00DE37D3" w:rsidP="00DE37D3"/>
    <w:sectPr w:rsidR="00DE37D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3AE"/>
    <w:rsid w:val="003D7DAE"/>
    <w:rsid w:val="00605C20"/>
    <w:rsid w:val="00660688"/>
    <w:rsid w:val="00671746"/>
    <w:rsid w:val="007F5B10"/>
    <w:rsid w:val="00AB6FD6"/>
    <w:rsid w:val="00DE37D3"/>
    <w:rsid w:val="00E230ED"/>
    <w:rsid w:val="00E83100"/>
    <w:rsid w:val="00F67418"/>
    <w:rsid w:val="00F93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30EC5"/>
  <w15:docId w15:val="{679049CB-AD35-43C9-B98C-971DA7B34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60688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05C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0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HV2021Tres.nsf/nombre_de_la_vista/B5F613D08CDD182D86258801006D677E/$File/18.PARTE.2.pdf" TargetMode="External"/><Relationship Id="rId4" Type="http://schemas.openxmlformats.org/officeDocument/2006/relationships/hyperlink" Target="http://www.cegaipslp.org.mx/HV2021Tres.nsf/nombre_de_la_vista/6949B7A0E0392BC486258801006D4734/$File/18.PARTE.1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91</Words>
  <Characters>504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10</cp:revision>
  <dcterms:created xsi:type="dcterms:W3CDTF">2021-12-06T21:45:00Z</dcterms:created>
  <dcterms:modified xsi:type="dcterms:W3CDTF">2022-03-10T20:07:00Z</dcterms:modified>
</cp:coreProperties>
</file>