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A3C23" w:rsidRDefault="00160CCF">
      <w:r>
        <w:t>EN LA DIRECCION DE AGUA POTABLE ALCANTARILLADO Y SANEAMIENTO DE TANQUIAN DE ESCOBEDO SLP.</w:t>
      </w:r>
      <w:r w:rsidR="007E1C7C">
        <w:t xml:space="preserve"> NO TIENE CONTRA</w:t>
      </w:r>
      <w:bookmarkStart w:id="0" w:name="_GoBack"/>
      <w:bookmarkEnd w:id="0"/>
      <w:r>
        <w:t>TOS DE DONACIONES, NI DONACIONES EN DINERO, POR TAL MOTIVO NO SE GENERA INFORMACION CORRESPONDIENTE.</w:t>
      </w:r>
    </w:p>
    <w:sectPr w:rsidR="007A3C23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B01D1"/>
    <w:rsid w:val="00160CCF"/>
    <w:rsid w:val="007E1C7C"/>
    <w:rsid w:val="009B15FF"/>
    <w:rsid w:val="00D97073"/>
    <w:rsid w:val="00DB01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4BA8AF8-3CAC-4B88-BB88-213AB946FC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31</Words>
  <Characters>175</Characters>
  <Application>Microsoft Office Word</Application>
  <DocSecurity>0</DocSecurity>
  <Lines>1</Lines>
  <Paragraphs>1</Paragraphs>
  <ScaleCrop>false</ScaleCrop>
  <Company/>
  <LinksUpToDate>false</LinksUpToDate>
  <CharactersWithSpaces>205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SYS PAPEL</dc:creator>
  <cp:keywords/>
  <dc:description/>
  <cp:lastModifiedBy>SYS PAPEL</cp:lastModifiedBy>
  <cp:revision>3</cp:revision>
  <dcterms:created xsi:type="dcterms:W3CDTF">2022-09-13T14:50:00Z</dcterms:created>
  <dcterms:modified xsi:type="dcterms:W3CDTF">2022-09-13T14:55:00Z</dcterms:modified>
</cp:coreProperties>
</file>