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B2B23" w14:textId="77777777" w:rsidR="00E15B99" w:rsidRDefault="00E15B99" w:rsidP="00E15B99">
      <w:pPr>
        <w:rPr>
          <w:sz w:val="96"/>
        </w:rPr>
      </w:pPr>
    </w:p>
    <w:p w14:paraId="14764BAD" w14:textId="288DD106" w:rsidR="00E15B99" w:rsidRDefault="00E15B99" w:rsidP="00E15B99">
      <w:pPr>
        <w:jc w:val="both"/>
        <w:rPr>
          <w:sz w:val="96"/>
        </w:rPr>
      </w:pPr>
      <w:r>
        <w:rPr>
          <w:sz w:val="96"/>
        </w:rPr>
        <w:t xml:space="preserve">EN EL MUNICIPIO DE </w:t>
      </w:r>
      <w:r>
        <w:rPr>
          <w:sz w:val="96"/>
        </w:rPr>
        <w:t>VANEGAS</w:t>
      </w:r>
      <w:r>
        <w:rPr>
          <w:sz w:val="96"/>
        </w:rPr>
        <w:t>, S.L.P. NO EXISTEN DATOS REFERENTES A LOS PLANES DE TIPOLIGIA DE USO DE SUELO</w:t>
      </w:r>
    </w:p>
    <w:p w14:paraId="1941DF1A" w14:textId="63989B09" w:rsidR="00E15B99" w:rsidRDefault="00E15B99" w:rsidP="00E15B99">
      <w:pPr>
        <w:jc w:val="both"/>
        <w:rPr>
          <w:sz w:val="96"/>
        </w:rPr>
      </w:pPr>
      <w:r>
        <w:rPr>
          <w:sz w:val="96"/>
        </w:rPr>
        <w:t>OBRAS PUBLICAS</w:t>
      </w:r>
    </w:p>
    <w:p w14:paraId="2EB006C1" w14:textId="77777777" w:rsidR="00761D65" w:rsidRDefault="00761D65"/>
    <w:sectPr w:rsidR="00761D65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DDDEF" w14:textId="77777777" w:rsidR="009171C0" w:rsidRDefault="009171C0" w:rsidP="00E15B99">
      <w:pPr>
        <w:spacing w:after="0" w:line="240" w:lineRule="auto"/>
      </w:pPr>
      <w:r>
        <w:separator/>
      </w:r>
    </w:p>
  </w:endnote>
  <w:endnote w:type="continuationSeparator" w:id="0">
    <w:p w14:paraId="328C977E" w14:textId="77777777" w:rsidR="009171C0" w:rsidRDefault="009171C0" w:rsidP="00E15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9A3A5" w14:textId="77777777" w:rsidR="009171C0" w:rsidRDefault="009171C0" w:rsidP="00E15B99">
      <w:pPr>
        <w:spacing w:after="0" w:line="240" w:lineRule="auto"/>
      </w:pPr>
      <w:r>
        <w:separator/>
      </w:r>
    </w:p>
  </w:footnote>
  <w:footnote w:type="continuationSeparator" w:id="0">
    <w:p w14:paraId="2364B60C" w14:textId="77777777" w:rsidR="009171C0" w:rsidRDefault="009171C0" w:rsidP="00E15B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AB5D5" w14:textId="77777777" w:rsidR="00E15B99" w:rsidRDefault="00E15B9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76DE32B" wp14:editId="34937918">
          <wp:simplePos x="0" y="0"/>
          <wp:positionH relativeFrom="page">
            <wp:align>right</wp:align>
          </wp:positionH>
          <wp:positionV relativeFrom="paragraph">
            <wp:posOffset>-438785</wp:posOffset>
          </wp:positionV>
          <wp:extent cx="7752018" cy="10032023"/>
          <wp:effectExtent l="0" t="0" r="1905" b="7620"/>
          <wp:wrapNone/>
          <wp:docPr id="10" name="Imagen 10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2018" cy="100320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B99"/>
    <w:rsid w:val="00761D65"/>
    <w:rsid w:val="009171C0"/>
    <w:rsid w:val="00E1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95F9C2"/>
  <w15:chartTrackingRefBased/>
  <w15:docId w15:val="{9256FD9D-D7F4-48F3-9AB4-20EB3D8FD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5B99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15B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5B99"/>
  </w:style>
  <w:style w:type="paragraph" w:styleId="Piedepgina">
    <w:name w:val="footer"/>
    <w:basedOn w:val="Normal"/>
    <w:link w:val="PiedepginaCar"/>
    <w:uiPriority w:val="99"/>
    <w:unhideWhenUsed/>
    <w:rsid w:val="00E15B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15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619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egas</dc:creator>
  <cp:keywords/>
  <dc:description/>
  <cp:lastModifiedBy>van egas</cp:lastModifiedBy>
  <cp:revision>1</cp:revision>
  <dcterms:created xsi:type="dcterms:W3CDTF">2022-05-30T17:52:00Z</dcterms:created>
  <dcterms:modified xsi:type="dcterms:W3CDTF">2022-05-30T17:55:00Z</dcterms:modified>
</cp:coreProperties>
</file>