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</w:t>
            </w:r>
            <w:r w:rsidR="004C781B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o norma que resulte aplicable.</w:t>
            </w:r>
          </w:p>
          <w:p w:rsidR="004C781B" w:rsidRPr="002D4C83" w:rsidRDefault="004C781B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r w:rsidR="00C54B9E">
        <w:rPr>
          <w:rFonts w:ascii="Arial" w:hAnsi="Arial" w:cs="Arial"/>
          <w:sz w:val="30"/>
          <w:szCs w:val="30"/>
        </w:rPr>
        <w:t xml:space="preserve"> </w:t>
      </w:r>
      <w:bookmarkStart w:id="0" w:name="_GoBack"/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2D4C83"/>
    <w:rsid w:val="004C781B"/>
    <w:rsid w:val="00930C81"/>
    <w:rsid w:val="00C54B9E"/>
    <w:rsid w:val="00CD2A0D"/>
    <w:rsid w:val="00DD2698"/>
    <w:rsid w:val="00EE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93</Words>
  <Characters>515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5</cp:revision>
  <dcterms:created xsi:type="dcterms:W3CDTF">2020-11-09T17:04:00Z</dcterms:created>
  <dcterms:modified xsi:type="dcterms:W3CDTF">2022-07-19T14:53:00Z</dcterms:modified>
</cp:coreProperties>
</file>