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8958AB">
        <w:rPr>
          <w:rFonts w:ascii="Arial" w:hAnsi="Arial" w:cs="Arial"/>
          <w:b/>
          <w:color w:val="000000"/>
          <w:sz w:val="24"/>
          <w:szCs w:val="24"/>
          <w:u w:val="single"/>
          <w:shd w:val="clear" w:color="auto" w:fill="FFFFFF"/>
        </w:rPr>
        <w:t>OCTUBRE</w:t>
      </w:r>
      <w:bookmarkStart w:id="0" w:name="_GoBack"/>
      <w:bookmarkEnd w:id="0"/>
      <w:r w:rsidR="00C9691F">
        <w:rPr>
          <w:rFonts w:ascii="Arial" w:hAnsi="Arial" w:cs="Arial"/>
          <w:b/>
          <w:color w:val="000000"/>
          <w:sz w:val="24"/>
          <w:szCs w:val="24"/>
          <w:u w:val="single"/>
          <w:shd w:val="clear" w:color="auto" w:fill="FFFFFF"/>
        </w:rPr>
        <w:t xml:space="preserve"> </w:t>
      </w:r>
      <w:r w:rsidR="00D2349B">
        <w:rPr>
          <w:rFonts w:ascii="Arial" w:hAnsi="Arial" w:cs="Arial"/>
          <w:b/>
          <w:color w:val="000000"/>
          <w:sz w:val="24"/>
          <w:szCs w:val="24"/>
          <w:u w:val="single"/>
          <w:shd w:val="clear" w:color="auto" w:fill="FFFFFF"/>
        </w:rPr>
        <w:t xml:space="preserve"> </w:t>
      </w:r>
      <w:r w:rsidR="003476E7">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16B07"/>
    <w:rsid w:val="000B1682"/>
    <w:rsid w:val="000D6849"/>
    <w:rsid w:val="00122A1C"/>
    <w:rsid w:val="00227505"/>
    <w:rsid w:val="003476E7"/>
    <w:rsid w:val="00461FB1"/>
    <w:rsid w:val="00535E21"/>
    <w:rsid w:val="005470DF"/>
    <w:rsid w:val="005A1098"/>
    <w:rsid w:val="0067505E"/>
    <w:rsid w:val="00754FE3"/>
    <w:rsid w:val="0077671D"/>
    <w:rsid w:val="007C45BF"/>
    <w:rsid w:val="00817546"/>
    <w:rsid w:val="008958AB"/>
    <w:rsid w:val="008C7CB2"/>
    <w:rsid w:val="008D03CA"/>
    <w:rsid w:val="00B370F0"/>
    <w:rsid w:val="00BB1D12"/>
    <w:rsid w:val="00C25C9A"/>
    <w:rsid w:val="00C9691F"/>
    <w:rsid w:val="00D234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13</cp:revision>
  <dcterms:created xsi:type="dcterms:W3CDTF">2021-11-05T15:37:00Z</dcterms:created>
  <dcterms:modified xsi:type="dcterms:W3CDTF">2022-11-01T16:29:00Z</dcterms:modified>
</cp:coreProperties>
</file>