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106C2A22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en lo que corresponde al mes </w:t>
      </w:r>
      <w:r>
        <w:rPr>
          <w:rFonts w:ascii="Arial" w:hAnsi="Arial" w:cs="Arial"/>
          <w:sz w:val="24"/>
          <w:szCs w:val="24"/>
        </w:rPr>
        <w:t>que se reporta</w:t>
      </w:r>
      <w:r w:rsidRPr="004D1CA7">
        <w:rPr>
          <w:rFonts w:ascii="Arial" w:hAnsi="Arial" w:cs="Arial"/>
          <w:sz w:val="24"/>
          <w:szCs w:val="24"/>
        </w:rPr>
        <w:t xml:space="preserve"> no se generó información por parte de 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9F5A36">
        <w:rPr>
          <w:rFonts w:ascii="Arial" w:hAnsi="Arial" w:cs="Arial"/>
          <w:sz w:val="24"/>
          <w:szCs w:val="24"/>
        </w:rPr>
        <w:t>AD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bookmarkEnd w:id="0"/>
    <w:p w14:paraId="0E4E6011" w14:textId="77777777" w:rsidR="00A7404D" w:rsidRDefault="00A7404D"/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0B64ED"/>
    <w:rsid w:val="009D2D47"/>
    <w:rsid w:val="009F5A36"/>
    <w:rsid w:val="00A7404D"/>
    <w:rsid w:val="00A7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2022-08-03T15:26:00Z</dcterms:created>
  <dcterms:modified xsi:type="dcterms:W3CDTF">2022-08-03T15:26:00Z</dcterms:modified>
</cp:coreProperties>
</file>