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media/image3.jp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FEDF1" w14:textId="1613A74B"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14:paraId="40581D94" w14:textId="1AEC132B"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14:paraId="0F73873E" w14:textId="0E091CBA"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14:paraId="5E180C25" w14:textId="56C72CE5" w:rsidR="007F4646" w:rsidRDefault="00A5277D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En </w:t>
      </w:r>
      <w:r w:rsidR="00164D08">
        <w:rPr>
          <w:rFonts w:ascii="Arial" w:hAnsi="Arial" w:cs="Arial"/>
          <w:color w:val="000000"/>
          <w:sz w:val="28"/>
          <w:szCs w:val="28"/>
        </w:rPr>
        <w:t>el</w:t>
      </w:r>
      <w:r>
        <w:rPr>
          <w:rFonts w:ascii="Arial" w:hAnsi="Arial" w:cs="Arial"/>
          <w:color w:val="000000"/>
          <w:sz w:val="28"/>
          <w:szCs w:val="28"/>
        </w:rPr>
        <w:t xml:space="preserve"> peri</w:t>
      </w:r>
      <w:r w:rsidR="00164D08">
        <w:rPr>
          <w:rFonts w:ascii="Arial" w:hAnsi="Arial" w:cs="Arial"/>
          <w:color w:val="000000"/>
          <w:sz w:val="28"/>
          <w:szCs w:val="28"/>
        </w:rPr>
        <w:t xml:space="preserve">odo que se informa </w:t>
      </w:r>
      <w:r w:rsidR="007F2F59">
        <w:rPr>
          <w:rFonts w:ascii="Arial" w:hAnsi="Arial" w:cs="Arial"/>
          <w:color w:val="000000"/>
          <w:sz w:val="28"/>
          <w:szCs w:val="28"/>
        </w:rPr>
        <w:t xml:space="preserve">se presenta </w:t>
      </w:r>
      <w:r w:rsidR="00AF0C79">
        <w:rPr>
          <w:rFonts w:ascii="Arial" w:hAnsi="Arial" w:cs="Arial"/>
          <w:color w:val="000000"/>
          <w:sz w:val="28"/>
          <w:szCs w:val="28"/>
        </w:rPr>
        <w:t>el siguiente calendario presup</w:t>
      </w:r>
      <w:r w:rsidR="007F2F59">
        <w:rPr>
          <w:rFonts w:ascii="Arial" w:hAnsi="Arial" w:cs="Arial"/>
          <w:color w:val="000000"/>
          <w:sz w:val="28"/>
          <w:szCs w:val="28"/>
        </w:rPr>
        <w:t>u</w:t>
      </w:r>
      <w:r w:rsidR="00AF0C79">
        <w:rPr>
          <w:rFonts w:ascii="Arial" w:hAnsi="Arial" w:cs="Arial"/>
          <w:color w:val="000000"/>
          <w:sz w:val="28"/>
          <w:szCs w:val="28"/>
        </w:rPr>
        <w:t>es</w:t>
      </w:r>
      <w:r w:rsidR="007F2F59">
        <w:rPr>
          <w:rFonts w:ascii="Arial" w:hAnsi="Arial" w:cs="Arial"/>
          <w:color w:val="000000"/>
          <w:sz w:val="28"/>
          <w:szCs w:val="28"/>
        </w:rPr>
        <w:t>tal</w:t>
      </w:r>
    </w:p>
    <w:p w14:paraId="5B96D13D" w14:textId="4CFE4C45" w:rsidR="00164D08" w:rsidRPr="00CF036B" w:rsidRDefault="00F80E91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ADFCCA2" wp14:editId="4B141FD9">
            <wp:simplePos x="0" y="0"/>
            <wp:positionH relativeFrom="margin">
              <wp:posOffset>-133350</wp:posOffset>
            </wp:positionH>
            <wp:positionV relativeFrom="paragraph">
              <wp:posOffset>7620</wp:posOffset>
            </wp:positionV>
            <wp:extent cx="6200775" cy="3304554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818"/>
                    <a:stretch/>
                  </pic:blipFill>
                  <pic:spPr bwMode="auto">
                    <a:xfrm>
                      <a:off x="0" y="0"/>
                      <a:ext cx="6200775" cy="3304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C38EB3" w14:textId="3BB14B76" w:rsidR="00B45E99" w:rsidRDefault="00B45E99"/>
    <w:p w14:paraId="7937C7D9" w14:textId="0B04A088" w:rsidR="00F80E91" w:rsidRDefault="00F80E91"/>
    <w:p w14:paraId="10BB130E" w14:textId="77777777" w:rsidR="00F80E91" w:rsidRDefault="00F80E91"/>
    <w:p w14:paraId="11375005" w14:textId="664AD439" w:rsidR="00F80E91" w:rsidRDefault="00F80E91"/>
    <w:p w14:paraId="78232A92" w14:textId="463DE2C2" w:rsidR="00F80E91" w:rsidRDefault="00F80E91"/>
    <w:p w14:paraId="42F11CD7" w14:textId="66BEFAFE" w:rsidR="00F80E91" w:rsidRDefault="00F80E91"/>
    <w:p w14:paraId="20C37692" w14:textId="1231FE47" w:rsidR="00F80E91" w:rsidRDefault="00F80E91"/>
    <w:p w14:paraId="2C20EDE6" w14:textId="5FE4731C" w:rsidR="00F80E91" w:rsidRDefault="00F80E91"/>
    <w:p w14:paraId="48CF3A3E" w14:textId="481A25B1" w:rsidR="00F80E91" w:rsidRDefault="00F80E91">
      <w:r>
        <w:rPr>
          <w:noProof/>
        </w:rPr>
        <w:drawing>
          <wp:anchor distT="0" distB="0" distL="114300" distR="114300" simplePos="0" relativeHeight="251662336" behindDoc="1" locked="0" layoutInCell="1" allowOverlap="1" wp14:anchorId="6D17AF47" wp14:editId="7E4570DE">
            <wp:simplePos x="0" y="0"/>
            <wp:positionH relativeFrom="margin">
              <wp:posOffset>-187325</wp:posOffset>
            </wp:positionH>
            <wp:positionV relativeFrom="paragraph">
              <wp:posOffset>170815</wp:posOffset>
            </wp:positionV>
            <wp:extent cx="6262203" cy="3486088"/>
            <wp:effectExtent l="0" t="0" r="5715" b="63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982"/>
                    <a:stretch/>
                  </pic:blipFill>
                  <pic:spPr bwMode="auto">
                    <a:xfrm>
                      <a:off x="0" y="0"/>
                      <a:ext cx="6262203" cy="3486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3AD17E" w14:textId="5D19F6B3" w:rsidR="00F80E91" w:rsidRDefault="00F80E91"/>
    <w:p w14:paraId="7461C950" w14:textId="77777777" w:rsidR="00F80E91" w:rsidRDefault="00F80E91"/>
    <w:p w14:paraId="3046CF13" w14:textId="77777777" w:rsidR="00F80E91" w:rsidRDefault="00F80E91"/>
    <w:p w14:paraId="43E5FD48" w14:textId="7EDCBFC6" w:rsidR="00AF756B" w:rsidRDefault="00AC1302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D0B706" wp14:editId="7457E650">
                <wp:simplePos x="0" y="0"/>
                <wp:positionH relativeFrom="column">
                  <wp:posOffset>190500</wp:posOffset>
                </wp:positionH>
                <wp:positionV relativeFrom="paragraph">
                  <wp:posOffset>5852795</wp:posOffset>
                </wp:positionV>
                <wp:extent cx="5351780" cy="309245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1780" cy="30924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70A7A9" w14:textId="77777777" w:rsidR="00AC1302" w:rsidRPr="005C6E01" w:rsidRDefault="00AC1302" w:rsidP="00AC1302">
                            <w:pPr>
                              <w:rPr>
                                <w:rFonts w:ascii="Montserrat SemiBold" w:hAnsi="Montserrat SemiBold" w:cs="Times New Roman"/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</w:pPr>
                            <w:r w:rsidRPr="005C6E01">
                              <w:rPr>
                                <w:rFonts w:ascii="Montserrat SemiBold" w:hAnsi="Montserrat SemiBold" w:cs="Times New Roman"/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  <w:t>Las Fuentes #110, Col del Valle C.P. 78200; San Luis Potosí, SLP. Tel. (444) 8118023</w:t>
                            </w:r>
                          </w:p>
                          <w:p w14:paraId="6EDCC75F" w14:textId="5C734184" w:rsidR="00AC1302" w:rsidRDefault="00AC1302" w:rsidP="00AC1302">
                            <w:pPr>
                              <w:rPr>
                                <w:rFonts w:ascii="Montserrat SemiBold" w:hAnsi="Montserrat SemiBold"/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</w:pPr>
                          </w:p>
                          <w:p w14:paraId="4CA555A5" w14:textId="77777777" w:rsidR="00B45E99" w:rsidRPr="00530D44" w:rsidRDefault="00B45E99" w:rsidP="00AC1302">
                            <w:pPr>
                              <w:rPr>
                                <w:rFonts w:ascii="Montserrat SemiBold" w:hAnsi="Montserrat SemiBold"/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D0B706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15pt;margin-top:460.85pt;width:421.4pt;height:2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" filled="f" stroked="f">
                <v:textbox>
                  <w:txbxContent>
                    <w:p w14:paraId="1A70A7A9" w14:textId="77777777" w:rsidR="00AC1302" w:rsidRPr="005C6E01" w:rsidRDefault="00AC1302" w:rsidP="00AC1302">
                      <w:pPr>
                        <w:rPr>
                          <w:rFonts w:ascii="Montserrat SemiBold" w:hAnsi="Montserrat SemiBold" w:cs="Times New Roman"/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</w:pPr>
                      <w:r w:rsidRPr="005C6E01">
                        <w:rPr>
                          <w:rFonts w:ascii="Montserrat SemiBold" w:hAnsi="Montserrat SemiBold" w:cs="Times New Roman"/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  <w:t>Las Fuentes #110, Col del Valle C.P. 78200; San Luis Potosí, SLP. Tel. (444) 8118023</w:t>
                      </w:r>
                    </w:p>
                    <w:p w14:paraId="6EDCC75F" w14:textId="5C734184" w:rsidR="00AC1302" w:rsidRDefault="00AC1302" w:rsidP="00AC1302">
                      <w:pPr>
                        <w:rPr>
                          <w:rFonts w:ascii="Montserrat SemiBold" w:hAnsi="Montserrat SemiBold"/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</w:pPr>
                    </w:p>
                    <w:p w14:paraId="4CA555A5" w14:textId="77777777" w:rsidR="00B45E99" w:rsidRPr="00530D44" w:rsidRDefault="00B45E99" w:rsidP="00AC1302">
                      <w:pPr>
                        <w:rPr>
                          <w:rFonts w:ascii="Montserrat SemiBold" w:hAnsi="Montserrat SemiBold"/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AF756B" w:rsidSect="00EB632C">
      <w:headerReference w:type="default" r:id="rId9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245A4" w14:textId="77777777" w:rsidR="0077057F" w:rsidRDefault="0077057F" w:rsidP="00EB632C">
      <w:pPr>
        <w:spacing w:after="0" w:line="240" w:lineRule="auto"/>
      </w:pPr>
      <w:r>
        <w:separator/>
      </w:r>
    </w:p>
  </w:endnote>
  <w:endnote w:type="continuationSeparator" w:id="0">
    <w:p w14:paraId="5F690EAD" w14:textId="77777777" w:rsidR="0077057F" w:rsidRDefault="0077057F" w:rsidP="00EB6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altName w:val="Montserrat SemiBold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F4414" w14:textId="77777777" w:rsidR="0077057F" w:rsidRDefault="0077057F" w:rsidP="00EB632C">
      <w:pPr>
        <w:spacing w:after="0" w:line="240" w:lineRule="auto"/>
      </w:pPr>
      <w:r>
        <w:separator/>
      </w:r>
    </w:p>
  </w:footnote>
  <w:footnote w:type="continuationSeparator" w:id="0">
    <w:p w14:paraId="4D42492D" w14:textId="77777777" w:rsidR="0077057F" w:rsidRDefault="0077057F" w:rsidP="00EB6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64833" w14:textId="63638E31" w:rsidR="00EB632C" w:rsidRDefault="00AC1302" w:rsidP="00EB632C">
    <w:pPr>
      <w:pStyle w:val="Encabezado"/>
      <w:jc w:val="both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D52C829" wp14:editId="1CA5B9B1">
          <wp:simplePos x="0" y="0"/>
          <wp:positionH relativeFrom="column">
            <wp:posOffset>-1022715</wp:posOffset>
          </wp:positionH>
          <wp:positionV relativeFrom="paragraph">
            <wp:posOffset>-192405</wp:posOffset>
          </wp:positionV>
          <wp:extent cx="7559040" cy="9755854"/>
          <wp:effectExtent l="0" t="0" r="3810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M nueva version INVIES-04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72" t="3395"/>
                  <a:stretch/>
                </pic:blipFill>
                <pic:spPr bwMode="auto">
                  <a:xfrm>
                    <a:off x="0" y="0"/>
                    <a:ext cx="7559040" cy="975585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940939"/>
    <w:multiLevelType w:val="multilevel"/>
    <w:tmpl w:val="0FF4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646"/>
    <w:rsid w:val="00023034"/>
    <w:rsid w:val="00164D08"/>
    <w:rsid w:val="00186E17"/>
    <w:rsid w:val="00251292"/>
    <w:rsid w:val="0035236C"/>
    <w:rsid w:val="00420011"/>
    <w:rsid w:val="00515445"/>
    <w:rsid w:val="00581FFC"/>
    <w:rsid w:val="0077057F"/>
    <w:rsid w:val="007A6A3C"/>
    <w:rsid w:val="007D20B7"/>
    <w:rsid w:val="007F2F59"/>
    <w:rsid w:val="007F4646"/>
    <w:rsid w:val="007F7305"/>
    <w:rsid w:val="008878EE"/>
    <w:rsid w:val="008D62B7"/>
    <w:rsid w:val="009B2E58"/>
    <w:rsid w:val="00A5277D"/>
    <w:rsid w:val="00AC1302"/>
    <w:rsid w:val="00AF0C79"/>
    <w:rsid w:val="00AF756B"/>
    <w:rsid w:val="00B44241"/>
    <w:rsid w:val="00B45E99"/>
    <w:rsid w:val="00CF036B"/>
    <w:rsid w:val="00D00495"/>
    <w:rsid w:val="00D3469B"/>
    <w:rsid w:val="00EB632C"/>
    <w:rsid w:val="00F8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E9A913C"/>
  <w15:docId w15:val="{A412612B-745C-4319-AF73-1A55DD322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4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632C"/>
  </w:style>
  <w:style w:type="paragraph" w:styleId="Piedepgina">
    <w:name w:val="footer"/>
    <w:basedOn w:val="Normal"/>
    <w:link w:val="Piedepgina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0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Eduardo Nieto Rodríguez</cp:lastModifiedBy>
  <cp:revision>6</cp:revision>
  <dcterms:created xsi:type="dcterms:W3CDTF">2020-05-14T22:37:00Z</dcterms:created>
  <dcterms:modified xsi:type="dcterms:W3CDTF">2022-02-09T18:03:00Z</dcterms:modified>
</cp:coreProperties>
</file>