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56BD0" w14:textId="78866730" w:rsidR="00E32EDE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942DF5">
        <w:rPr>
          <w:b/>
          <w:sz w:val="40"/>
          <w:szCs w:val="40"/>
        </w:rPr>
        <w:t>mayo</w:t>
      </w:r>
      <w:r w:rsidR="00C7314B" w:rsidRPr="003E029D">
        <w:rPr>
          <w:b/>
          <w:sz w:val="40"/>
          <w:szCs w:val="40"/>
        </w:rPr>
        <w:t xml:space="preserve"> </w:t>
      </w:r>
      <w:r w:rsidRPr="003E029D">
        <w:rPr>
          <w:b/>
          <w:sz w:val="40"/>
          <w:szCs w:val="40"/>
        </w:rPr>
        <w:t>del año 202</w:t>
      </w:r>
      <w:r w:rsidR="008A49AD">
        <w:rPr>
          <w:b/>
          <w:sz w:val="40"/>
          <w:szCs w:val="40"/>
        </w:rPr>
        <w:t>2</w:t>
      </w:r>
      <w:r w:rsidRPr="003E029D">
        <w:rPr>
          <w:b/>
          <w:sz w:val="40"/>
          <w:szCs w:val="40"/>
        </w:rPr>
        <w:t>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D4222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</w:t>
      </w:r>
      <w:r w:rsidR="00CA6B1A">
        <w:rPr>
          <w:b/>
          <w:sz w:val="40"/>
          <w:szCs w:val="40"/>
        </w:rPr>
        <w:t>no existe hipervínculo al sistema electrónico de convocatorias.</w:t>
      </w:r>
    </w:p>
    <w:p w14:paraId="2645F7F6" w14:textId="77777777" w:rsidR="00CA6B1A" w:rsidRPr="003E029D" w:rsidRDefault="00CA6B1A" w:rsidP="003E029D">
      <w:pPr>
        <w:jc w:val="center"/>
        <w:rPr>
          <w:b/>
          <w:sz w:val="40"/>
          <w:szCs w:val="40"/>
        </w:rPr>
      </w:pPr>
    </w:p>
    <w:sectPr w:rsidR="00CA6B1A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05241A"/>
    <w:rsid w:val="000D3C9A"/>
    <w:rsid w:val="000F2960"/>
    <w:rsid w:val="0011191F"/>
    <w:rsid w:val="002159F1"/>
    <w:rsid w:val="00317E3D"/>
    <w:rsid w:val="003937E6"/>
    <w:rsid w:val="003C0F9E"/>
    <w:rsid w:val="003E029D"/>
    <w:rsid w:val="00427A4B"/>
    <w:rsid w:val="005255A0"/>
    <w:rsid w:val="005D4219"/>
    <w:rsid w:val="00625801"/>
    <w:rsid w:val="006F11A3"/>
    <w:rsid w:val="008775FC"/>
    <w:rsid w:val="008A49AD"/>
    <w:rsid w:val="008F141D"/>
    <w:rsid w:val="009422A5"/>
    <w:rsid w:val="00942DF5"/>
    <w:rsid w:val="009B4A31"/>
    <w:rsid w:val="00A04CE2"/>
    <w:rsid w:val="00A31C66"/>
    <w:rsid w:val="00AE6E4C"/>
    <w:rsid w:val="00B1446A"/>
    <w:rsid w:val="00B359F9"/>
    <w:rsid w:val="00B829F9"/>
    <w:rsid w:val="00BE7C30"/>
    <w:rsid w:val="00C31F3A"/>
    <w:rsid w:val="00C7314B"/>
    <w:rsid w:val="00CA6B1A"/>
    <w:rsid w:val="00D0395E"/>
    <w:rsid w:val="00D4222A"/>
    <w:rsid w:val="00E07BDC"/>
    <w:rsid w:val="00E32EDE"/>
    <w:rsid w:val="00E85E5D"/>
    <w:rsid w:val="00F1315C"/>
    <w:rsid w:val="00FB5FA8"/>
    <w:rsid w:val="00FB634B"/>
    <w:rsid w:val="00FC3D70"/>
    <w:rsid w:val="00FE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7E235"/>
  <w15:docId w15:val="{CF7C9E71-0B80-4C65-B404-8BF42FF74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20</cp:revision>
  <dcterms:created xsi:type="dcterms:W3CDTF">2021-03-11T19:59:00Z</dcterms:created>
  <dcterms:modified xsi:type="dcterms:W3CDTF">2022-06-08T15:15:00Z</dcterms:modified>
</cp:coreProperties>
</file>