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F65F4B">
      <w:bookmarkStart w:id="0" w:name="_GoBack"/>
      <w:bookmarkEnd w:id="0"/>
      <w:r>
        <w:t>NO SE GENERA</w:t>
      </w:r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4A"/>
    <w:rsid w:val="00256BFF"/>
    <w:rsid w:val="0082454A"/>
    <w:rsid w:val="009B15FF"/>
    <w:rsid w:val="00D97073"/>
    <w:rsid w:val="00DC399E"/>
    <w:rsid w:val="00F6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06E6DE-F7F2-45DA-AB36-9087E450D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</cp:revision>
  <dcterms:created xsi:type="dcterms:W3CDTF">2022-09-13T18:29:00Z</dcterms:created>
  <dcterms:modified xsi:type="dcterms:W3CDTF">2022-10-08T02:26:00Z</dcterms:modified>
</cp:coreProperties>
</file>