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0AC" w:rsidRDefault="00B960AC" w:rsidP="00CF7600">
      <w:pPr>
        <w:jc w:val="center"/>
        <w:rPr>
          <w:sz w:val="32"/>
        </w:rPr>
      </w:pPr>
      <w:bookmarkStart w:id="0" w:name="_GoBack"/>
      <w:bookmarkEnd w:id="0"/>
    </w:p>
    <w:p w:rsidR="00B960AC" w:rsidRDefault="00B960AC" w:rsidP="00CF7600">
      <w:pPr>
        <w:jc w:val="center"/>
        <w:rPr>
          <w:sz w:val="32"/>
        </w:rPr>
      </w:pPr>
    </w:p>
    <w:p w:rsidR="00B960AC" w:rsidRPr="00B960AC" w:rsidRDefault="00B960AC" w:rsidP="00656ACD">
      <w:pPr>
        <w:jc w:val="both"/>
        <w:rPr>
          <w:sz w:val="32"/>
        </w:rPr>
      </w:pPr>
      <w:r>
        <w:rPr>
          <w:sz w:val="32"/>
        </w:rPr>
        <w:t>En esta dirección de agua potable alcantarillado y saneamiento de Tanquián de Escobedo</w:t>
      </w:r>
      <w:r w:rsidR="008254EE">
        <w:rPr>
          <w:sz w:val="32"/>
        </w:rPr>
        <w:t>,</w:t>
      </w:r>
      <w:r>
        <w:rPr>
          <w:sz w:val="32"/>
        </w:rPr>
        <w:t xml:space="preserve"> no cuenta con directorio de proveedores y contratistas sancionados, por tal motivo NO SE GENERA </w:t>
      </w:r>
      <w:r w:rsidRPr="00B960AC">
        <w:rPr>
          <w:sz w:val="32"/>
        </w:rPr>
        <w:t xml:space="preserve"> información</w:t>
      </w:r>
      <w:r>
        <w:rPr>
          <w:sz w:val="32"/>
        </w:rPr>
        <w:t>.</w:t>
      </w:r>
    </w:p>
    <w:p w:rsidR="007A3C23" w:rsidRPr="00293895" w:rsidRDefault="004301F0" w:rsidP="00656ACD">
      <w:pPr>
        <w:jc w:val="both"/>
        <w:rPr>
          <w:sz w:val="32"/>
        </w:rPr>
      </w:pPr>
    </w:p>
    <w:sectPr w:rsidR="007A3C23" w:rsidRPr="002938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D6"/>
    <w:rsid w:val="00187BD6"/>
    <w:rsid w:val="00251557"/>
    <w:rsid w:val="00293895"/>
    <w:rsid w:val="00490BD4"/>
    <w:rsid w:val="00656ACD"/>
    <w:rsid w:val="008254EE"/>
    <w:rsid w:val="009B15FF"/>
    <w:rsid w:val="00B960AC"/>
    <w:rsid w:val="00CF7600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7AEE90-3947-4FB6-9F28-5207709C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10</cp:revision>
  <dcterms:created xsi:type="dcterms:W3CDTF">2022-06-10T15:13:00Z</dcterms:created>
  <dcterms:modified xsi:type="dcterms:W3CDTF">2022-06-13T19:25:00Z</dcterms:modified>
</cp:coreProperties>
</file>