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62F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B1062F">
        <w:t>ENERO</w:t>
      </w:r>
      <w:r>
        <w:t xml:space="preserve"> DE 202</w:t>
      </w:r>
      <w:r w:rsidR="00B1062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</w:t>
      </w:r>
      <w:r w:rsidR="006D3FD4">
        <w:rPr>
          <w:rFonts w:ascii="Arial" w:hAnsi="Arial" w:cs="Arial"/>
          <w:sz w:val="24"/>
          <w:szCs w:val="24"/>
        </w:rPr>
        <w:t>XXXI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6D3FD4" w:rsidRPr="006D3FD4">
        <w:rPr>
          <w:rFonts w:ascii="Arial" w:hAnsi="Arial" w:cs="Arial"/>
          <w:sz w:val="24"/>
          <w:szCs w:val="24"/>
        </w:rPr>
        <w:t>Resultados de la dictaminación de los estados financieros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B1062F">
        <w:rPr>
          <w:rFonts w:ascii="Arial" w:hAnsi="Arial" w:cs="Arial"/>
          <w:sz w:val="24"/>
          <w:szCs w:val="24"/>
        </w:rPr>
        <w:t>ENERO</w:t>
      </w:r>
      <w:r w:rsidR="002E0F2F">
        <w:rPr>
          <w:rFonts w:ascii="Arial" w:hAnsi="Arial" w:cs="Arial"/>
          <w:sz w:val="24"/>
          <w:szCs w:val="24"/>
        </w:rPr>
        <w:t xml:space="preserve"> DE 202</w:t>
      </w:r>
      <w:r w:rsidR="00B1062F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4E84" w:rsidRDefault="00314E84" w:rsidP="00BF2F0E">
      <w:pPr>
        <w:spacing w:after="0" w:line="240" w:lineRule="auto"/>
      </w:pPr>
      <w:r>
        <w:separator/>
      </w:r>
    </w:p>
  </w:endnote>
  <w:endnote w:type="continuationSeparator" w:id="0">
    <w:p w:rsidR="00314E84" w:rsidRDefault="00314E84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4E84" w:rsidRDefault="00314E84" w:rsidP="00BF2F0E">
      <w:pPr>
        <w:spacing w:after="0" w:line="240" w:lineRule="auto"/>
      </w:pPr>
      <w:r>
        <w:separator/>
      </w:r>
    </w:p>
  </w:footnote>
  <w:footnote w:type="continuationSeparator" w:id="0">
    <w:p w:rsidR="00314E84" w:rsidRDefault="00314E84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7682F"/>
    <w:rsid w:val="00082733"/>
    <w:rsid w:val="000E6B0F"/>
    <w:rsid w:val="000F1F4B"/>
    <w:rsid w:val="00110773"/>
    <w:rsid w:val="00153263"/>
    <w:rsid w:val="00154D00"/>
    <w:rsid w:val="001B3011"/>
    <w:rsid w:val="002509E9"/>
    <w:rsid w:val="00266366"/>
    <w:rsid w:val="002957C8"/>
    <w:rsid w:val="002A02B5"/>
    <w:rsid w:val="002D3BD1"/>
    <w:rsid w:val="002E0F2F"/>
    <w:rsid w:val="002F6345"/>
    <w:rsid w:val="002F74D5"/>
    <w:rsid w:val="0030431E"/>
    <w:rsid w:val="00314E84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3226"/>
    <w:rsid w:val="004A7BB9"/>
    <w:rsid w:val="00584181"/>
    <w:rsid w:val="006237C6"/>
    <w:rsid w:val="00641497"/>
    <w:rsid w:val="006727BD"/>
    <w:rsid w:val="006A67BB"/>
    <w:rsid w:val="006D10D9"/>
    <w:rsid w:val="006D3FD4"/>
    <w:rsid w:val="00733642"/>
    <w:rsid w:val="007461E6"/>
    <w:rsid w:val="007841D5"/>
    <w:rsid w:val="00795F05"/>
    <w:rsid w:val="00834D94"/>
    <w:rsid w:val="008C079C"/>
    <w:rsid w:val="008D2F10"/>
    <w:rsid w:val="008D5527"/>
    <w:rsid w:val="008E34F5"/>
    <w:rsid w:val="00947F82"/>
    <w:rsid w:val="00951183"/>
    <w:rsid w:val="009B0267"/>
    <w:rsid w:val="009B6E47"/>
    <w:rsid w:val="009C0A62"/>
    <w:rsid w:val="00A2220D"/>
    <w:rsid w:val="00A804DA"/>
    <w:rsid w:val="00AA5F96"/>
    <w:rsid w:val="00AA6005"/>
    <w:rsid w:val="00AB48AE"/>
    <w:rsid w:val="00AE702E"/>
    <w:rsid w:val="00B06DFB"/>
    <w:rsid w:val="00B1062F"/>
    <w:rsid w:val="00B60143"/>
    <w:rsid w:val="00B957E8"/>
    <w:rsid w:val="00BA672A"/>
    <w:rsid w:val="00BF2F0E"/>
    <w:rsid w:val="00BF5400"/>
    <w:rsid w:val="00C001E1"/>
    <w:rsid w:val="00C16583"/>
    <w:rsid w:val="00C35F8A"/>
    <w:rsid w:val="00C56D9A"/>
    <w:rsid w:val="00CA3205"/>
    <w:rsid w:val="00D06414"/>
    <w:rsid w:val="00D961C6"/>
    <w:rsid w:val="00DA4A59"/>
    <w:rsid w:val="00DA5FC0"/>
    <w:rsid w:val="00DC06C8"/>
    <w:rsid w:val="00E06A7A"/>
    <w:rsid w:val="00E14F80"/>
    <w:rsid w:val="00E16AC7"/>
    <w:rsid w:val="00ED2922"/>
    <w:rsid w:val="00EF78B6"/>
    <w:rsid w:val="00F2616B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9D43BD-F001-481B-A6A6-9A5C8DFDB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7</cp:revision>
  <cp:lastPrinted>2021-11-22T21:14:00Z</cp:lastPrinted>
  <dcterms:created xsi:type="dcterms:W3CDTF">2021-12-07T21:23:00Z</dcterms:created>
  <dcterms:modified xsi:type="dcterms:W3CDTF">2022-03-11T20:32:00Z</dcterms:modified>
</cp:coreProperties>
</file>