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B5484" w14:textId="77777777" w:rsidR="00AD29D9" w:rsidRDefault="00AD29D9"/>
    <w:p w14:paraId="18EE8901" w14:textId="77777777" w:rsidR="00AD29D9" w:rsidRDefault="00AD29D9"/>
    <w:p w14:paraId="24E13C30" w14:textId="38289F07" w:rsidR="006D6016" w:rsidRDefault="00977DE7" w:rsidP="000311D3">
      <w:pPr>
        <w:jc w:val="both"/>
      </w:pPr>
      <w:r>
        <w:t>LA INFORMACION QUE SE SOLICITA EN ESTE PERIODO “NO SE GENERA” YA QUE NO SE PRESENTARON ASUNTOS QUE REQUIERAN DE LA INTERVENCION DEL COMITÉ DE TRANSPARENCIA, POR LO TANTO, NO EXISTEN ACTAS O RESOLUCIONES PARA INFORMAR</w:t>
      </w:r>
      <w:r w:rsidR="00AD29D9" w:rsidRPr="00AD29D9">
        <w:t xml:space="preserve"> EN LA UNIDAD DE TRANSPARENCIA, NO SE PRESENTA INFORMACIÓN, LO ANTERIOR EN TÉRMINOS DE LO DISPUESTO POR EL ARTÍCULO 151, DE LA LEY DE TRANSPARENCIA Y ACCESO A LA INFORMACIÓN PÚBLICA DEL ESTADO DE SAN LUIS POTOSÍ; ASÍ COMO, TOMANDO EN CONSIDERACIÓN LO DISPUESTO POR LOS ARTÍCULOS 3°, FRACCIÓN XIII, 60 Y 61, DE LA LEY DE TRANSPARENCIA Y ACCESO A LA INFORMACIÓN PÚBLICA DEL ESTADO DE SAN LUIS POTOSÍ, QUE ESTABLECEN LA OBLIGACIÓN DE ENTREGAR LA INFORMACIÓN QUE OBRA EN PODER DE LOS ENTES OBLIGADOS.</w:t>
      </w:r>
    </w:p>
    <w:sectPr w:rsidR="006D601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9D9"/>
    <w:rsid w:val="000311D3"/>
    <w:rsid w:val="00217070"/>
    <w:rsid w:val="00282224"/>
    <w:rsid w:val="00555808"/>
    <w:rsid w:val="00901762"/>
    <w:rsid w:val="00977DE7"/>
    <w:rsid w:val="0099398B"/>
    <w:rsid w:val="00AD29D9"/>
    <w:rsid w:val="00D0399D"/>
    <w:rsid w:val="00D177B2"/>
    <w:rsid w:val="00DC6054"/>
    <w:rsid w:val="00FD5523"/>
    <w:rsid w:val="00FE6CC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7582"/>
  <w15:chartTrackingRefBased/>
  <w15:docId w15:val="{6F7B8B5A-A4C0-4BC5-91DB-0097285F5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110</Words>
  <Characters>605</Characters>
  <Application>Microsoft Office Word</Application>
  <DocSecurity>0</DocSecurity>
  <Lines>5</Lines>
  <Paragraphs>1</Paragraphs>
  <ScaleCrop>false</ScaleCrop>
  <Company/>
  <LinksUpToDate>false</LinksUpToDate>
  <CharactersWithSpaces>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RAMOSSSSSSS</dc:creator>
  <cp:keywords/>
  <dc:description/>
  <cp:lastModifiedBy>VERONICA RAMOSSSSSSS</cp:lastModifiedBy>
  <cp:revision>3</cp:revision>
  <dcterms:created xsi:type="dcterms:W3CDTF">2022-05-11T02:22:00Z</dcterms:created>
  <dcterms:modified xsi:type="dcterms:W3CDTF">2022-05-11T02:22:00Z</dcterms:modified>
</cp:coreProperties>
</file>