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0472" w:rsidRPr="00852A03" w:rsidRDefault="00E06627" w:rsidP="006D0472">
      <w:pPr>
        <w:pStyle w:val="Lneadeasun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D057DC">
        <w:rPr>
          <w:rFonts w:ascii="Times New Roman" w:hAnsi="Times New Roman" w:cs="Times New Roman"/>
          <w:b/>
          <w:sz w:val="28"/>
        </w:rPr>
        <w:t>ACTA N° 25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852A03" w:rsidRPr="00852A03" w:rsidRDefault="00852A03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Default="006D0472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A03">
        <w:rPr>
          <w:rFonts w:ascii="Times New Roman" w:hAnsi="Times New Roman" w:cs="Times New Roman"/>
          <w:b/>
          <w:sz w:val="24"/>
          <w:szCs w:val="24"/>
        </w:rPr>
        <w:t xml:space="preserve">Orden del Día   </w:t>
      </w:r>
    </w:p>
    <w:p w:rsidR="00B26026" w:rsidRDefault="00B26026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Pase de lista y verificación del Quorum legal.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Declaración formal de quorum e instalación legal de la presente sesión por la Presidenta Constitucional María del Amparo Charles Landaverde admón. 2021-2024.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Bienvenida por parte de la Presidenta Constitucional María del Amparo Charles Landaverde admón. 2021-2024.</w:t>
      </w:r>
    </w:p>
    <w:p w:rsidR="00D10190" w:rsidRDefault="006D0472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Lectura del acta anterior.</w:t>
      </w:r>
    </w:p>
    <w:p w:rsidR="00A34C1A" w:rsidRDefault="00825F8E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Presentación, discusión y en su caso aprobación de la designación del </w:t>
      </w:r>
      <w:r w:rsidR="00D057DC">
        <w:rPr>
          <w:rFonts w:ascii="Times New Roman" w:hAnsi="Times New Roman" w:cs="Times New Roman"/>
          <w:sz w:val="24"/>
          <w:szCs w:val="24"/>
        </w:rPr>
        <w:t xml:space="preserve">recinto oficial para </w:t>
      </w:r>
      <w:r>
        <w:rPr>
          <w:rFonts w:ascii="Times New Roman" w:hAnsi="Times New Roman" w:cs="Times New Roman"/>
          <w:sz w:val="24"/>
          <w:szCs w:val="24"/>
        </w:rPr>
        <w:t>la Sesión Solemne del Primer Informe de Gobierno</w:t>
      </w:r>
      <w:r w:rsidR="00D057DC">
        <w:rPr>
          <w:rFonts w:ascii="Times New Roman" w:hAnsi="Times New Roman" w:cs="Times New Roman"/>
          <w:sz w:val="24"/>
          <w:szCs w:val="24"/>
        </w:rPr>
        <w:t>.</w:t>
      </w:r>
    </w:p>
    <w:p w:rsidR="005D4F45" w:rsidRPr="00893851" w:rsidRDefault="005D4F45" w:rsidP="0089385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Asuntos generales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Clausura de la sesión.</w:t>
      </w:r>
    </w:p>
    <w:p w:rsidR="00EC7555" w:rsidRDefault="00EC7555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2B84" w:rsidRDefault="00AA2B84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2B84" w:rsidRDefault="00AA2B84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760E" w:rsidRDefault="00E2760E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760E" w:rsidRDefault="00E2760E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C1A" w:rsidRDefault="00A34C1A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C1A" w:rsidRDefault="00A34C1A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2B84" w:rsidRDefault="00AA2B84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A2B84" w:rsidSect="00DA21A7">
      <w:headerReference w:type="default" r:id="rId8"/>
      <w:footerReference w:type="default" r:id="rId9"/>
      <w:pgSz w:w="12240" w:h="15840"/>
      <w:pgMar w:top="1417" w:right="1701" w:bottom="851" w:left="1701" w:header="3005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090" w:rsidRDefault="00161090" w:rsidP="00DA21A7">
      <w:r>
        <w:separator/>
      </w:r>
    </w:p>
  </w:endnote>
  <w:endnote w:type="continuationSeparator" w:id="0">
    <w:p w:rsidR="00161090" w:rsidRDefault="00161090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090" w:rsidRDefault="00161090" w:rsidP="00DA21A7">
      <w:r>
        <w:separator/>
      </w:r>
    </w:p>
  </w:footnote>
  <w:footnote w:type="continuationSeparator" w:id="0">
    <w:p w:rsidR="00161090" w:rsidRDefault="00161090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85FAA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F5E30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472"/>
    <w:rsid w:val="00002CEB"/>
    <w:rsid w:val="0001458A"/>
    <w:rsid w:val="00022755"/>
    <w:rsid w:val="000357C6"/>
    <w:rsid w:val="00041C18"/>
    <w:rsid w:val="00085424"/>
    <w:rsid w:val="000A561F"/>
    <w:rsid w:val="000F6CFC"/>
    <w:rsid w:val="00103CC8"/>
    <w:rsid w:val="00103F39"/>
    <w:rsid w:val="001159AE"/>
    <w:rsid w:val="00115ECC"/>
    <w:rsid w:val="00120488"/>
    <w:rsid w:val="00122BB1"/>
    <w:rsid w:val="001245BD"/>
    <w:rsid w:val="00147BF9"/>
    <w:rsid w:val="00150484"/>
    <w:rsid w:val="00160AD4"/>
    <w:rsid w:val="00161090"/>
    <w:rsid w:val="001764D4"/>
    <w:rsid w:val="00187CE5"/>
    <w:rsid w:val="001A20E3"/>
    <w:rsid w:val="001A305B"/>
    <w:rsid w:val="001B7584"/>
    <w:rsid w:val="001C3509"/>
    <w:rsid w:val="001D572A"/>
    <w:rsid w:val="001E0476"/>
    <w:rsid w:val="00234BEE"/>
    <w:rsid w:val="00251042"/>
    <w:rsid w:val="0027228A"/>
    <w:rsid w:val="00272711"/>
    <w:rsid w:val="00280770"/>
    <w:rsid w:val="00286C9C"/>
    <w:rsid w:val="002909F1"/>
    <w:rsid w:val="0029197F"/>
    <w:rsid w:val="00293033"/>
    <w:rsid w:val="002F0626"/>
    <w:rsid w:val="003044A0"/>
    <w:rsid w:val="00313BFE"/>
    <w:rsid w:val="00314D4D"/>
    <w:rsid w:val="00393C48"/>
    <w:rsid w:val="00397FB1"/>
    <w:rsid w:val="003B0168"/>
    <w:rsid w:val="003B62A3"/>
    <w:rsid w:val="003B76BD"/>
    <w:rsid w:val="003B7A8C"/>
    <w:rsid w:val="003C5648"/>
    <w:rsid w:val="003C7216"/>
    <w:rsid w:val="003C7799"/>
    <w:rsid w:val="003E6BCF"/>
    <w:rsid w:val="003F2C88"/>
    <w:rsid w:val="003F4C19"/>
    <w:rsid w:val="004045DB"/>
    <w:rsid w:val="0042557F"/>
    <w:rsid w:val="004915A9"/>
    <w:rsid w:val="004972F9"/>
    <w:rsid w:val="004A3F6E"/>
    <w:rsid w:val="004B28AA"/>
    <w:rsid w:val="004B7FA1"/>
    <w:rsid w:val="004C7AAB"/>
    <w:rsid w:val="004D2DB8"/>
    <w:rsid w:val="004E1E6D"/>
    <w:rsid w:val="004E4FBA"/>
    <w:rsid w:val="005025AA"/>
    <w:rsid w:val="00511EEB"/>
    <w:rsid w:val="00513508"/>
    <w:rsid w:val="00521D26"/>
    <w:rsid w:val="0053214D"/>
    <w:rsid w:val="005369C2"/>
    <w:rsid w:val="00552A8D"/>
    <w:rsid w:val="00570EC8"/>
    <w:rsid w:val="00583AFB"/>
    <w:rsid w:val="005A30DD"/>
    <w:rsid w:val="005A73F1"/>
    <w:rsid w:val="005C43D2"/>
    <w:rsid w:val="005D4F45"/>
    <w:rsid w:val="00611478"/>
    <w:rsid w:val="006116B1"/>
    <w:rsid w:val="006178F2"/>
    <w:rsid w:val="00622038"/>
    <w:rsid w:val="00630DEA"/>
    <w:rsid w:val="006A28C8"/>
    <w:rsid w:val="006C65E0"/>
    <w:rsid w:val="006D0472"/>
    <w:rsid w:val="006D31D6"/>
    <w:rsid w:val="006F5994"/>
    <w:rsid w:val="007017D5"/>
    <w:rsid w:val="00706FDD"/>
    <w:rsid w:val="00744B54"/>
    <w:rsid w:val="00764641"/>
    <w:rsid w:val="00786CAE"/>
    <w:rsid w:val="007B0EF4"/>
    <w:rsid w:val="007B78C5"/>
    <w:rsid w:val="00801E66"/>
    <w:rsid w:val="00801E77"/>
    <w:rsid w:val="00810117"/>
    <w:rsid w:val="00820D79"/>
    <w:rsid w:val="00825F8E"/>
    <w:rsid w:val="0084421C"/>
    <w:rsid w:val="00852A03"/>
    <w:rsid w:val="00866981"/>
    <w:rsid w:val="00866A0F"/>
    <w:rsid w:val="00873F18"/>
    <w:rsid w:val="00892998"/>
    <w:rsid w:val="00893851"/>
    <w:rsid w:val="00896457"/>
    <w:rsid w:val="008A2AEB"/>
    <w:rsid w:val="008E72F9"/>
    <w:rsid w:val="009110CE"/>
    <w:rsid w:val="009140F9"/>
    <w:rsid w:val="0093017D"/>
    <w:rsid w:val="00934E3A"/>
    <w:rsid w:val="00951EA8"/>
    <w:rsid w:val="0095317A"/>
    <w:rsid w:val="00965CFE"/>
    <w:rsid w:val="00982EA3"/>
    <w:rsid w:val="009866EE"/>
    <w:rsid w:val="00991E46"/>
    <w:rsid w:val="009A7F19"/>
    <w:rsid w:val="009E6D25"/>
    <w:rsid w:val="009F300E"/>
    <w:rsid w:val="00A00D40"/>
    <w:rsid w:val="00A01AAE"/>
    <w:rsid w:val="00A05A26"/>
    <w:rsid w:val="00A05AAB"/>
    <w:rsid w:val="00A07C96"/>
    <w:rsid w:val="00A27D37"/>
    <w:rsid w:val="00A33325"/>
    <w:rsid w:val="00A34C1A"/>
    <w:rsid w:val="00A41B00"/>
    <w:rsid w:val="00A93949"/>
    <w:rsid w:val="00A94F09"/>
    <w:rsid w:val="00AA2B84"/>
    <w:rsid w:val="00AB3E92"/>
    <w:rsid w:val="00AB4A02"/>
    <w:rsid w:val="00AC0899"/>
    <w:rsid w:val="00AC14B7"/>
    <w:rsid w:val="00AD6EF9"/>
    <w:rsid w:val="00AE53D9"/>
    <w:rsid w:val="00AF0645"/>
    <w:rsid w:val="00B005D3"/>
    <w:rsid w:val="00B036CF"/>
    <w:rsid w:val="00B11724"/>
    <w:rsid w:val="00B151FB"/>
    <w:rsid w:val="00B220D8"/>
    <w:rsid w:val="00B26026"/>
    <w:rsid w:val="00B43924"/>
    <w:rsid w:val="00B55B92"/>
    <w:rsid w:val="00B625C8"/>
    <w:rsid w:val="00B867F0"/>
    <w:rsid w:val="00B91F45"/>
    <w:rsid w:val="00BB4A73"/>
    <w:rsid w:val="00BB6B05"/>
    <w:rsid w:val="00BC02EF"/>
    <w:rsid w:val="00BE39E1"/>
    <w:rsid w:val="00C13D96"/>
    <w:rsid w:val="00C32F7C"/>
    <w:rsid w:val="00C373D3"/>
    <w:rsid w:val="00C47817"/>
    <w:rsid w:val="00C6044C"/>
    <w:rsid w:val="00C60D75"/>
    <w:rsid w:val="00CA74CB"/>
    <w:rsid w:val="00CC0A0F"/>
    <w:rsid w:val="00CC42E6"/>
    <w:rsid w:val="00CC6806"/>
    <w:rsid w:val="00CD37A1"/>
    <w:rsid w:val="00D057DC"/>
    <w:rsid w:val="00D10190"/>
    <w:rsid w:val="00D14E9A"/>
    <w:rsid w:val="00D22FD2"/>
    <w:rsid w:val="00D473B8"/>
    <w:rsid w:val="00D55688"/>
    <w:rsid w:val="00D570FB"/>
    <w:rsid w:val="00D76423"/>
    <w:rsid w:val="00D8047A"/>
    <w:rsid w:val="00D80AC3"/>
    <w:rsid w:val="00D8267C"/>
    <w:rsid w:val="00DA21A7"/>
    <w:rsid w:val="00DC6289"/>
    <w:rsid w:val="00DC7B18"/>
    <w:rsid w:val="00DD5847"/>
    <w:rsid w:val="00DE639D"/>
    <w:rsid w:val="00E00428"/>
    <w:rsid w:val="00E06627"/>
    <w:rsid w:val="00E2760E"/>
    <w:rsid w:val="00E27E80"/>
    <w:rsid w:val="00E42454"/>
    <w:rsid w:val="00E57F9F"/>
    <w:rsid w:val="00E644B4"/>
    <w:rsid w:val="00E87345"/>
    <w:rsid w:val="00E913AC"/>
    <w:rsid w:val="00EA6A16"/>
    <w:rsid w:val="00EB0C86"/>
    <w:rsid w:val="00EB5B8C"/>
    <w:rsid w:val="00EC7555"/>
    <w:rsid w:val="00EE2B27"/>
    <w:rsid w:val="00EF7467"/>
    <w:rsid w:val="00F03A78"/>
    <w:rsid w:val="00F043E2"/>
    <w:rsid w:val="00F6045B"/>
    <w:rsid w:val="00F81810"/>
    <w:rsid w:val="00F852B6"/>
    <w:rsid w:val="00FB3BE7"/>
    <w:rsid w:val="00FB3D0D"/>
    <w:rsid w:val="00FC17E7"/>
    <w:rsid w:val="00FC4DD3"/>
    <w:rsid w:val="00FD1C3D"/>
    <w:rsid w:val="00FD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77B56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14B41-D6C1-401C-8E8E-5E0410695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JUAN PEDRO MENDOZA MONTOYA</cp:lastModifiedBy>
  <cp:revision>2</cp:revision>
  <cp:lastPrinted>2022-08-29T16:30:00Z</cp:lastPrinted>
  <dcterms:created xsi:type="dcterms:W3CDTF">2022-09-08T21:54:00Z</dcterms:created>
  <dcterms:modified xsi:type="dcterms:W3CDTF">2022-09-08T21:54:00Z</dcterms:modified>
</cp:coreProperties>
</file>