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E64CF6">
      <w:pPr>
        <w:rPr>
          <w:noProof/>
          <w:lang w:eastAsia="es-ES"/>
        </w:rPr>
      </w:pPr>
      <w:r w:rsidRPr="00E64CF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DB1B2B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521468" w:rsidRPr="00521468">
                    <w:rPr>
                      <w:rFonts w:ascii="Arial" w:hAnsi="Arial" w:cs="Arial"/>
                      <w:sz w:val="24"/>
                      <w:szCs w:val="24"/>
                    </w:rPr>
                    <w:t>al documento, en su caso, a la versión pública</w:t>
                  </w:r>
                </w:p>
                <w:p w:rsidR="003F0577" w:rsidRDefault="003F0577" w:rsidP="00DB6EE4"/>
                <w:p w:rsidR="003F0577" w:rsidRDefault="003F0577" w:rsidP="00DB6EE4"/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E64CF6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64CF6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7D29" w:rsidRDefault="00027D29" w:rsidP="008340A6">
      <w:pPr>
        <w:spacing w:after="0" w:line="240" w:lineRule="auto"/>
      </w:pPr>
      <w:r>
        <w:separator/>
      </w:r>
    </w:p>
  </w:endnote>
  <w:endnote w:type="continuationSeparator" w:id="1">
    <w:p w:rsidR="00027D29" w:rsidRDefault="00027D29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7D29" w:rsidRDefault="00027D29" w:rsidP="008340A6">
      <w:pPr>
        <w:spacing w:after="0" w:line="240" w:lineRule="auto"/>
      </w:pPr>
      <w:r>
        <w:separator/>
      </w:r>
    </w:p>
  </w:footnote>
  <w:footnote w:type="continuationSeparator" w:id="1">
    <w:p w:rsidR="00027D29" w:rsidRDefault="00027D29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27D29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468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31C5"/>
    <w:rsid w:val="00C25B28"/>
    <w:rsid w:val="00C26731"/>
    <w:rsid w:val="00C2674D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64CF6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2022-06-03T14:46:00Z</dcterms:created>
  <dcterms:modified xsi:type="dcterms:W3CDTF">2022-06-03T14:46:00Z</dcterms:modified>
</cp:coreProperties>
</file>