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578243" w14:textId="77777777" w:rsidR="006C7731" w:rsidRDefault="006C7731" w:rsidP="006C7731">
      <w:pPr>
        <w:jc w:val="center"/>
        <w:rPr>
          <w:sz w:val="72"/>
        </w:rPr>
      </w:pPr>
      <w:bookmarkStart w:id="0" w:name="_GoBack"/>
      <w:bookmarkEnd w:id="0"/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012E2B32" w:rsidR="0068647A" w:rsidRPr="006C7731" w:rsidRDefault="006C7731" w:rsidP="004C6496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BA0384">
        <w:rPr>
          <w:sz w:val="72"/>
        </w:rPr>
        <w:t xml:space="preserve">SEPTIEMBRE </w:t>
      </w:r>
      <w:r w:rsidRPr="006C7731">
        <w:rPr>
          <w:sz w:val="72"/>
        </w:rPr>
        <w:t>DE 20</w:t>
      </w:r>
      <w:r w:rsidR="00537D30">
        <w:rPr>
          <w:sz w:val="72"/>
        </w:rPr>
        <w:t>2</w:t>
      </w:r>
      <w:r w:rsidR="0091505B">
        <w:rPr>
          <w:sz w:val="72"/>
        </w:rPr>
        <w:t>2</w:t>
      </w:r>
      <w:r w:rsidRPr="006C7731">
        <w:rPr>
          <w:sz w:val="72"/>
        </w:rPr>
        <w:t xml:space="preserve">, EL CONSEJO MUNICIPAL DE </w:t>
      </w:r>
      <w:r w:rsidR="00A32F39">
        <w:rPr>
          <w:sz w:val="72"/>
        </w:rPr>
        <w:t>DESARROLLO RURAL SUSTENTABLE</w:t>
      </w:r>
      <w:r w:rsidR="00643408">
        <w:rPr>
          <w:sz w:val="72"/>
        </w:rPr>
        <w:t xml:space="preserve">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731"/>
    <w:rsid w:val="00005AFF"/>
    <w:rsid w:val="000A5018"/>
    <w:rsid w:val="001275B2"/>
    <w:rsid w:val="00140A49"/>
    <w:rsid w:val="0017173B"/>
    <w:rsid w:val="001C7536"/>
    <w:rsid w:val="002008E4"/>
    <w:rsid w:val="0021050E"/>
    <w:rsid w:val="00272E30"/>
    <w:rsid w:val="00320D01"/>
    <w:rsid w:val="003259D3"/>
    <w:rsid w:val="0040173B"/>
    <w:rsid w:val="00430B5D"/>
    <w:rsid w:val="00446EC9"/>
    <w:rsid w:val="004B6E80"/>
    <w:rsid w:val="004C613E"/>
    <w:rsid w:val="004C6496"/>
    <w:rsid w:val="00503C89"/>
    <w:rsid w:val="00537D30"/>
    <w:rsid w:val="005C5937"/>
    <w:rsid w:val="005F6737"/>
    <w:rsid w:val="006129AA"/>
    <w:rsid w:val="00643408"/>
    <w:rsid w:val="0068647A"/>
    <w:rsid w:val="006C7731"/>
    <w:rsid w:val="006E3786"/>
    <w:rsid w:val="007214DD"/>
    <w:rsid w:val="0075517A"/>
    <w:rsid w:val="00766FE6"/>
    <w:rsid w:val="007C5144"/>
    <w:rsid w:val="00815EF8"/>
    <w:rsid w:val="00850B93"/>
    <w:rsid w:val="008B2359"/>
    <w:rsid w:val="0091505B"/>
    <w:rsid w:val="0092789C"/>
    <w:rsid w:val="00941205"/>
    <w:rsid w:val="00961BF1"/>
    <w:rsid w:val="00991BFE"/>
    <w:rsid w:val="0099314C"/>
    <w:rsid w:val="009A72F2"/>
    <w:rsid w:val="009C5B2D"/>
    <w:rsid w:val="00A32F39"/>
    <w:rsid w:val="00A6057A"/>
    <w:rsid w:val="00A86047"/>
    <w:rsid w:val="00A92B13"/>
    <w:rsid w:val="00BA0384"/>
    <w:rsid w:val="00C005C4"/>
    <w:rsid w:val="00C156CB"/>
    <w:rsid w:val="00D441D0"/>
    <w:rsid w:val="00D83BCF"/>
    <w:rsid w:val="00DA6CA7"/>
    <w:rsid w:val="00E115FE"/>
    <w:rsid w:val="00E41909"/>
    <w:rsid w:val="00E82DDD"/>
    <w:rsid w:val="00EB1FD7"/>
    <w:rsid w:val="00EC677E"/>
    <w:rsid w:val="00EF068D"/>
    <w:rsid w:val="00EF7340"/>
    <w:rsid w:val="00F87382"/>
    <w:rsid w:val="00F96954"/>
    <w:rsid w:val="00F97677"/>
    <w:rsid w:val="00FA2FDB"/>
    <w:rsid w:val="00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280B22-87C2-4D3E-91B5-EE0B4462E9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Administrador</cp:lastModifiedBy>
  <cp:revision>29</cp:revision>
  <dcterms:created xsi:type="dcterms:W3CDTF">2021-03-06T17:54:00Z</dcterms:created>
  <dcterms:modified xsi:type="dcterms:W3CDTF">2022-10-10T15:31:00Z</dcterms:modified>
</cp:coreProperties>
</file>