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Pr="009C484E" w:rsidRDefault="007F6DBB" w:rsidP="007F6DBB">
      <w:pPr>
        <w:jc w:val="center"/>
        <w:rPr>
          <w:rFonts w:ascii="Arial" w:hAnsi="Arial" w:cs="Arial"/>
          <w:b/>
          <w:sz w:val="28"/>
        </w:rPr>
      </w:pPr>
      <w:r w:rsidRPr="009C484E">
        <w:rPr>
          <w:rFonts w:ascii="Arial" w:hAnsi="Arial" w:cs="Arial"/>
          <w:b/>
          <w:sz w:val="28"/>
        </w:rPr>
        <w:t xml:space="preserve">CONVENIOS DE COORDINACIÓN, DE CONCERTACIÓN </w:t>
      </w:r>
    </w:p>
    <w:p w14:paraId="4D62EE43" w14:textId="77777777" w:rsidR="00E45FBB" w:rsidRPr="009C484E" w:rsidRDefault="007F6DBB" w:rsidP="007F6DBB">
      <w:pPr>
        <w:jc w:val="center"/>
        <w:rPr>
          <w:rFonts w:ascii="Arial" w:hAnsi="Arial" w:cs="Arial"/>
          <w:b/>
          <w:sz w:val="28"/>
        </w:rPr>
      </w:pPr>
      <w:r w:rsidRPr="009C484E">
        <w:rPr>
          <w:rFonts w:ascii="Arial" w:hAnsi="Arial" w:cs="Arial"/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77777777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2F030E6A">
                <wp:simplePos x="0" y="0"/>
                <wp:positionH relativeFrom="column">
                  <wp:posOffset>-710021</wp:posOffset>
                </wp:positionH>
                <wp:positionV relativeFrom="paragraph">
                  <wp:posOffset>408940</wp:posOffset>
                </wp:positionV>
                <wp:extent cx="6879681" cy="613954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6139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42FA8BAB" w:rsidR="007F6DBB" w:rsidRPr="009C484E" w:rsidRDefault="009D144B" w:rsidP="007F6DBB">
                            <w:pPr>
                              <w:jc w:val="center"/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</w:pP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>No se genera esta información</w:t>
                            </w:r>
                            <w:r w:rsidR="00E71364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toda</w:t>
                            </w:r>
                            <w:r w:rsidR="00F116A8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vez que durante el mes de</w:t>
                            </w:r>
                            <w:r w:rsidR="0087510D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3407DC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>OCTUBRE</w:t>
                            </w:r>
                            <w:r w:rsidR="00853DB0"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2022</w:t>
                            </w: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9C484E">
                              <w:rPr>
                                <w:rFonts w:ascii="Arial" w:hAnsi="Arial" w:cs="Arial"/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5.9pt;margin-top:32.2pt;width:541.7pt;height:4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cqA+gEAAM4DAAAOAAAAZHJzL2Uyb0RvYy54bWysU11v2yAUfZ+0/4B4X2ynSZpYcaquXadJ&#10;3YfU7QdgjGM04DIgsbNf3wt202h7m+YHxPWFc+8597C9GbQiR+G8BFPRYpZTIgyHRpp9RX98f3i3&#10;psQHZhqmwIiKnoSnN7u3b7a9LcUcOlCNcARBjC97W9EuBFtmmeed0MzPwAqDyRacZgFDt88ax3pE&#10;1yqb5/kq68E11gEX3uPf+zFJdwm/bQUPX9vWi0BURbG3kFaX1jqu2W7Lyr1jtpN8aoP9QxeaSYNF&#10;z1D3LDBycPIvKC25Aw9tmHHQGbSt5CJxQDZF/gebp45ZkbigON6eZfL/D5Z/OT7Zb46E4T0MOMBE&#10;wttH4D89MXDXMbMXt85B3wnWYOEiSpb11pfT1Si1L30EqfvP0OCQ2SFAAhpap6MqyJMgOg7gdBZd&#10;DIFw/LlaX29W64ISjrlVcbVZLq5SDVa+XLfOh48CNImbijqcaoJnx0cfYjusfDkSqxl4kEqlySpD&#10;+opulvNlunCR0TKg8ZTUFV3n8RutEFl+ME26HJhU4x4LKDPRjkxHzmGoBzwY6dfQnFAAB6PB8EHg&#10;pgP3m5IezVVR/+vAnKBEfTIo4qZYLKIbU7BYXs8xcJeZ+jLDDEeoigZKxu1dSA4eud6i2K1MMrx2&#10;MvWKpknqTAaPrryM06nXZ7h7BgAA//8DAFBLAwQUAAYACAAAACEAlZQ0MuAAAAAMAQAADwAAAGRy&#10;cy9kb3ducmV2LnhtbEyPy07DMBBF90j8gzVI7FrbNAQa4lQIxBbU8pDYufE0iYjHUew24e8ZVrAc&#10;3aN7z5Sb2ffihGPsAhnQSwUCqQ6uo8bA2+vT4hZETJac7QOhgW+MsKnOz0pbuDDRFk+71AguoVhY&#10;A21KQyFlrFv0Ni7DgMTZIYzeJj7HRrrRTlzue3mlVC697YgXWjvgQ4v11+7oDbw/Hz4/MvXSPPrr&#10;YQqzkuTX0pjLi/n+DkTCOf3B8KvP6lCx0z4cyUXRG1hordk9GcizDAQT6xudg9gzqlZ6BbIq5f8n&#10;qh8AAAD//wMAUEsBAi0AFAAGAAgAAAAhALaDOJL+AAAA4QEAABMAAAAAAAAAAAAAAAAAAAAAAFtD&#10;b250ZW50X1R5cGVzXS54bWxQSwECLQAUAAYACAAAACEAOP0h/9YAAACUAQAACwAAAAAAAAAAAAAA&#10;AAAvAQAAX3JlbHMvLnJlbHNQSwECLQAUAAYACAAAACEA4X3KgPoBAADOAwAADgAAAAAAAAAAAAAA&#10;AAAuAgAAZHJzL2Uyb0RvYy54bWxQSwECLQAUAAYACAAAACEAlZQ0MuAAAAAMAQAADwAAAAAAAAAA&#10;AAAAAABUBAAAZHJzL2Rvd25yZXYueG1sUEsFBgAAAAAEAAQA8wAAAGEFAAAAAA==&#10;" filled="f" stroked="f">
                <v:textbox>
                  <w:txbxContent>
                    <w:p w14:paraId="75D45328" w14:textId="42FA8BAB" w:rsidR="007F6DBB" w:rsidRPr="009C484E" w:rsidRDefault="009D144B" w:rsidP="007F6DBB">
                      <w:pPr>
                        <w:jc w:val="center"/>
                        <w:rPr>
                          <w:rFonts w:ascii="Arial" w:hAnsi="Arial" w:cs="Arial"/>
                          <w:sz w:val="56"/>
                          <w:szCs w:val="20"/>
                        </w:rPr>
                      </w:pP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>No se genera esta información</w:t>
                      </w:r>
                      <w:r w:rsidR="00E71364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toda</w:t>
                      </w:r>
                      <w:r w:rsidR="00F116A8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vez que durante el mes de</w:t>
                      </w:r>
                      <w:r w:rsidR="0087510D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</w:t>
                      </w:r>
                      <w:r w:rsidR="003407DC">
                        <w:rPr>
                          <w:rFonts w:ascii="Arial" w:hAnsi="Arial" w:cs="Arial"/>
                          <w:sz w:val="56"/>
                          <w:szCs w:val="20"/>
                        </w:rPr>
                        <w:t>OCTUBRE</w:t>
                      </w:r>
                      <w:r w:rsidR="00853DB0"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2022</w:t>
                      </w: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9C484E">
                        <w:rPr>
                          <w:rFonts w:ascii="Arial" w:hAnsi="Arial" w:cs="Arial"/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6DBB"/>
    <w:rsid w:val="00017986"/>
    <w:rsid w:val="00040E83"/>
    <w:rsid w:val="00056779"/>
    <w:rsid w:val="000F0217"/>
    <w:rsid w:val="00145E96"/>
    <w:rsid w:val="0019585E"/>
    <w:rsid w:val="00241FDE"/>
    <w:rsid w:val="002A4424"/>
    <w:rsid w:val="002B7E78"/>
    <w:rsid w:val="002D5842"/>
    <w:rsid w:val="003407DC"/>
    <w:rsid w:val="00362EB0"/>
    <w:rsid w:val="003E0720"/>
    <w:rsid w:val="00412985"/>
    <w:rsid w:val="00423821"/>
    <w:rsid w:val="00492BDF"/>
    <w:rsid w:val="005C333B"/>
    <w:rsid w:val="005D1B3A"/>
    <w:rsid w:val="00631D0D"/>
    <w:rsid w:val="00642695"/>
    <w:rsid w:val="0069044A"/>
    <w:rsid w:val="006C6E87"/>
    <w:rsid w:val="007931E0"/>
    <w:rsid w:val="007B3402"/>
    <w:rsid w:val="007F6DBB"/>
    <w:rsid w:val="00853DB0"/>
    <w:rsid w:val="008731DE"/>
    <w:rsid w:val="0087448F"/>
    <w:rsid w:val="0087510D"/>
    <w:rsid w:val="00875ACB"/>
    <w:rsid w:val="008A0408"/>
    <w:rsid w:val="00910736"/>
    <w:rsid w:val="00910B88"/>
    <w:rsid w:val="009820D0"/>
    <w:rsid w:val="009B70C7"/>
    <w:rsid w:val="009C484E"/>
    <w:rsid w:val="009D144B"/>
    <w:rsid w:val="00A64C23"/>
    <w:rsid w:val="00A8515F"/>
    <w:rsid w:val="00B52EFE"/>
    <w:rsid w:val="00D25A07"/>
    <w:rsid w:val="00D94CC6"/>
    <w:rsid w:val="00DA08B2"/>
    <w:rsid w:val="00DD382E"/>
    <w:rsid w:val="00DD49E7"/>
    <w:rsid w:val="00DE5E64"/>
    <w:rsid w:val="00E45FBB"/>
    <w:rsid w:val="00E67248"/>
    <w:rsid w:val="00E71364"/>
    <w:rsid w:val="00E76F29"/>
    <w:rsid w:val="00EA7DD2"/>
    <w:rsid w:val="00EF4268"/>
    <w:rsid w:val="00F03072"/>
    <w:rsid w:val="00F116A8"/>
    <w:rsid w:val="00FB3D83"/>
    <w:rsid w:val="00FC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69FF66EE-AEE6-4C6B-9B72-995C2F52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HUAWEI</cp:lastModifiedBy>
  <cp:revision>19</cp:revision>
  <dcterms:created xsi:type="dcterms:W3CDTF">2022-02-01T18:47:00Z</dcterms:created>
  <dcterms:modified xsi:type="dcterms:W3CDTF">2022-11-03T16:39:00Z</dcterms:modified>
</cp:coreProperties>
</file>