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B04B81" w14:textId="77777777" w:rsidR="005F3669" w:rsidRDefault="0059401C" w:rsidP="0059401C">
      <w:pPr>
        <w:jc w:val="center"/>
      </w:pPr>
      <w:r>
        <w:t>FUNDAMENTO FORMATO TRANSPARENCIA (XLIVA)</w:t>
      </w:r>
    </w:p>
    <w:p w14:paraId="584D969D" w14:textId="77777777" w:rsidR="0059401C" w:rsidRDefault="0059401C" w:rsidP="0059401C">
      <w:pPr>
        <w:jc w:val="center"/>
      </w:pPr>
    </w:p>
    <w:p w14:paraId="3397DD87" w14:textId="7B6D1347" w:rsidR="0059401C" w:rsidRPr="0059401C" w:rsidRDefault="00C50A29" w:rsidP="0059401C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  <w:r>
        <w:rPr>
          <w:rFonts w:ascii="Arial" w:eastAsia="Times New Roman" w:hAnsi="Arial" w:cs="Arial"/>
          <w:sz w:val="20"/>
          <w:szCs w:val="20"/>
          <w:lang w:eastAsia="es-MX"/>
        </w:rPr>
        <w:t xml:space="preserve">A este mes de </w:t>
      </w:r>
      <w:r w:rsidR="0092565C">
        <w:rPr>
          <w:rFonts w:ascii="Arial" w:eastAsia="Times New Roman" w:hAnsi="Arial" w:cs="Arial"/>
          <w:sz w:val="20"/>
          <w:szCs w:val="20"/>
          <w:lang w:eastAsia="es-MX"/>
        </w:rPr>
        <w:t>Mayo</w:t>
      </w:r>
      <w:r w:rsidR="00A45449">
        <w:rPr>
          <w:rFonts w:ascii="Arial" w:eastAsia="Times New Roman" w:hAnsi="Arial" w:cs="Arial"/>
          <w:sz w:val="20"/>
          <w:szCs w:val="20"/>
          <w:lang w:eastAsia="es-MX"/>
        </w:rPr>
        <w:t xml:space="preserve"> </w:t>
      </w:r>
      <w:r w:rsidR="00A45449" w:rsidRPr="0059401C">
        <w:rPr>
          <w:rFonts w:ascii="Arial" w:eastAsia="Times New Roman" w:hAnsi="Arial" w:cs="Arial"/>
          <w:sz w:val="20"/>
          <w:szCs w:val="20"/>
          <w:lang w:eastAsia="es-MX"/>
        </w:rPr>
        <w:t>la</w:t>
      </w:r>
      <w:r w:rsidR="0059401C" w:rsidRPr="0059401C">
        <w:rPr>
          <w:rFonts w:ascii="Arial" w:eastAsia="Times New Roman" w:hAnsi="Arial" w:cs="Arial"/>
          <w:sz w:val="20"/>
          <w:szCs w:val="20"/>
          <w:lang w:eastAsia="es-MX"/>
        </w:rPr>
        <w:t xml:space="preserve"> </w:t>
      </w:r>
      <w:r w:rsidR="00D2511F" w:rsidRPr="0059401C">
        <w:rPr>
          <w:rFonts w:ascii="Arial" w:eastAsia="Times New Roman" w:hAnsi="Arial" w:cs="Arial"/>
          <w:sz w:val="20"/>
          <w:szCs w:val="20"/>
          <w:lang w:eastAsia="es-MX"/>
        </w:rPr>
        <w:t>Universidad no</w:t>
      </w:r>
      <w:r w:rsidR="0059401C" w:rsidRPr="0059401C">
        <w:rPr>
          <w:rFonts w:ascii="Arial" w:eastAsia="Times New Roman" w:hAnsi="Arial" w:cs="Arial"/>
          <w:sz w:val="20"/>
          <w:szCs w:val="20"/>
          <w:lang w:eastAsia="es-MX"/>
        </w:rPr>
        <w:t xml:space="preserve"> ha implementado mecanismos de participación ciudadana por lo tanto no hay información</w:t>
      </w:r>
      <w:r w:rsidR="0059401C">
        <w:rPr>
          <w:rFonts w:ascii="Arial" w:eastAsia="Times New Roman" w:hAnsi="Arial" w:cs="Arial"/>
          <w:sz w:val="20"/>
          <w:szCs w:val="20"/>
          <w:lang w:eastAsia="es-MX"/>
        </w:rPr>
        <w:t xml:space="preserve"> que reportar.</w:t>
      </w:r>
    </w:p>
    <w:p w14:paraId="641A4B5F" w14:textId="77777777" w:rsidR="0059401C" w:rsidRDefault="0059401C" w:rsidP="0059401C">
      <w:bookmarkStart w:id="0" w:name="_GoBack"/>
      <w:bookmarkEnd w:id="0"/>
    </w:p>
    <w:sectPr w:rsidR="005940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01C"/>
    <w:rsid w:val="001A325C"/>
    <w:rsid w:val="0020110E"/>
    <w:rsid w:val="00220A9B"/>
    <w:rsid w:val="003310D7"/>
    <w:rsid w:val="00425989"/>
    <w:rsid w:val="004E3C9E"/>
    <w:rsid w:val="0052480C"/>
    <w:rsid w:val="0059401C"/>
    <w:rsid w:val="005F3669"/>
    <w:rsid w:val="006F39AB"/>
    <w:rsid w:val="007A5725"/>
    <w:rsid w:val="008557BA"/>
    <w:rsid w:val="008D7809"/>
    <w:rsid w:val="008E7482"/>
    <w:rsid w:val="0092565C"/>
    <w:rsid w:val="009A2AA5"/>
    <w:rsid w:val="00A120C5"/>
    <w:rsid w:val="00A26735"/>
    <w:rsid w:val="00A45449"/>
    <w:rsid w:val="00A54AF6"/>
    <w:rsid w:val="00A8215D"/>
    <w:rsid w:val="00B80751"/>
    <w:rsid w:val="00BB75B3"/>
    <w:rsid w:val="00C0094C"/>
    <w:rsid w:val="00C50A29"/>
    <w:rsid w:val="00CA2027"/>
    <w:rsid w:val="00D2511F"/>
    <w:rsid w:val="00DA2941"/>
    <w:rsid w:val="00DD6E74"/>
    <w:rsid w:val="00E25FCF"/>
    <w:rsid w:val="00E43257"/>
    <w:rsid w:val="00E865DC"/>
    <w:rsid w:val="00F30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5F2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36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PYDFinanzasII</dc:creator>
  <cp:keywords/>
  <dc:description/>
  <cp:lastModifiedBy>PYDFinanzasII</cp:lastModifiedBy>
  <cp:revision>19</cp:revision>
  <dcterms:created xsi:type="dcterms:W3CDTF">2021-02-10T17:43:00Z</dcterms:created>
  <dcterms:modified xsi:type="dcterms:W3CDTF">2022-05-23T16:23:00Z</dcterms:modified>
</cp:coreProperties>
</file>