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FBA3CB" w14:textId="77777777" w:rsidR="00DE6E01" w:rsidRDefault="00DE6E01" w:rsidP="00DE6E01">
      <w:pPr>
        <w:jc w:val="center"/>
        <w:rPr>
          <w:b/>
          <w:sz w:val="40"/>
          <w:szCs w:val="40"/>
        </w:rPr>
      </w:pPr>
      <w:bookmarkStart w:id="0" w:name="_GoBack"/>
      <w:bookmarkEnd w:id="0"/>
    </w:p>
    <w:p w14:paraId="17A1BEAF" w14:textId="2E84F179" w:rsidR="00DE6E01" w:rsidRDefault="00966B66" w:rsidP="00DE6E01">
      <w:pPr>
        <w:jc w:val="center"/>
        <w:rPr>
          <w:b/>
          <w:sz w:val="40"/>
          <w:szCs w:val="40"/>
        </w:rPr>
      </w:pPr>
      <w:r>
        <w:rPr>
          <w:b/>
          <w:sz w:val="40"/>
          <w:szCs w:val="40"/>
        </w:rPr>
        <w:t xml:space="preserve">MES DE </w:t>
      </w:r>
      <w:r w:rsidR="004A0816">
        <w:rPr>
          <w:b/>
          <w:sz w:val="40"/>
          <w:szCs w:val="40"/>
        </w:rPr>
        <w:t>JUNI</w:t>
      </w:r>
      <w:r w:rsidR="00863AB4">
        <w:rPr>
          <w:b/>
          <w:sz w:val="40"/>
          <w:szCs w:val="40"/>
        </w:rPr>
        <w:t>O</w:t>
      </w:r>
      <w:r>
        <w:rPr>
          <w:b/>
          <w:sz w:val="40"/>
          <w:szCs w:val="40"/>
        </w:rPr>
        <w:t xml:space="preserve"> 2022</w:t>
      </w:r>
    </w:p>
    <w:p w14:paraId="331CED6E" w14:textId="77777777" w:rsidR="00DE6E01" w:rsidRDefault="00DE6E01" w:rsidP="00DE6E01">
      <w:pPr>
        <w:jc w:val="center"/>
        <w:rPr>
          <w:b/>
          <w:sz w:val="40"/>
          <w:szCs w:val="40"/>
        </w:rPr>
      </w:pPr>
      <w:r w:rsidRPr="00E24939">
        <w:rPr>
          <w:b/>
          <w:sz w:val="40"/>
          <w:szCs w:val="40"/>
        </w:rPr>
        <w:t>MUNICIPIO DE TAMPAMOLÓN CORONA S.L.P.</w:t>
      </w:r>
    </w:p>
    <w:p w14:paraId="77CD7517" w14:textId="093F2B53" w:rsidR="00DE6E01" w:rsidRPr="00B677C7" w:rsidRDefault="00DE6E01" w:rsidP="00DE6E01">
      <w:pPr>
        <w:jc w:val="both"/>
        <w:rPr>
          <w:b/>
          <w:sz w:val="40"/>
          <w:szCs w:val="40"/>
        </w:rPr>
      </w:pPr>
      <w:r w:rsidRPr="001261A0">
        <w:rPr>
          <w:b/>
          <w:sz w:val="40"/>
          <w:szCs w:val="40"/>
        </w:rPr>
        <w:t>ESTE SUJETO SI ESTÁ FACULTADO PARA GENERAR LA INFORMACIÓN CON FUNDAMENTO “ATENDER LAS DEMANDAS DE LAS COMUNIDADES DEL MUNICIPIO” DEL MANUAL DE GENERAL DE ORGANIZACIÓN DE TAMPAMOLÓN CORONA, S.L.P. NUMERAL 3.2.11,</w:t>
      </w:r>
      <w:r>
        <w:rPr>
          <w:b/>
          <w:sz w:val="40"/>
          <w:szCs w:val="40"/>
        </w:rPr>
        <w:t xml:space="preserve"> DURANTE EL MES DE </w:t>
      </w:r>
      <w:r w:rsidR="004A0816">
        <w:rPr>
          <w:b/>
          <w:sz w:val="40"/>
          <w:szCs w:val="40"/>
        </w:rPr>
        <w:t>JUNI</w:t>
      </w:r>
      <w:r w:rsidR="00966B66">
        <w:rPr>
          <w:b/>
          <w:sz w:val="40"/>
          <w:szCs w:val="40"/>
        </w:rPr>
        <w:t>O</w:t>
      </w:r>
      <w:r>
        <w:rPr>
          <w:b/>
          <w:sz w:val="40"/>
          <w:szCs w:val="40"/>
        </w:rPr>
        <w:t xml:space="preserve"> NO SE LLEVO A CABO ESTADISTICAS GENERALES DE PROGRAMA DE DESPENSAS A PERSONAS VULNERABLES, PROGRAMA DESAYUNOS ESCOLARES CALIENTES LAS ESCUELAS SE ENCUENTRAN EN CONTINGENCIA POR LA TANTO NO SE GENERA AVANCES FISICOS Y FINANCIEROS.</w:t>
      </w:r>
    </w:p>
    <w:p w14:paraId="6F287CA6" w14:textId="47A1D66B" w:rsidR="00735642" w:rsidRPr="00C337C3" w:rsidRDefault="00735642" w:rsidP="00C337C3"/>
    <w:sectPr w:rsidR="00735642" w:rsidRPr="00C337C3" w:rsidSect="00BC59E3">
      <w:headerReference w:type="even" r:id="rId8"/>
      <w:headerReference w:type="default" r:id="rId9"/>
      <w:footerReference w:type="even" r:id="rId10"/>
      <w:footerReference w:type="default" r:id="rId11"/>
      <w:headerReference w:type="first" r:id="rId12"/>
      <w:footerReference w:type="first" r:id="rId13"/>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96C9D9" w14:textId="77777777" w:rsidR="001C39E5" w:rsidRDefault="001C39E5" w:rsidP="00F14FA0">
      <w:pPr>
        <w:spacing w:after="0" w:line="240" w:lineRule="auto"/>
      </w:pPr>
      <w:r>
        <w:separator/>
      </w:r>
    </w:p>
  </w:endnote>
  <w:endnote w:type="continuationSeparator" w:id="0">
    <w:p w14:paraId="48A770FC" w14:textId="77777777" w:rsidR="001C39E5" w:rsidRDefault="001C39E5" w:rsidP="00F14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28B55" w14:textId="77777777" w:rsidR="00355335" w:rsidRDefault="00355335">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292A2" w14:textId="77777777" w:rsidR="00355335" w:rsidRDefault="00355335">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D1BAF3" w14:textId="77777777" w:rsidR="00355335" w:rsidRDefault="0035533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7E7EE5" w14:textId="77777777" w:rsidR="001C39E5" w:rsidRDefault="001C39E5" w:rsidP="00F14FA0">
      <w:pPr>
        <w:spacing w:after="0" w:line="240" w:lineRule="auto"/>
      </w:pPr>
      <w:r>
        <w:separator/>
      </w:r>
    </w:p>
  </w:footnote>
  <w:footnote w:type="continuationSeparator" w:id="0">
    <w:p w14:paraId="24A4C032" w14:textId="77777777" w:rsidR="001C39E5" w:rsidRDefault="001C39E5" w:rsidP="00F14F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8DF266" w14:textId="77777777" w:rsidR="00355335" w:rsidRDefault="00355335">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E16A" w14:textId="74EC9B80" w:rsidR="00F14FA0" w:rsidRDefault="00D80B77" w:rsidP="00D80B77">
    <w:pPr>
      <w:pStyle w:val="Encabezado"/>
      <w:tabs>
        <w:tab w:val="clear" w:pos="4419"/>
        <w:tab w:val="clear" w:pos="8838"/>
        <w:tab w:val="left" w:pos="3405"/>
      </w:tabs>
    </w:pPr>
    <w:r>
      <w:tab/>
    </w:r>
  </w:p>
  <w:p w14:paraId="60224BF0" w14:textId="05FDCEA1" w:rsidR="00F14FA0" w:rsidRDefault="00355335" w:rsidP="00355335">
    <w:pPr>
      <w:pStyle w:val="Encabezado"/>
      <w:tabs>
        <w:tab w:val="clear" w:pos="4419"/>
        <w:tab w:val="clear" w:pos="8838"/>
        <w:tab w:val="left" w:pos="6383"/>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1221EB" w14:textId="77777777" w:rsidR="00355335" w:rsidRDefault="0035533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433C7"/>
    <w:multiLevelType w:val="hybridMultilevel"/>
    <w:tmpl w:val="3E0EED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DE0923"/>
    <w:multiLevelType w:val="hybridMultilevel"/>
    <w:tmpl w:val="31B8C78A"/>
    <w:lvl w:ilvl="0" w:tplc="3236CA9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349E3CF9"/>
    <w:multiLevelType w:val="hybridMultilevel"/>
    <w:tmpl w:val="5F886A6C"/>
    <w:lvl w:ilvl="0" w:tplc="845097EA">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2C32245"/>
    <w:multiLevelType w:val="hybridMultilevel"/>
    <w:tmpl w:val="5D064DA8"/>
    <w:lvl w:ilvl="0" w:tplc="5A644786">
      <w:start w:val="1"/>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F11"/>
    <w:rsid w:val="00055642"/>
    <w:rsid w:val="000630A6"/>
    <w:rsid w:val="000F7356"/>
    <w:rsid w:val="00115418"/>
    <w:rsid w:val="001914D2"/>
    <w:rsid w:val="001C39E5"/>
    <w:rsid w:val="001C7262"/>
    <w:rsid w:val="001D0D8C"/>
    <w:rsid w:val="0021380D"/>
    <w:rsid w:val="00274C90"/>
    <w:rsid w:val="00355335"/>
    <w:rsid w:val="00361C8E"/>
    <w:rsid w:val="0039182D"/>
    <w:rsid w:val="003B1971"/>
    <w:rsid w:val="003D3F11"/>
    <w:rsid w:val="003E592E"/>
    <w:rsid w:val="004A0816"/>
    <w:rsid w:val="004A7261"/>
    <w:rsid w:val="004E3B4D"/>
    <w:rsid w:val="005773E8"/>
    <w:rsid w:val="00590C05"/>
    <w:rsid w:val="00591F16"/>
    <w:rsid w:val="005B38CE"/>
    <w:rsid w:val="005E7C22"/>
    <w:rsid w:val="0061235B"/>
    <w:rsid w:val="00625523"/>
    <w:rsid w:val="006B21C1"/>
    <w:rsid w:val="0070620D"/>
    <w:rsid w:val="00735642"/>
    <w:rsid w:val="007B6253"/>
    <w:rsid w:val="00863AB4"/>
    <w:rsid w:val="00882062"/>
    <w:rsid w:val="008943A0"/>
    <w:rsid w:val="008E3891"/>
    <w:rsid w:val="00907A0F"/>
    <w:rsid w:val="0094560A"/>
    <w:rsid w:val="0095023B"/>
    <w:rsid w:val="00966B66"/>
    <w:rsid w:val="009F062B"/>
    <w:rsid w:val="00A57622"/>
    <w:rsid w:val="00A67389"/>
    <w:rsid w:val="00AF3CB7"/>
    <w:rsid w:val="00B53AAB"/>
    <w:rsid w:val="00BC5414"/>
    <w:rsid w:val="00BC59E3"/>
    <w:rsid w:val="00C15138"/>
    <w:rsid w:val="00C337C3"/>
    <w:rsid w:val="00C5643F"/>
    <w:rsid w:val="00C74F2A"/>
    <w:rsid w:val="00C919DC"/>
    <w:rsid w:val="00C96622"/>
    <w:rsid w:val="00D80B77"/>
    <w:rsid w:val="00D80F00"/>
    <w:rsid w:val="00D92099"/>
    <w:rsid w:val="00DB4C46"/>
    <w:rsid w:val="00DE6E01"/>
    <w:rsid w:val="00E66F3D"/>
    <w:rsid w:val="00EB3F92"/>
    <w:rsid w:val="00F14FA0"/>
    <w:rsid w:val="00F272DF"/>
    <w:rsid w:val="00F32138"/>
    <w:rsid w:val="00F3652C"/>
    <w:rsid w:val="00F50309"/>
    <w:rsid w:val="00F966EC"/>
    <w:rsid w:val="00FA2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1BF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6E0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14FA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14FA0"/>
  </w:style>
  <w:style w:type="paragraph" w:styleId="Piedepgina">
    <w:name w:val="footer"/>
    <w:basedOn w:val="Normal"/>
    <w:link w:val="PiedepginaCar"/>
    <w:uiPriority w:val="99"/>
    <w:unhideWhenUsed/>
    <w:rsid w:val="00F14FA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14FA0"/>
  </w:style>
  <w:style w:type="paragraph" w:styleId="Prrafodelista">
    <w:name w:val="List Paragraph"/>
    <w:basedOn w:val="Normal"/>
    <w:uiPriority w:val="34"/>
    <w:qFormat/>
    <w:rsid w:val="008E3891"/>
    <w:pPr>
      <w:ind w:left="720"/>
      <w:contextualSpacing/>
    </w:pPr>
  </w:style>
  <w:style w:type="paragraph" w:styleId="Textodeglobo">
    <w:name w:val="Balloon Text"/>
    <w:basedOn w:val="Normal"/>
    <w:link w:val="TextodegloboCar"/>
    <w:uiPriority w:val="99"/>
    <w:semiHidden/>
    <w:unhideWhenUsed/>
    <w:rsid w:val="001C726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C7262"/>
    <w:rPr>
      <w:rFonts w:ascii="Segoe UI" w:hAnsi="Segoe UI" w:cs="Segoe UI"/>
      <w:sz w:val="18"/>
      <w:szCs w:val="18"/>
    </w:rPr>
  </w:style>
  <w:style w:type="character" w:styleId="Hipervnculo">
    <w:name w:val="Hyperlink"/>
    <w:basedOn w:val="Fuentedeprrafopredeter"/>
    <w:uiPriority w:val="99"/>
    <w:unhideWhenUsed/>
    <w:rsid w:val="0095023B"/>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6E0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14FA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14FA0"/>
  </w:style>
  <w:style w:type="paragraph" w:styleId="Piedepgina">
    <w:name w:val="footer"/>
    <w:basedOn w:val="Normal"/>
    <w:link w:val="PiedepginaCar"/>
    <w:uiPriority w:val="99"/>
    <w:unhideWhenUsed/>
    <w:rsid w:val="00F14FA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14FA0"/>
  </w:style>
  <w:style w:type="paragraph" w:styleId="Prrafodelista">
    <w:name w:val="List Paragraph"/>
    <w:basedOn w:val="Normal"/>
    <w:uiPriority w:val="34"/>
    <w:qFormat/>
    <w:rsid w:val="008E3891"/>
    <w:pPr>
      <w:ind w:left="720"/>
      <w:contextualSpacing/>
    </w:pPr>
  </w:style>
  <w:style w:type="paragraph" w:styleId="Textodeglobo">
    <w:name w:val="Balloon Text"/>
    <w:basedOn w:val="Normal"/>
    <w:link w:val="TextodegloboCar"/>
    <w:uiPriority w:val="99"/>
    <w:semiHidden/>
    <w:unhideWhenUsed/>
    <w:rsid w:val="001C726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C7262"/>
    <w:rPr>
      <w:rFonts w:ascii="Segoe UI" w:hAnsi="Segoe UI" w:cs="Segoe UI"/>
      <w:sz w:val="18"/>
      <w:szCs w:val="18"/>
    </w:rPr>
  </w:style>
  <w:style w:type="character" w:styleId="Hipervnculo">
    <w:name w:val="Hyperlink"/>
    <w:basedOn w:val="Fuentedeprrafopredeter"/>
    <w:uiPriority w:val="99"/>
    <w:unhideWhenUsed/>
    <w:rsid w:val="009502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Words>
  <Characters>444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Frederic Manilla Ramírez</dc:creator>
  <cp:lastModifiedBy>DELL</cp:lastModifiedBy>
  <cp:revision>2</cp:revision>
  <cp:lastPrinted>2021-10-06T13:55:00Z</cp:lastPrinted>
  <dcterms:created xsi:type="dcterms:W3CDTF">2022-07-06T23:30:00Z</dcterms:created>
  <dcterms:modified xsi:type="dcterms:W3CDTF">2022-07-06T23:30:00Z</dcterms:modified>
</cp:coreProperties>
</file>