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8D601C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Este Sujeto Obligado no está facultado para generar la Información solo la recibe..... Durante el </w:t>
      </w:r>
      <w:r w:rsidR="00E408CF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presente mes de </w:t>
      </w:r>
      <w:r w:rsidR="006B4267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AGOSTO</w:t>
      </w:r>
      <w:bookmarkStart w:id="0" w:name="_GoBack"/>
      <w:bookmarkEnd w:id="0"/>
      <w:r w:rsidR="005F7D6A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2022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, no existen Laudos Judiciales, toda vez que en materia Judicial no existe Laudos, solo Sentencias emitidas por un Trib</w:t>
      </w:r>
      <w:r w:rsidR="004273E6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unal donde se dan por terminados juicios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en material civil, esto con fundamento en el capítulo II donde se determina acerca de las Actualizaciones y Resoluciones Judiciales.  </w:t>
      </w:r>
    </w:p>
    <w:p w:rsidR="00966985" w:rsidRPr="00966985" w:rsidRDefault="00966985" w:rsidP="0096698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( el Llenado del formato se lleva a cabo con los criterios solicitados en los apartados de fecha agregándose el ultimo </w:t>
      </w:r>
      <w:r w:rsidR="00580657"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día</w:t>
      </w:r>
      <w:r w:rsidRPr="00966985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del mes reportado, en las celdas solicita texto, se anexa " no se genera", en las celdas donde solicita número, se anexa " 0" y en las celdas predeterminadas se selecciona la opción,  para cumplir con lo requerid</w:t>
      </w:r>
      <w:r w:rsidR="00762C29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o)</w:t>
      </w:r>
    </w:p>
    <w:p w:rsidR="00050623" w:rsidRPr="00966985" w:rsidRDefault="00050623" w:rsidP="00966985">
      <w:pPr>
        <w:jc w:val="center"/>
        <w:rPr>
          <w:sz w:val="48"/>
          <w:szCs w:val="48"/>
        </w:rPr>
      </w:pPr>
    </w:p>
    <w:sectPr w:rsidR="00050623" w:rsidRPr="009669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985"/>
    <w:rsid w:val="000360A9"/>
    <w:rsid w:val="00050623"/>
    <w:rsid w:val="002F3FDC"/>
    <w:rsid w:val="002F7855"/>
    <w:rsid w:val="00316227"/>
    <w:rsid w:val="004273E6"/>
    <w:rsid w:val="004779C5"/>
    <w:rsid w:val="004E0D3B"/>
    <w:rsid w:val="00580657"/>
    <w:rsid w:val="005F7D6A"/>
    <w:rsid w:val="006B4267"/>
    <w:rsid w:val="006E2E46"/>
    <w:rsid w:val="00762C29"/>
    <w:rsid w:val="008D601C"/>
    <w:rsid w:val="00921723"/>
    <w:rsid w:val="00966985"/>
    <w:rsid w:val="00DB66C5"/>
    <w:rsid w:val="00E03661"/>
    <w:rsid w:val="00E408CF"/>
    <w:rsid w:val="00F97050"/>
    <w:rsid w:val="00FA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76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9</cp:revision>
  <dcterms:created xsi:type="dcterms:W3CDTF">2022-02-02T18:22:00Z</dcterms:created>
  <dcterms:modified xsi:type="dcterms:W3CDTF">2022-09-01T14:47:00Z</dcterms:modified>
</cp:coreProperties>
</file>