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8D65F" w14:textId="3C68A3BE" w:rsidR="00CD28B5" w:rsidRDefault="00CD28B5">
      <w:r w:rsidRPr="00CD28B5">
        <w:t xml:space="preserve">LTAIPSLP84XIX, </w:t>
      </w:r>
      <w:r w:rsidR="002B601F">
        <w:t xml:space="preserve">OCTUBRE </w:t>
      </w:r>
      <w:r w:rsidRPr="00CD28B5">
        <w:t>2022</w:t>
      </w:r>
    </w:p>
    <w:p w14:paraId="23922E98" w14:textId="7E078FCD" w:rsidR="00CD28B5" w:rsidRPr="00CD28B5" w:rsidRDefault="00CD28B5">
      <w:pPr>
        <w:rPr>
          <w:i/>
          <w:iCs/>
        </w:rPr>
      </w:pPr>
      <w:r w:rsidRPr="00CD28B5">
        <w:rPr>
          <w:i/>
          <w:iCs/>
        </w:rPr>
        <w:t xml:space="preserve">EN EL MES DE </w:t>
      </w:r>
      <w:r w:rsidR="002B601F">
        <w:rPr>
          <w:i/>
          <w:iCs/>
        </w:rPr>
        <w:t>OCTUBRE</w:t>
      </w:r>
      <w:r w:rsidRPr="00CD28B5">
        <w:rPr>
          <w:i/>
          <w:iCs/>
        </w:rPr>
        <w:t xml:space="preserve"> DEL 2022 NO SE GENER</w:t>
      </w:r>
      <w:r w:rsidR="00613F78">
        <w:rPr>
          <w:i/>
          <w:iCs/>
        </w:rPr>
        <w:t>Ó</w:t>
      </w:r>
      <w:r w:rsidRPr="00CD28B5">
        <w:rPr>
          <w:i/>
          <w:iCs/>
        </w:rPr>
        <w:t xml:space="preserve"> ALG</w:t>
      </w:r>
      <w:r w:rsidR="002B3D72">
        <w:rPr>
          <w:i/>
          <w:iCs/>
        </w:rPr>
        <w:t>UNA CONVOCATORIA PARA</w:t>
      </w:r>
      <w:r w:rsidRPr="00CD28B5">
        <w:rPr>
          <w:i/>
          <w:iCs/>
        </w:rPr>
        <w:t xml:space="preserve"> CONCURSO </w:t>
      </w:r>
      <w:r w:rsidR="002B3D72">
        <w:rPr>
          <w:i/>
          <w:iCs/>
        </w:rPr>
        <w:t>DE</w:t>
      </w:r>
      <w:r w:rsidRPr="00CD28B5">
        <w:rPr>
          <w:i/>
          <w:iCs/>
        </w:rPr>
        <w:t xml:space="preserve"> CARGO PUBLICO</w:t>
      </w:r>
      <w:r>
        <w:rPr>
          <w:i/>
          <w:iCs/>
        </w:rPr>
        <w:t>.</w:t>
      </w:r>
    </w:p>
    <w:sectPr w:rsidR="00CD28B5" w:rsidRPr="00CD28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D0D"/>
    <w:rsid w:val="000544C0"/>
    <w:rsid w:val="002B3D72"/>
    <w:rsid w:val="002B601F"/>
    <w:rsid w:val="00613F78"/>
    <w:rsid w:val="00AB7D0D"/>
    <w:rsid w:val="00CD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F0CB8"/>
  <w15:chartTrackingRefBased/>
  <w15:docId w15:val="{65D1275F-3353-4710-91D6-619456D8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5</cp:revision>
  <dcterms:created xsi:type="dcterms:W3CDTF">2022-10-13T14:52:00Z</dcterms:created>
  <dcterms:modified xsi:type="dcterms:W3CDTF">2022-11-03T17:29:00Z</dcterms:modified>
</cp:coreProperties>
</file>