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AD" w:rsidRPr="00AB33D7" w:rsidRDefault="00E756AD" w:rsidP="00E756AD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:rsidR="00E756AD" w:rsidRDefault="00E756AD" w:rsidP="00E756AD">
      <w:pPr>
        <w:rPr>
          <w:rFonts w:ascii="Arial" w:hAnsi="Arial" w:cs="Arial"/>
          <w:b/>
        </w:rPr>
      </w:pPr>
    </w:p>
    <w:p w:rsidR="00E756AD" w:rsidRDefault="00E756AD" w:rsidP="00E756AD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E0"/>
    <w:rsid w:val="003379E0"/>
    <w:rsid w:val="005509E6"/>
    <w:rsid w:val="006D0506"/>
    <w:rsid w:val="008E2C68"/>
    <w:rsid w:val="00924BCB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2021-09-08T19:31:00Z</dcterms:created>
  <dcterms:modified xsi:type="dcterms:W3CDTF">2022-07-08T17:45:00Z</dcterms:modified>
</cp:coreProperties>
</file>