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1FE77A" w14:textId="77777777" w:rsidR="00E27218" w:rsidRDefault="00E27218" w:rsidP="00E27218">
      <w:pPr>
        <w:jc w:val="right"/>
        <w:rPr>
          <w:rFonts w:ascii="Arial" w:hAnsi="Arial" w:cs="Arial"/>
          <w:sz w:val="18"/>
        </w:rPr>
      </w:pPr>
      <w:r>
        <w:rPr>
          <w:rFonts w:ascii="Arial" w:hAnsi="Arial" w:cs="Arial"/>
          <w:sz w:val="18"/>
        </w:rPr>
        <w:tab/>
      </w:r>
    </w:p>
    <w:p w14:paraId="0B000A17" w14:textId="77777777" w:rsidR="00E27218" w:rsidRDefault="00E27218" w:rsidP="00E27218">
      <w:pPr>
        <w:spacing w:after="0"/>
        <w:jc w:val="right"/>
        <w:rPr>
          <w:rFonts w:ascii="Arial" w:hAnsi="Arial" w:cs="Arial"/>
          <w:sz w:val="18"/>
        </w:rPr>
      </w:pPr>
      <w:r>
        <w:rPr>
          <w:rFonts w:ascii="Arial" w:hAnsi="Arial" w:cs="Arial"/>
          <w:b/>
          <w:sz w:val="24"/>
          <w:szCs w:val="24"/>
          <w:lang w:val="es-ES"/>
        </w:rPr>
        <w:t>SALINAS, S.L.P. AÑO 2022.</w:t>
      </w:r>
    </w:p>
    <w:p w14:paraId="1B8FD4DF" w14:textId="77777777" w:rsidR="00E27218" w:rsidRDefault="00E27218" w:rsidP="00E27218">
      <w:pPr>
        <w:spacing w:after="0"/>
        <w:rPr>
          <w:rFonts w:ascii="Arial" w:hAnsi="Arial" w:cs="Arial"/>
          <w:b/>
          <w:sz w:val="24"/>
          <w:szCs w:val="24"/>
        </w:rPr>
      </w:pPr>
    </w:p>
    <w:p w14:paraId="77E6318C" w14:textId="77777777" w:rsidR="00E27218" w:rsidRDefault="00E27218" w:rsidP="00E27218">
      <w:pPr>
        <w:spacing w:after="0" w:line="240" w:lineRule="auto"/>
        <w:jc w:val="center"/>
        <w:rPr>
          <w:rFonts w:ascii="Arial" w:hAnsi="Arial" w:cs="Arial"/>
          <w:b/>
          <w:sz w:val="144"/>
          <w:szCs w:val="144"/>
        </w:rPr>
      </w:pPr>
      <w:r>
        <w:rPr>
          <w:rFonts w:ascii="Arial" w:hAnsi="Arial" w:cs="Arial"/>
          <w:sz w:val="144"/>
          <w:szCs w:val="144"/>
        </w:rPr>
        <w:t>No se generó esta información</w:t>
      </w:r>
    </w:p>
    <w:p w14:paraId="5507AD16" w14:textId="77777777" w:rsidR="00E27218" w:rsidRDefault="00E27218" w:rsidP="00E27218">
      <w:pPr>
        <w:spacing w:after="0" w:line="360" w:lineRule="auto"/>
        <w:jc w:val="center"/>
        <w:rPr>
          <w:rFonts w:ascii="Arial" w:hAnsi="Arial" w:cs="Arial"/>
          <w:b/>
          <w:sz w:val="24"/>
        </w:rPr>
      </w:pPr>
    </w:p>
    <w:p w14:paraId="22880E1E" w14:textId="77777777" w:rsidR="00E27218" w:rsidRDefault="00E27218" w:rsidP="00E27218">
      <w:pPr>
        <w:spacing w:after="0" w:line="360" w:lineRule="auto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ATENTAMENTE</w:t>
      </w:r>
    </w:p>
    <w:p w14:paraId="589268AB" w14:textId="77777777" w:rsidR="00E27218" w:rsidRDefault="00E27218" w:rsidP="00E27218">
      <w:pPr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C. JOSE ACEVEDO BERNAL</w:t>
      </w:r>
    </w:p>
    <w:p w14:paraId="03C644D0" w14:textId="77777777" w:rsidR="00E27218" w:rsidRDefault="00E27218" w:rsidP="00E27218">
      <w:pPr>
        <w:spacing w:after="0" w:line="240" w:lineRule="auto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IMAGEN URBANA, PARQUES Y JARDINES</w:t>
      </w:r>
    </w:p>
    <w:p w14:paraId="684A871F" w14:textId="77777777" w:rsidR="00E27218" w:rsidRDefault="00E27218" w:rsidP="00E27218">
      <w:pPr>
        <w:spacing w:after="0" w:line="240" w:lineRule="auto"/>
        <w:jc w:val="center"/>
        <w:rPr>
          <w:rFonts w:ascii="French Script MT" w:hAnsi="French Script MT" w:cs="Times New Roman"/>
          <w:sz w:val="44"/>
          <w:szCs w:val="44"/>
        </w:rPr>
      </w:pPr>
    </w:p>
    <w:p w14:paraId="0E2EACDF" w14:textId="77777777" w:rsidR="00E27218" w:rsidRDefault="00E27218" w:rsidP="00E27218">
      <w:pPr>
        <w:spacing w:after="0" w:line="240" w:lineRule="auto"/>
        <w:jc w:val="center"/>
        <w:rPr>
          <w:rFonts w:ascii="French Script MT" w:hAnsi="French Script MT"/>
          <w:sz w:val="52"/>
          <w:szCs w:val="52"/>
        </w:rPr>
      </w:pPr>
    </w:p>
    <w:p w14:paraId="2FAA9D1C" w14:textId="77777777" w:rsidR="00E27218" w:rsidRDefault="00E27218" w:rsidP="00E27218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  <w:lang w:val="es-ES"/>
        </w:rPr>
      </w:pPr>
      <w:r>
        <w:rPr>
          <w:rFonts w:ascii="Arial" w:hAnsi="Arial" w:cs="Arial"/>
          <w:b/>
          <w:sz w:val="20"/>
          <w:szCs w:val="20"/>
          <w:lang w:val="es-ES"/>
        </w:rPr>
        <w:t>2022, AÑO DE LAS Y LOS MIGRANTES DE SAN LUIS POTOSI”</w:t>
      </w:r>
    </w:p>
    <w:p w14:paraId="3F5A1A8E" w14:textId="77777777" w:rsidR="00E27218" w:rsidRDefault="00E27218" w:rsidP="00E27218">
      <w:pPr>
        <w:spacing w:after="0" w:line="240" w:lineRule="auto"/>
        <w:jc w:val="center"/>
        <w:rPr>
          <w:rFonts w:ascii="Arial" w:hAnsi="Arial" w:cs="Arial"/>
          <w:sz w:val="16"/>
          <w:szCs w:val="16"/>
          <w:lang w:val="es-ES"/>
        </w:rPr>
      </w:pPr>
    </w:p>
    <w:p w14:paraId="7EB99C30" w14:textId="77777777" w:rsidR="00E27218" w:rsidRDefault="00E27218" w:rsidP="00E27218">
      <w:pPr>
        <w:spacing w:after="0" w:line="240" w:lineRule="auto"/>
        <w:rPr>
          <w:rFonts w:ascii="Arial" w:hAnsi="Arial" w:cs="Arial"/>
          <w:sz w:val="16"/>
          <w:szCs w:val="16"/>
          <w:lang w:val="es-ES"/>
        </w:rPr>
      </w:pPr>
    </w:p>
    <w:p w14:paraId="31A9DF24" w14:textId="77777777" w:rsidR="00E27218" w:rsidRDefault="00E27218" w:rsidP="00E27218">
      <w:pPr>
        <w:tabs>
          <w:tab w:val="left" w:pos="7529"/>
        </w:tabs>
        <w:rPr>
          <w:lang w:val="es-ES"/>
        </w:rPr>
      </w:pPr>
      <w:r>
        <w:rPr>
          <w:lang w:val="es-ES"/>
        </w:rPr>
        <w:tab/>
      </w:r>
    </w:p>
    <w:p w14:paraId="5CE22BBD" w14:textId="77777777" w:rsidR="00E27218" w:rsidRDefault="00E27218" w:rsidP="00E27218">
      <w:pPr>
        <w:rPr>
          <w:lang w:val="es-ES"/>
        </w:rPr>
      </w:pPr>
    </w:p>
    <w:p w14:paraId="6BB4CC52" w14:textId="77777777" w:rsidR="00E27218" w:rsidRDefault="00E27218" w:rsidP="00E27218">
      <w:pPr>
        <w:rPr>
          <w:lang w:val="es-ES"/>
        </w:rPr>
      </w:pPr>
    </w:p>
    <w:p w14:paraId="120F5DC1" w14:textId="77777777" w:rsidR="00E27218" w:rsidRPr="004B6F7F" w:rsidRDefault="00E27218" w:rsidP="00E27218">
      <w:pPr>
        <w:rPr>
          <w:lang w:val="es-ES"/>
        </w:rPr>
      </w:pPr>
    </w:p>
    <w:p w14:paraId="03B3FE27" w14:textId="77777777" w:rsidR="00AB1374" w:rsidRPr="00E27218" w:rsidRDefault="00AB1374" w:rsidP="00E27218"/>
    <w:sectPr w:rsidR="00AB1374" w:rsidRPr="00E27218" w:rsidSect="000A229B">
      <w:headerReference w:type="default" r:id="rId6"/>
      <w:footerReference w:type="default" r:id="rId7"/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A27307" w14:textId="77777777" w:rsidR="00DD4E9C" w:rsidRDefault="00DD4E9C" w:rsidP="002B392F">
      <w:pPr>
        <w:spacing w:after="0" w:line="240" w:lineRule="auto"/>
      </w:pPr>
      <w:r>
        <w:separator/>
      </w:r>
    </w:p>
  </w:endnote>
  <w:endnote w:type="continuationSeparator" w:id="0">
    <w:p w14:paraId="3055AD1A" w14:textId="77777777" w:rsidR="00DD4E9C" w:rsidRDefault="00DD4E9C" w:rsidP="002B39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324652" w14:textId="7E081F90" w:rsidR="004B6F7F" w:rsidRDefault="004B6F7F" w:rsidP="000A229B">
    <w:pPr>
      <w:pStyle w:val="Piedepgina"/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8AFC3BD" wp14:editId="5737F2D1">
              <wp:simplePos x="0" y="0"/>
              <wp:positionH relativeFrom="column">
                <wp:posOffset>-262477</wp:posOffset>
              </wp:positionH>
              <wp:positionV relativeFrom="paragraph">
                <wp:posOffset>68949</wp:posOffset>
              </wp:positionV>
              <wp:extent cx="6592068" cy="45719"/>
              <wp:effectExtent l="0" t="0" r="0" b="5715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592068" cy="45719"/>
                      </a:xfrm>
                      <a:prstGeom prst="rect">
                        <a:avLst/>
                      </a:prstGeom>
                      <a:solidFill>
                        <a:srgbClr val="141A2F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8157DB8" id="Rectángulo 2" o:spid="_x0000_s1026" style="position:absolute;margin-left:-20.65pt;margin-top:5.45pt;width:519.05pt;height:3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" fillcolor="#141a2f" stroked="f" strokeweight="1pt"/>
          </w:pict>
        </mc:Fallback>
      </mc:AlternateContent>
    </w:r>
  </w:p>
  <w:p w14:paraId="7EFADD9F" w14:textId="43D6E594" w:rsidR="002B392F" w:rsidRDefault="000A229B" w:rsidP="000A229B">
    <w:pPr>
      <w:pStyle w:val="Piedepgina"/>
      <w:jc w:val="center"/>
    </w:pPr>
    <w:r>
      <w:t>Presidencia Municipal Salinas, S.L.P. Palacio Municipal S/N Centro C.P. 78620</w:t>
    </w:r>
  </w:p>
  <w:p w14:paraId="08C53C3E" w14:textId="320DC4CC" w:rsidR="000A229B" w:rsidRDefault="000A229B" w:rsidP="000A229B">
    <w:pPr>
      <w:pStyle w:val="Piedepgina"/>
      <w:jc w:val="center"/>
    </w:pPr>
    <w:r>
      <w:t>TEL. (496) 963 0091   www.salinas.slp.gob.mx</w:t>
    </w:r>
  </w:p>
  <w:p w14:paraId="79151877" w14:textId="77777777" w:rsidR="002B392F" w:rsidRDefault="002B392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5C166C" w14:textId="77777777" w:rsidR="00DD4E9C" w:rsidRDefault="00DD4E9C" w:rsidP="002B392F">
      <w:pPr>
        <w:spacing w:after="0" w:line="240" w:lineRule="auto"/>
      </w:pPr>
      <w:r>
        <w:separator/>
      </w:r>
    </w:p>
  </w:footnote>
  <w:footnote w:type="continuationSeparator" w:id="0">
    <w:p w14:paraId="69E63882" w14:textId="77777777" w:rsidR="00DD4E9C" w:rsidRDefault="00DD4E9C" w:rsidP="002B39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A0A7AF" w14:textId="009B4405" w:rsidR="002B392F" w:rsidRDefault="000A229B" w:rsidP="000A229B">
    <w:pPr>
      <w:pStyle w:val="Encabezado"/>
      <w:tabs>
        <w:tab w:val="clear" w:pos="4419"/>
        <w:tab w:val="clear" w:pos="8838"/>
        <w:tab w:val="left" w:pos="6740"/>
      </w:tabs>
      <w:jc w:val="center"/>
    </w:pP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057085AD" wp14:editId="4C48F865">
          <wp:simplePos x="0" y="0"/>
          <wp:positionH relativeFrom="column">
            <wp:posOffset>-33655</wp:posOffset>
          </wp:positionH>
          <wp:positionV relativeFrom="paragraph">
            <wp:posOffset>-2540</wp:posOffset>
          </wp:positionV>
          <wp:extent cx="1788795" cy="804545"/>
          <wp:effectExtent l="0" t="0" r="1905" b="0"/>
          <wp:wrapTopAndBottom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562" t="28485" r="13915" b="38443"/>
                  <a:stretch/>
                </pic:blipFill>
                <pic:spPr bwMode="auto">
                  <a:xfrm>
                    <a:off x="0" y="0"/>
                    <a:ext cx="1788795" cy="8045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 w:grammar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B392F"/>
    <w:rsid w:val="000649B7"/>
    <w:rsid w:val="00084151"/>
    <w:rsid w:val="000A229B"/>
    <w:rsid w:val="000E2633"/>
    <w:rsid w:val="000F26F3"/>
    <w:rsid w:val="00143E41"/>
    <w:rsid w:val="0017526D"/>
    <w:rsid w:val="0017619E"/>
    <w:rsid w:val="001A279C"/>
    <w:rsid w:val="001C362A"/>
    <w:rsid w:val="001C5D45"/>
    <w:rsid w:val="002717B5"/>
    <w:rsid w:val="002B392F"/>
    <w:rsid w:val="002F042C"/>
    <w:rsid w:val="003019D7"/>
    <w:rsid w:val="0033172D"/>
    <w:rsid w:val="00335933"/>
    <w:rsid w:val="00347BAE"/>
    <w:rsid w:val="0037044B"/>
    <w:rsid w:val="00373FE9"/>
    <w:rsid w:val="003911EC"/>
    <w:rsid w:val="00391EC8"/>
    <w:rsid w:val="003A2AFB"/>
    <w:rsid w:val="003C38BA"/>
    <w:rsid w:val="003C6FD7"/>
    <w:rsid w:val="0041709F"/>
    <w:rsid w:val="00447214"/>
    <w:rsid w:val="004559A9"/>
    <w:rsid w:val="00462046"/>
    <w:rsid w:val="00470904"/>
    <w:rsid w:val="004B413C"/>
    <w:rsid w:val="004B5CBB"/>
    <w:rsid w:val="004B6F7F"/>
    <w:rsid w:val="004D7DEB"/>
    <w:rsid w:val="004E523F"/>
    <w:rsid w:val="004F1283"/>
    <w:rsid w:val="004F3881"/>
    <w:rsid w:val="005250D4"/>
    <w:rsid w:val="005275AB"/>
    <w:rsid w:val="00577FA8"/>
    <w:rsid w:val="005C3994"/>
    <w:rsid w:val="0061345E"/>
    <w:rsid w:val="00634D2D"/>
    <w:rsid w:val="0065685F"/>
    <w:rsid w:val="006A306C"/>
    <w:rsid w:val="006C05BC"/>
    <w:rsid w:val="006C4460"/>
    <w:rsid w:val="00705FB1"/>
    <w:rsid w:val="007742CC"/>
    <w:rsid w:val="00777511"/>
    <w:rsid w:val="007B1709"/>
    <w:rsid w:val="007C010D"/>
    <w:rsid w:val="007C3AC6"/>
    <w:rsid w:val="007E0510"/>
    <w:rsid w:val="007E54C1"/>
    <w:rsid w:val="007E725A"/>
    <w:rsid w:val="008961B8"/>
    <w:rsid w:val="008A323C"/>
    <w:rsid w:val="00931ABD"/>
    <w:rsid w:val="00975EB5"/>
    <w:rsid w:val="009A1ACF"/>
    <w:rsid w:val="009F561E"/>
    <w:rsid w:val="00A47521"/>
    <w:rsid w:val="00AA3D9C"/>
    <w:rsid w:val="00AB1374"/>
    <w:rsid w:val="00B25CE0"/>
    <w:rsid w:val="00B66F97"/>
    <w:rsid w:val="00BA3DB6"/>
    <w:rsid w:val="00BD1EA2"/>
    <w:rsid w:val="00C263AB"/>
    <w:rsid w:val="00C5050A"/>
    <w:rsid w:val="00CA2EE8"/>
    <w:rsid w:val="00D20849"/>
    <w:rsid w:val="00DD4E9C"/>
    <w:rsid w:val="00DF1D58"/>
    <w:rsid w:val="00E27218"/>
    <w:rsid w:val="00E45943"/>
    <w:rsid w:val="00E810B8"/>
    <w:rsid w:val="00EC0B0F"/>
    <w:rsid w:val="00EC1D7F"/>
    <w:rsid w:val="00ED1482"/>
    <w:rsid w:val="00ED200F"/>
    <w:rsid w:val="00F6678B"/>
    <w:rsid w:val="00F77375"/>
    <w:rsid w:val="00F97AD8"/>
    <w:rsid w:val="00FC6FF8"/>
    <w:rsid w:val="00FE78B4"/>
    <w:rsid w:val="00FF0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51E83BDC"/>
  <w15:docId w15:val="{DDBDAAAF-B250-4759-B424-42BA94696E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B392F"/>
  </w:style>
  <w:style w:type="paragraph" w:styleId="Piedepgina">
    <w:name w:val="footer"/>
    <w:basedOn w:val="Normal"/>
    <w:link w:val="Piedepgina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B392F"/>
  </w:style>
  <w:style w:type="table" w:styleId="Tablaconcuadrcula">
    <w:name w:val="Table Grid"/>
    <w:basedOn w:val="Tablanormal"/>
    <w:uiPriority w:val="39"/>
    <w:rsid w:val="00ED14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4B5C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B5CB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295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55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40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55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29</Words>
  <Characters>163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COMUNICACION SOCIAL</dc:creator>
  <cp:keywords/>
  <dc:description/>
  <cp:lastModifiedBy>PC</cp:lastModifiedBy>
  <cp:revision>8</cp:revision>
  <cp:lastPrinted>2021-10-08T18:25:00Z</cp:lastPrinted>
  <dcterms:created xsi:type="dcterms:W3CDTF">2021-10-04T14:49:00Z</dcterms:created>
  <dcterms:modified xsi:type="dcterms:W3CDTF">2022-04-04T18:11:00Z</dcterms:modified>
</cp:coreProperties>
</file>