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345" w:rsidRDefault="00075A39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7ED52E" wp14:editId="49C5064D">
                <wp:simplePos x="0" y="0"/>
                <wp:positionH relativeFrom="column">
                  <wp:posOffset>-137795</wp:posOffset>
                </wp:positionH>
                <wp:positionV relativeFrom="paragraph">
                  <wp:posOffset>-680085</wp:posOffset>
                </wp:positionV>
                <wp:extent cx="7772400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772400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B2345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</w:pP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Servicios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Jurídicos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595959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proofErr w:type="spellStart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mes</w:t>
                            </w:r>
                            <w:proofErr w:type="spellEnd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de </w:t>
                            </w:r>
                            <w:proofErr w:type="spellStart"/>
                            <w:proofErr w:type="gramStart"/>
                            <w:r w:rsidR="00C227C2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septiembre</w:t>
                            </w:r>
                            <w:proofErr w:type="spellEnd"/>
                            <w:r w:rsidR="006D4E3D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="006A7B9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de</w:t>
                            </w:r>
                            <w:proofErr w:type="gramEnd"/>
                            <w:r w:rsidR="006A7B9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202</w:t>
                            </w:r>
                            <w:r w:rsidR="00C67263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7ED52E" id="Título 1" o:spid="_x0000_s1026" style="position:absolute;left:0;text-align:left;margin-left:-10.85pt;margin-top:-53.55pt;width:612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" filled="f" stroked="f">
                <v:path arrowok="t"/>
                <o:lock v:ext="edit" grouping="t"/>
                <v:textbox>
                  <w:txbxContent>
                    <w:p w:rsidR="00DB2345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</w:pP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Servicios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Jurídicos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595959"/>
                          <w:kern w:val="24"/>
                          <w:position w:val="1"/>
                          <w:sz w:val="56"/>
                          <w:szCs w:val="72"/>
                          <w:lang w:val="en-US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proofErr w:type="spellStart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mes</w:t>
                      </w:r>
                      <w:proofErr w:type="spellEnd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de </w:t>
                      </w:r>
                      <w:proofErr w:type="spellStart"/>
                      <w:proofErr w:type="gramStart"/>
                      <w:r w:rsidR="00C227C2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septiembre</w:t>
                      </w:r>
                      <w:proofErr w:type="spellEnd"/>
                      <w:r w:rsidR="006D4E3D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="006A7B9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de</w:t>
                      </w:r>
                      <w:proofErr w:type="gramEnd"/>
                      <w:r w:rsidR="006A7B9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202</w:t>
                      </w:r>
                      <w:r w:rsidR="00C67263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17C2EC" wp14:editId="479DAC7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68904BE6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" path="m,l3218395,e" filled="f" strokecolor="#6f6f74" strokeweight="1.52397mm">
                <v:path arrowok="t"/>
              </v:shape>
            </w:pict>
          </mc:Fallback>
        </mc:AlternateContent>
      </w:r>
    </w:p>
    <w:p w:rsidR="00DB2345" w:rsidRDefault="00C65CF1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0435EEA2" wp14:editId="24106E4E">
            <wp:simplePos x="0" y="0"/>
            <wp:positionH relativeFrom="margin">
              <wp:align>right</wp:align>
            </wp:positionH>
            <wp:positionV relativeFrom="paragraph">
              <wp:posOffset>344805</wp:posOffset>
            </wp:positionV>
            <wp:extent cx="8258810" cy="4623442"/>
            <wp:effectExtent l="0" t="0" r="8890" b="571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:rsidR="006C7290" w:rsidRDefault="00C65CF1" w:rsidP="007C5C8A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B3A3610" wp14:editId="7338C7D8">
                <wp:simplePos x="0" y="0"/>
                <wp:positionH relativeFrom="column">
                  <wp:posOffset>5553075</wp:posOffset>
                </wp:positionH>
                <wp:positionV relativeFrom="paragraph">
                  <wp:posOffset>4773295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E07C4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227C2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10</w:t>
                            </w:r>
                            <w:r w:rsidR="00C67263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</w:t>
                            </w:r>
                            <w:r w:rsidR="00C227C2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10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/202</w:t>
                            </w:r>
                            <w:r w:rsidR="00B862EA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 las </w:t>
                            </w:r>
                            <w:r w:rsidR="00075A39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08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:00 </w:t>
                            </w:r>
                            <w:proofErr w:type="spellStart"/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hrs</w:t>
                            </w:r>
                            <w:proofErr w:type="spellEnd"/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3A3610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7" type="#_x0000_t202" style="position:absolute;left:0;text-align:left;margin-left:437.25pt;margin-top:375.85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" filled="f" stroked="f">
                <v:textbox style="mso-fit-shape-to-text:t">
                  <w:txbxContent>
                    <w:p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E07C4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C227C2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10</w:t>
                      </w:r>
                      <w:r w:rsidR="00C67263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</w:t>
                      </w:r>
                      <w:r w:rsidR="00C227C2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10</w:t>
                      </w:r>
                      <w:bookmarkStart w:id="1" w:name="_GoBack"/>
                      <w:bookmarkEnd w:id="1"/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/202</w:t>
                      </w:r>
                      <w:r w:rsidR="00B862EA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2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a las </w:t>
                      </w:r>
                      <w:r w:rsidR="00075A39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08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:00 </w:t>
                      </w:r>
                      <w:proofErr w:type="spellStart"/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hrs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34D7" w:rsidRDefault="00E934D7" w:rsidP="00DB2345">
      <w:pPr>
        <w:spacing w:after="0" w:line="240" w:lineRule="auto"/>
      </w:pPr>
      <w:r>
        <w:separator/>
      </w:r>
    </w:p>
  </w:endnote>
  <w:endnote w:type="continuationSeparator" w:id="0">
    <w:p w:rsidR="00E934D7" w:rsidRDefault="00E934D7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34D7" w:rsidRDefault="00E934D7" w:rsidP="00DB2345">
      <w:pPr>
        <w:spacing w:after="0" w:line="240" w:lineRule="auto"/>
      </w:pPr>
      <w:r>
        <w:separator/>
      </w:r>
    </w:p>
  </w:footnote>
  <w:footnote w:type="continuationSeparator" w:id="0">
    <w:p w:rsidR="00E934D7" w:rsidRDefault="00E934D7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2345" w:rsidRDefault="00DB2345">
    <w:pPr>
      <w:pStyle w:val="Encabezado"/>
    </w:pPr>
  </w:p>
  <w:p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D8F"/>
    <w:rsid w:val="000049AF"/>
    <w:rsid w:val="00044E9B"/>
    <w:rsid w:val="00067E41"/>
    <w:rsid w:val="00075A39"/>
    <w:rsid w:val="00085BEC"/>
    <w:rsid w:val="001A1A43"/>
    <w:rsid w:val="001B1BB2"/>
    <w:rsid w:val="002976B0"/>
    <w:rsid w:val="0041537A"/>
    <w:rsid w:val="00445D75"/>
    <w:rsid w:val="00545A12"/>
    <w:rsid w:val="00614EE4"/>
    <w:rsid w:val="006658FD"/>
    <w:rsid w:val="006A7B95"/>
    <w:rsid w:val="006C7290"/>
    <w:rsid w:val="006D4E3D"/>
    <w:rsid w:val="006E6058"/>
    <w:rsid w:val="00711AE4"/>
    <w:rsid w:val="007C5C8A"/>
    <w:rsid w:val="008A4A34"/>
    <w:rsid w:val="00A34378"/>
    <w:rsid w:val="00AD7448"/>
    <w:rsid w:val="00B60CDA"/>
    <w:rsid w:val="00B862EA"/>
    <w:rsid w:val="00BF3423"/>
    <w:rsid w:val="00C227C2"/>
    <w:rsid w:val="00C65CF1"/>
    <w:rsid w:val="00C67263"/>
    <w:rsid w:val="00CC6678"/>
    <w:rsid w:val="00D40926"/>
    <w:rsid w:val="00D51D8F"/>
    <w:rsid w:val="00DB2345"/>
    <w:rsid w:val="00DB75D2"/>
    <w:rsid w:val="00E07C45"/>
    <w:rsid w:val="00E4101C"/>
    <w:rsid w:val="00E934D7"/>
    <w:rsid w:val="00ED5682"/>
    <w:rsid w:val="00F40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Hoja_de_c_lculo_de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explosion val="1"/>
          <c:dPt>
            <c:idx val="0"/>
            <c:bubble3D val="0"/>
            <c:spPr>
              <a:solidFill>
                <a:srgbClr val="70AD47">
                  <a:lumMod val="5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rgbClr val="70AD47">
                  <a:lumMod val="20000"/>
                  <a:lumOff val="8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>
                <c:manualLayout>
                  <c:x val="-0.17454415345552216"/>
                  <c:y val="-0.185121668196914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EA2C-4261-AC96-64736B648CF8}"/>
                </c:ex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0.29531409488776228"/>
                  <c:y val="-4.2672169069101221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EA2C-4261-AC96-64736B648CF8}"/>
                </c:ex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7.2347953276561627E-2"/>
                  <c:y val="0.13941257960801867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EA2C-4261-AC96-64736B648CF8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800" b="1" i="0" u="none" strike="noStrike" kern="1200" baseline="0">
                    <a:solidFill>
                      <a:schemeClr val="tx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ASESORÍAS 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0.42430000000000001</c:v>
                </c:pt>
                <c:pt idx="1">
                  <c:v>0.12379999999999999</c:v>
                </c:pt>
                <c:pt idx="2">
                  <c:v>0.45190000000000002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baseline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View">
    <a:dk1>
      <a:srgbClr val="000000"/>
    </a:dk1>
    <a:lt1>
      <a:srgbClr val="FFFFFF"/>
    </a:lt1>
    <a:dk2>
      <a:srgbClr val="46464A"/>
    </a:dk2>
    <a:lt2>
      <a:srgbClr val="D6D3CC"/>
    </a:lt2>
    <a:accent1>
      <a:srgbClr val="6F6F74"/>
    </a:accent1>
    <a:accent2>
      <a:srgbClr val="92A9B9"/>
    </a:accent2>
    <a:accent3>
      <a:srgbClr val="A7B789"/>
    </a:accent3>
    <a:accent4>
      <a:srgbClr val="B9A489"/>
    </a:accent4>
    <a:accent5>
      <a:srgbClr val="8D6374"/>
    </a:accent5>
    <a:accent6>
      <a:srgbClr val="9B7362"/>
    </a:accent6>
    <a:hlink>
      <a:srgbClr val="67AABF"/>
    </a:hlink>
    <a:folHlink>
      <a:srgbClr val="ABAFA5"/>
    </a:folHlink>
  </a:clrScheme>
  <a:fontScheme name="View">
    <a:maj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  <a:font script="Geor" typeface="Sylfaen"/>
    </a:majorFont>
    <a:min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Verdana"/>
      <a:font script="Uigh" typeface="Microsoft Uighur"/>
      <a:font script="Geor" typeface="Sylfaen"/>
    </a:minorFont>
  </a:fontScheme>
  <a:fmtScheme name="View">
    <a:fillStyleLst>
      <a:solidFill>
        <a:schemeClr val="phClr"/>
      </a:solidFill>
      <a:solidFill>
        <a:schemeClr val="phClr">
          <a:tint val="60000"/>
          <a:satMod val="120000"/>
        </a:schemeClr>
      </a:solidFill>
      <a:solidFill>
        <a:schemeClr val="phClr">
          <a:shade val="75000"/>
          <a:satMod val="160000"/>
        </a:schemeClr>
      </a:solidFill>
    </a:fillStyleLst>
    <a:lnStyleLst>
      <a:ln w="9525" cap="flat" cmpd="sng" algn="ctr">
        <a:solidFill>
          <a:schemeClr val="phClr"/>
        </a:solidFill>
        <a:prstDash val="solid"/>
      </a:ln>
      <a:ln w="13970" cap="flat" cmpd="sng" algn="ctr">
        <a:solidFill>
          <a:schemeClr val="phClr"/>
        </a:solidFill>
        <a:prstDash val="solid"/>
      </a:ln>
      <a:ln w="17145" cap="flat" cmpd="sng" algn="ctr">
        <a:solidFill>
          <a:schemeClr val="phClr">
            <a:shade val="95000"/>
            <a:alpha val="95000"/>
            <a:satMod val="150000"/>
          </a:schemeClr>
        </a:solidFill>
        <a:prstDash val="solid"/>
      </a:ln>
    </a:lnStyleLst>
    <a:effectStyleLst>
      <a:effectStyle>
        <a:effectLst/>
      </a:effectStyle>
      <a:effectStyle>
        <a:effectLst>
          <a:outerShdw blurRad="50800" dist="15240" dir="5400000" algn="tl" rotWithShape="0">
            <a:srgbClr val="000000">
              <a:alpha val="7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9525" prstMaterial="flat">
          <a:bevelT w="0" h="0" prst="coolSlant"/>
          <a:contourClr>
            <a:schemeClr val="phClr">
              <a:shade val="35000"/>
              <a:satMod val="130000"/>
            </a:schemeClr>
          </a:contourClr>
        </a:sp3d>
      </a:effectStyle>
      <a:effectStyle>
        <a:effectLst>
          <a:outerShdw blurRad="76200" dist="25400" dir="5400000" algn="tl" rotWithShape="0">
            <a:srgbClr val="000000">
              <a:alpha val="5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19050" prstMaterial="flat">
          <a:bevelT w="0" h="0" prst="coolSlant"/>
          <a:contourClr>
            <a:schemeClr val="phClr">
              <a:shade val="25000"/>
              <a:satMod val="140000"/>
            </a:schemeClr>
          </a:contourClr>
        </a:sp3d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4000"/>
              <a:shade val="98000"/>
              <a:satMod val="130000"/>
              <a:lumMod val="102000"/>
            </a:schemeClr>
          </a:gs>
          <a:gs pos="100000">
            <a:schemeClr val="phClr">
              <a:tint val="98000"/>
              <a:shade val="78000"/>
              <a:satMod val="140000"/>
            </a:schemeClr>
          </a:gs>
        </a:gsLst>
        <a:path path="circle">
          <a:fillToRect l="100000" t="100000" r="100000" b="10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LUIS DANIEL</cp:lastModifiedBy>
  <cp:revision>22</cp:revision>
  <dcterms:created xsi:type="dcterms:W3CDTF">2021-09-10T18:20:00Z</dcterms:created>
  <dcterms:modified xsi:type="dcterms:W3CDTF">2022-10-10T14:09:00Z</dcterms:modified>
</cp:coreProperties>
</file>