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B30" w:rsidRDefault="00AB0B30"/>
    <w:p w:rsidR="00930AD5" w:rsidRDefault="00930AD5">
      <w:r>
        <w:rPr>
          <w:noProof/>
          <w:lang w:val="es-MX" w:eastAsia="es-MX"/>
        </w:rPr>
        <w:drawing>
          <wp:anchor distT="0" distB="0" distL="114300" distR="114300" simplePos="0" relativeHeight="251658240" behindDoc="1" locked="0" layoutInCell="1" allowOverlap="1" wp14:anchorId="05FE41D3" wp14:editId="062FF19B">
            <wp:simplePos x="0" y="0"/>
            <wp:positionH relativeFrom="page">
              <wp:align>right</wp:align>
            </wp:positionH>
            <wp:positionV relativeFrom="paragraph">
              <wp:posOffset>318770</wp:posOffset>
            </wp:positionV>
            <wp:extent cx="7534275" cy="7677150"/>
            <wp:effectExtent l="0" t="0" r="9525" b="0"/>
            <wp:wrapNone/>
            <wp:docPr id="3" name="Imagen 2" descr="C:\Users\PLANEACION\Desktop\HOJA Y LOGO\LOGO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 descr="C:\Users\PLANEACION\Desktop\HOJA Y LOGO\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275" cy="767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0AD5" w:rsidRDefault="00930AD5"/>
    <w:p w:rsidR="00CE1122" w:rsidRDefault="00CE1122"/>
    <w:p w:rsidR="00CE1122" w:rsidRDefault="00CE1122"/>
    <w:p w:rsidR="00CE1122" w:rsidRDefault="00CE1122"/>
    <w:p w:rsidR="00CE1122" w:rsidRDefault="00CE1122"/>
    <w:p w:rsidR="00CE1122" w:rsidRDefault="00CE1122"/>
    <w:p w:rsidR="00CE1122" w:rsidRDefault="00CE1122" w:rsidP="00EF62A6">
      <w:pPr>
        <w:jc w:val="center"/>
      </w:pPr>
    </w:p>
    <w:p w:rsidR="00CE1122" w:rsidRPr="00930AD5" w:rsidRDefault="00226E10" w:rsidP="00EF62A6">
      <w:pPr>
        <w:jc w:val="center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EN EL H. AYUNTAMIENTO DE XILITLA NO EXISTE DEUDA PUBLICA POR LO QUE NO SE GENERA INFORMACION</w:t>
      </w:r>
      <w:bookmarkStart w:id="0" w:name="_GoBack"/>
      <w:bookmarkEnd w:id="0"/>
    </w:p>
    <w:p w:rsidR="00CE1122" w:rsidRDefault="00CE1122"/>
    <w:sectPr w:rsidR="00CE112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0AD5" w:rsidRDefault="00930AD5" w:rsidP="00930AD5">
      <w:pPr>
        <w:spacing w:after="0" w:line="240" w:lineRule="auto"/>
      </w:pPr>
      <w:r>
        <w:separator/>
      </w:r>
    </w:p>
  </w:endnote>
  <w:endnote w:type="continuationSeparator" w:id="0">
    <w:p w:rsidR="00930AD5" w:rsidRDefault="00930AD5" w:rsidP="00930A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0AD5" w:rsidRDefault="00930AD5" w:rsidP="00930AD5">
      <w:pPr>
        <w:spacing w:after="0" w:line="240" w:lineRule="auto"/>
      </w:pPr>
      <w:r>
        <w:separator/>
      </w:r>
    </w:p>
  </w:footnote>
  <w:footnote w:type="continuationSeparator" w:id="0">
    <w:p w:rsidR="00930AD5" w:rsidRDefault="00930AD5" w:rsidP="00930A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122"/>
    <w:rsid w:val="00226E10"/>
    <w:rsid w:val="00930AD5"/>
    <w:rsid w:val="00AB0B30"/>
    <w:rsid w:val="00CE1122"/>
    <w:rsid w:val="00EF6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EB823"/>
  <w15:chartTrackingRefBased/>
  <w15:docId w15:val="{E37214D5-0C89-4590-88E2-43201C48C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0AD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0AD5"/>
  </w:style>
  <w:style w:type="paragraph" w:styleId="Piedepgina">
    <w:name w:val="footer"/>
    <w:basedOn w:val="Normal"/>
    <w:link w:val="PiedepginaCar"/>
    <w:uiPriority w:val="99"/>
    <w:unhideWhenUsed/>
    <w:rsid w:val="00930AD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0A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</Words>
  <Characters>88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tesoreria</dc:creator>
  <cp:keywords/>
  <dc:description/>
  <cp:lastModifiedBy>usuario</cp:lastModifiedBy>
  <cp:revision>5</cp:revision>
  <dcterms:created xsi:type="dcterms:W3CDTF">2021-10-19T17:02:00Z</dcterms:created>
  <dcterms:modified xsi:type="dcterms:W3CDTF">2022-05-09T19:10:00Z</dcterms:modified>
</cp:coreProperties>
</file>