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1C3" w:rsidRDefault="009321C3" w:rsidP="00E55E97">
      <w:pPr>
        <w:jc w:val="center"/>
        <w:rPr>
          <w:rFonts w:ascii="Arial" w:hAnsi="Arial" w:cs="Arial"/>
          <w:sz w:val="112"/>
          <w:szCs w:val="112"/>
        </w:rPr>
      </w:pPr>
      <w:bookmarkStart w:id="0" w:name="_GoBack"/>
      <w:bookmarkEnd w:id="0"/>
    </w:p>
    <w:p w:rsidR="00577EB1" w:rsidRPr="00E55E97" w:rsidRDefault="00E55E97" w:rsidP="00E55E97">
      <w:pPr>
        <w:jc w:val="center"/>
        <w:rPr>
          <w:rFonts w:ascii="Arial" w:hAnsi="Arial" w:cs="Arial"/>
          <w:sz w:val="112"/>
          <w:szCs w:val="112"/>
        </w:rPr>
      </w:pPr>
      <w:r w:rsidRPr="00E55E97">
        <w:rPr>
          <w:rFonts w:ascii="Arial" w:hAnsi="Arial" w:cs="Arial"/>
          <w:sz w:val="112"/>
          <w:szCs w:val="112"/>
        </w:rPr>
        <w:t xml:space="preserve">En el municipio de Huehuetlán, S.L.P., no se otorgaron </w:t>
      </w:r>
      <w:r w:rsidR="00003DF9" w:rsidRPr="00E55E97">
        <w:rPr>
          <w:rFonts w:ascii="Arial" w:hAnsi="Arial" w:cs="Arial"/>
          <w:sz w:val="112"/>
          <w:szCs w:val="112"/>
        </w:rPr>
        <w:t>Licencias De Uso De Suelo.</w:t>
      </w:r>
    </w:p>
    <w:sectPr w:rsidR="00577EB1" w:rsidRPr="00E55E97" w:rsidSect="0055123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E55E97"/>
    <w:rsid w:val="00003DF9"/>
    <w:rsid w:val="00047635"/>
    <w:rsid w:val="000F5036"/>
    <w:rsid w:val="001754D6"/>
    <w:rsid w:val="001B72B3"/>
    <w:rsid w:val="00241848"/>
    <w:rsid w:val="0027715D"/>
    <w:rsid w:val="00281D04"/>
    <w:rsid w:val="00312F5B"/>
    <w:rsid w:val="00374635"/>
    <w:rsid w:val="004F6FA3"/>
    <w:rsid w:val="00511C24"/>
    <w:rsid w:val="005412C3"/>
    <w:rsid w:val="00551236"/>
    <w:rsid w:val="00577EB1"/>
    <w:rsid w:val="005843C7"/>
    <w:rsid w:val="00602309"/>
    <w:rsid w:val="00636A6C"/>
    <w:rsid w:val="006D2904"/>
    <w:rsid w:val="0070433C"/>
    <w:rsid w:val="007448BE"/>
    <w:rsid w:val="00751603"/>
    <w:rsid w:val="007704FF"/>
    <w:rsid w:val="0078334C"/>
    <w:rsid w:val="007E7409"/>
    <w:rsid w:val="0083340E"/>
    <w:rsid w:val="008A6C7A"/>
    <w:rsid w:val="009321C3"/>
    <w:rsid w:val="00A64CA2"/>
    <w:rsid w:val="00AF47E8"/>
    <w:rsid w:val="00B50652"/>
    <w:rsid w:val="00B81EB9"/>
    <w:rsid w:val="00B82C2F"/>
    <w:rsid w:val="00BB7DC6"/>
    <w:rsid w:val="00C455FB"/>
    <w:rsid w:val="00C93239"/>
    <w:rsid w:val="00D531F0"/>
    <w:rsid w:val="00D5505D"/>
    <w:rsid w:val="00D8148F"/>
    <w:rsid w:val="00DB5D33"/>
    <w:rsid w:val="00DE3CA2"/>
    <w:rsid w:val="00E55E97"/>
    <w:rsid w:val="00E747B7"/>
    <w:rsid w:val="00F01239"/>
    <w:rsid w:val="00F067BC"/>
    <w:rsid w:val="00F45A1C"/>
    <w:rsid w:val="00FA14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123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Dorian Contreras</cp:lastModifiedBy>
  <cp:revision>32</cp:revision>
  <dcterms:created xsi:type="dcterms:W3CDTF">2018-11-17T19:38:00Z</dcterms:created>
  <dcterms:modified xsi:type="dcterms:W3CDTF">2022-09-06T16:38:00Z</dcterms:modified>
</cp:coreProperties>
</file>