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072890FC" w14:textId="21419F65" w:rsidR="003443C4" w:rsidRDefault="008F02AF" w:rsidP="003443C4">
      <w:pPr>
        <w:jc w:val="center"/>
      </w:pPr>
      <w:hyperlink r:id="rId4" w:history="1">
        <w:r w:rsidR="00203CAD" w:rsidRPr="003807C7">
          <w:rPr>
            <w:rStyle w:val="Hipervnculo"/>
          </w:rPr>
          <w:t>http://www.huehuetlan-slp.gob.mx/2021-2024/index.php/informes-de-gobierno-2021-2022</w:t>
        </w:r>
      </w:hyperlink>
      <w:r w:rsidR="00203CAD">
        <w:t xml:space="preserve"> </w:t>
      </w: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D14D5"/>
    <w:rsid w:val="000F2AD3"/>
    <w:rsid w:val="00121DF0"/>
    <w:rsid w:val="0012375D"/>
    <w:rsid w:val="00186438"/>
    <w:rsid w:val="001C6419"/>
    <w:rsid w:val="00203CAD"/>
    <w:rsid w:val="002B0D79"/>
    <w:rsid w:val="002D0071"/>
    <w:rsid w:val="00307BBB"/>
    <w:rsid w:val="003443C4"/>
    <w:rsid w:val="0038430C"/>
    <w:rsid w:val="003F50F4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773A8A"/>
    <w:rsid w:val="007D26E4"/>
    <w:rsid w:val="00800800"/>
    <w:rsid w:val="0086023C"/>
    <w:rsid w:val="008D5224"/>
    <w:rsid w:val="008F02AF"/>
    <w:rsid w:val="00971DB7"/>
    <w:rsid w:val="00A216CC"/>
    <w:rsid w:val="00B32D50"/>
    <w:rsid w:val="00B454B1"/>
    <w:rsid w:val="00B63159"/>
    <w:rsid w:val="00B75F85"/>
    <w:rsid w:val="00C82A96"/>
    <w:rsid w:val="00CB76B9"/>
    <w:rsid w:val="00D02B4F"/>
    <w:rsid w:val="00D47436"/>
    <w:rsid w:val="00DC5398"/>
    <w:rsid w:val="00DD4F43"/>
    <w:rsid w:val="00DE0815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203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29</cp:revision>
  <dcterms:created xsi:type="dcterms:W3CDTF">2021-03-18T17:40:00Z</dcterms:created>
  <dcterms:modified xsi:type="dcterms:W3CDTF">2022-06-04T17:51:00Z</dcterms:modified>
</cp:coreProperties>
</file>