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50B3F" w14:textId="74FC144C" w:rsidR="00751BB2" w:rsidRPr="002E04C3" w:rsidRDefault="00F01F62" w:rsidP="002E04C3">
      <w:pPr>
        <w:rPr>
          <w:sz w:val="48"/>
          <w:szCs w:val="48"/>
        </w:rPr>
      </w:pPr>
      <w:r>
        <w:rPr>
          <w:sz w:val="48"/>
          <w:szCs w:val="48"/>
        </w:rPr>
        <w:t xml:space="preserve">Se </w:t>
      </w:r>
      <w:r w:rsidR="00F51692">
        <w:rPr>
          <w:sz w:val="48"/>
          <w:szCs w:val="48"/>
        </w:rPr>
        <w:t>está</w:t>
      </w:r>
      <w:r w:rsidR="00F51692" w:rsidRPr="00680662">
        <w:rPr>
          <w:sz w:val="48"/>
          <w:szCs w:val="48"/>
        </w:rPr>
        <w:t xml:space="preserve"> </w:t>
      </w:r>
      <w:r w:rsidR="00680662" w:rsidRPr="00680662">
        <w:rPr>
          <w:sz w:val="48"/>
          <w:szCs w:val="48"/>
        </w:rPr>
        <w:t>en proceso de establecer el Consejo de Transporte en nuestro municipio, respaldado por las disposiciones legales establecidas en la Ley de Transporte del Estado de San Luis Potosí, específicamente en el Capítulo III y los Artículos 123 y 124. Estos artículos establecen la obligación de cada municipio de contar con un consejo de transporte, destacando la importancia de la participación ciudadana en la planificación y evaluación de políticas relacionadas con el transporte local. La creación de este consejo se alinea con nuestra visión de fortalecer la transparencia y la colaboración entre la administración municipal y la comunidad, garantizando así un sistema de transporte eficiente y adaptado a las necesidades de nuestros ciudadanos.</w:t>
      </w:r>
    </w:p>
    <w:sectPr w:rsidR="00751BB2" w:rsidRPr="002E04C3" w:rsidSect="003E0AD7">
      <w:headerReference w:type="default" r:id="rId8"/>
      <w:pgSz w:w="12240" w:h="15840"/>
      <w:pgMar w:top="1560" w:right="1701" w:bottom="184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4053D" w14:textId="77777777" w:rsidR="00EF3479" w:rsidRDefault="00EF3479" w:rsidP="00AC2658">
      <w:r>
        <w:separator/>
      </w:r>
    </w:p>
  </w:endnote>
  <w:endnote w:type="continuationSeparator" w:id="0">
    <w:p w14:paraId="7CAE3DDF" w14:textId="77777777" w:rsidR="00EF3479" w:rsidRDefault="00EF3479" w:rsidP="00AC2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4DA26" w14:textId="77777777" w:rsidR="00EF3479" w:rsidRDefault="00EF3479" w:rsidP="00AC2658">
      <w:r>
        <w:separator/>
      </w:r>
    </w:p>
  </w:footnote>
  <w:footnote w:type="continuationSeparator" w:id="0">
    <w:p w14:paraId="392917A5" w14:textId="77777777" w:rsidR="00EF3479" w:rsidRDefault="00EF3479" w:rsidP="00AC26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BB00F" w14:textId="77777777" w:rsidR="00AC2658" w:rsidRDefault="00AC2658">
    <w:pPr>
      <w:pStyle w:val="Encabezado"/>
    </w:pPr>
    <w:r>
      <w:rPr>
        <w:noProof/>
        <w:lang w:eastAsia="es-MX"/>
      </w:rPr>
      <w:drawing>
        <wp:anchor distT="0" distB="0" distL="114300" distR="114300" simplePos="0" relativeHeight="251657728" behindDoc="1" locked="0" layoutInCell="1" allowOverlap="1" wp14:anchorId="341E3563" wp14:editId="05F2F381">
          <wp:simplePos x="0" y="0"/>
          <wp:positionH relativeFrom="column">
            <wp:posOffset>-971550</wp:posOffset>
          </wp:positionH>
          <wp:positionV relativeFrom="paragraph">
            <wp:posOffset>-648335</wp:posOffset>
          </wp:positionV>
          <wp:extent cx="7833995" cy="105346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3995" cy="105346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3B3519"/>
    <w:multiLevelType w:val="hybridMultilevel"/>
    <w:tmpl w:val="2ECE1408"/>
    <w:lvl w:ilvl="0" w:tplc="4086BF5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24761BB"/>
    <w:multiLevelType w:val="hybridMultilevel"/>
    <w:tmpl w:val="C5700F0A"/>
    <w:lvl w:ilvl="0" w:tplc="03845FC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29023303">
    <w:abstractNumId w:val="0"/>
  </w:num>
  <w:num w:numId="2" w16cid:durableId="684250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2658"/>
    <w:rsid w:val="00000BF4"/>
    <w:rsid w:val="00002AE1"/>
    <w:rsid w:val="00002E04"/>
    <w:rsid w:val="0000331A"/>
    <w:rsid w:val="00006BB7"/>
    <w:rsid w:val="00007905"/>
    <w:rsid w:val="000133C5"/>
    <w:rsid w:val="00016CB0"/>
    <w:rsid w:val="00024042"/>
    <w:rsid w:val="00032B53"/>
    <w:rsid w:val="00033657"/>
    <w:rsid w:val="00034172"/>
    <w:rsid w:val="00035612"/>
    <w:rsid w:val="0005069F"/>
    <w:rsid w:val="00051146"/>
    <w:rsid w:val="00054C1F"/>
    <w:rsid w:val="00065E00"/>
    <w:rsid w:val="000B1D53"/>
    <w:rsid w:val="000B756F"/>
    <w:rsid w:val="000C0220"/>
    <w:rsid w:val="000C15AD"/>
    <w:rsid w:val="000C1DD5"/>
    <w:rsid w:val="000C25DD"/>
    <w:rsid w:val="000D1737"/>
    <w:rsid w:val="000D36FF"/>
    <w:rsid w:val="00110213"/>
    <w:rsid w:val="00112EC8"/>
    <w:rsid w:val="00113893"/>
    <w:rsid w:val="001166CE"/>
    <w:rsid w:val="001215EE"/>
    <w:rsid w:val="00124E18"/>
    <w:rsid w:val="00125533"/>
    <w:rsid w:val="001261CA"/>
    <w:rsid w:val="001342FA"/>
    <w:rsid w:val="00137CE2"/>
    <w:rsid w:val="00162688"/>
    <w:rsid w:val="001672D6"/>
    <w:rsid w:val="0018139E"/>
    <w:rsid w:val="00182EFB"/>
    <w:rsid w:val="00190BFA"/>
    <w:rsid w:val="00191441"/>
    <w:rsid w:val="001A00DC"/>
    <w:rsid w:val="001B0044"/>
    <w:rsid w:val="001C7DCE"/>
    <w:rsid w:val="001D01B6"/>
    <w:rsid w:val="001D3BDB"/>
    <w:rsid w:val="001D3D98"/>
    <w:rsid w:val="001D6979"/>
    <w:rsid w:val="001D7428"/>
    <w:rsid w:val="001E63D8"/>
    <w:rsid w:val="00201C30"/>
    <w:rsid w:val="002025C1"/>
    <w:rsid w:val="00207A54"/>
    <w:rsid w:val="00213D1F"/>
    <w:rsid w:val="00216326"/>
    <w:rsid w:val="00216F92"/>
    <w:rsid w:val="00217AAB"/>
    <w:rsid w:val="002228E3"/>
    <w:rsid w:val="0022320C"/>
    <w:rsid w:val="00236782"/>
    <w:rsid w:val="00241F13"/>
    <w:rsid w:val="00245461"/>
    <w:rsid w:val="00252BF7"/>
    <w:rsid w:val="0026628F"/>
    <w:rsid w:val="00280746"/>
    <w:rsid w:val="00286BAF"/>
    <w:rsid w:val="00294D5C"/>
    <w:rsid w:val="00295E8C"/>
    <w:rsid w:val="002A3858"/>
    <w:rsid w:val="002A3925"/>
    <w:rsid w:val="002A5AB1"/>
    <w:rsid w:val="002B25A1"/>
    <w:rsid w:val="002B663A"/>
    <w:rsid w:val="002D43E9"/>
    <w:rsid w:val="002E04C3"/>
    <w:rsid w:val="002E4824"/>
    <w:rsid w:val="002E4B68"/>
    <w:rsid w:val="002F3F2A"/>
    <w:rsid w:val="002F4BFB"/>
    <w:rsid w:val="003043CD"/>
    <w:rsid w:val="00312197"/>
    <w:rsid w:val="00313CE3"/>
    <w:rsid w:val="003212F3"/>
    <w:rsid w:val="00327C54"/>
    <w:rsid w:val="00346391"/>
    <w:rsid w:val="00355803"/>
    <w:rsid w:val="00366B16"/>
    <w:rsid w:val="00370B9D"/>
    <w:rsid w:val="00373E0D"/>
    <w:rsid w:val="00383282"/>
    <w:rsid w:val="0038654C"/>
    <w:rsid w:val="00392C0F"/>
    <w:rsid w:val="003A34A4"/>
    <w:rsid w:val="003A6EBA"/>
    <w:rsid w:val="003B1A32"/>
    <w:rsid w:val="003B634B"/>
    <w:rsid w:val="003B7F76"/>
    <w:rsid w:val="003C0D6F"/>
    <w:rsid w:val="003D1587"/>
    <w:rsid w:val="003D39D0"/>
    <w:rsid w:val="003D484B"/>
    <w:rsid w:val="003E0AD7"/>
    <w:rsid w:val="003E1879"/>
    <w:rsid w:val="003F5409"/>
    <w:rsid w:val="00413455"/>
    <w:rsid w:val="0042601C"/>
    <w:rsid w:val="00430820"/>
    <w:rsid w:val="00433ADE"/>
    <w:rsid w:val="00435E01"/>
    <w:rsid w:val="00445069"/>
    <w:rsid w:val="00445D4E"/>
    <w:rsid w:val="004466D8"/>
    <w:rsid w:val="00453BFC"/>
    <w:rsid w:val="004666A2"/>
    <w:rsid w:val="00470B77"/>
    <w:rsid w:val="004759CF"/>
    <w:rsid w:val="0047650F"/>
    <w:rsid w:val="00476A01"/>
    <w:rsid w:val="00483F74"/>
    <w:rsid w:val="004843EA"/>
    <w:rsid w:val="00487E27"/>
    <w:rsid w:val="0049406C"/>
    <w:rsid w:val="004B404A"/>
    <w:rsid w:val="004C5DD0"/>
    <w:rsid w:val="004D445C"/>
    <w:rsid w:val="004E0CB5"/>
    <w:rsid w:val="004E441F"/>
    <w:rsid w:val="004E673B"/>
    <w:rsid w:val="004F5D11"/>
    <w:rsid w:val="005075D3"/>
    <w:rsid w:val="00514F1C"/>
    <w:rsid w:val="0051620E"/>
    <w:rsid w:val="0051726C"/>
    <w:rsid w:val="00517E58"/>
    <w:rsid w:val="00521821"/>
    <w:rsid w:val="00522020"/>
    <w:rsid w:val="005276B2"/>
    <w:rsid w:val="005473EE"/>
    <w:rsid w:val="00554191"/>
    <w:rsid w:val="0057470A"/>
    <w:rsid w:val="005868A2"/>
    <w:rsid w:val="005A3741"/>
    <w:rsid w:val="005A68AF"/>
    <w:rsid w:val="005A6E08"/>
    <w:rsid w:val="005B3330"/>
    <w:rsid w:val="005B4738"/>
    <w:rsid w:val="005C2A4C"/>
    <w:rsid w:val="005C3638"/>
    <w:rsid w:val="005C407F"/>
    <w:rsid w:val="005C5A09"/>
    <w:rsid w:val="005C6B4A"/>
    <w:rsid w:val="005D24A5"/>
    <w:rsid w:val="005D7F59"/>
    <w:rsid w:val="005F148B"/>
    <w:rsid w:val="00600A67"/>
    <w:rsid w:val="006026CE"/>
    <w:rsid w:val="00605AD5"/>
    <w:rsid w:val="0060691A"/>
    <w:rsid w:val="00606A00"/>
    <w:rsid w:val="0061691E"/>
    <w:rsid w:val="00624E92"/>
    <w:rsid w:val="00626440"/>
    <w:rsid w:val="006300ED"/>
    <w:rsid w:val="006324FD"/>
    <w:rsid w:val="00633998"/>
    <w:rsid w:val="006438A8"/>
    <w:rsid w:val="00644352"/>
    <w:rsid w:val="00651EF4"/>
    <w:rsid w:val="0067153A"/>
    <w:rsid w:val="00675B80"/>
    <w:rsid w:val="00680662"/>
    <w:rsid w:val="006B1B79"/>
    <w:rsid w:val="006B35A8"/>
    <w:rsid w:val="006D032A"/>
    <w:rsid w:val="006D1802"/>
    <w:rsid w:val="006E125E"/>
    <w:rsid w:val="006E34CB"/>
    <w:rsid w:val="006E6D97"/>
    <w:rsid w:val="006F1614"/>
    <w:rsid w:val="006F3426"/>
    <w:rsid w:val="007035F6"/>
    <w:rsid w:val="00704F14"/>
    <w:rsid w:val="00707537"/>
    <w:rsid w:val="00712767"/>
    <w:rsid w:val="007202D4"/>
    <w:rsid w:val="00722E66"/>
    <w:rsid w:val="00724B4C"/>
    <w:rsid w:val="0073013F"/>
    <w:rsid w:val="00733685"/>
    <w:rsid w:val="00734158"/>
    <w:rsid w:val="0074239E"/>
    <w:rsid w:val="0074295A"/>
    <w:rsid w:val="00746870"/>
    <w:rsid w:val="00751BB2"/>
    <w:rsid w:val="00757233"/>
    <w:rsid w:val="00763721"/>
    <w:rsid w:val="0076471B"/>
    <w:rsid w:val="007700D6"/>
    <w:rsid w:val="00771522"/>
    <w:rsid w:val="007769A4"/>
    <w:rsid w:val="00777E49"/>
    <w:rsid w:val="007968FB"/>
    <w:rsid w:val="007A61FB"/>
    <w:rsid w:val="007A77B8"/>
    <w:rsid w:val="007E4BD6"/>
    <w:rsid w:val="007F5196"/>
    <w:rsid w:val="007F525F"/>
    <w:rsid w:val="007F54D8"/>
    <w:rsid w:val="008027CF"/>
    <w:rsid w:val="00803CA5"/>
    <w:rsid w:val="008051AE"/>
    <w:rsid w:val="00807FA7"/>
    <w:rsid w:val="00814C65"/>
    <w:rsid w:val="00823C4A"/>
    <w:rsid w:val="00830E4F"/>
    <w:rsid w:val="0083482D"/>
    <w:rsid w:val="00836FC1"/>
    <w:rsid w:val="008404F3"/>
    <w:rsid w:val="00846B9D"/>
    <w:rsid w:val="00865049"/>
    <w:rsid w:val="00872CB4"/>
    <w:rsid w:val="00876F18"/>
    <w:rsid w:val="0088093D"/>
    <w:rsid w:val="00884364"/>
    <w:rsid w:val="008928C7"/>
    <w:rsid w:val="00892D46"/>
    <w:rsid w:val="0089778A"/>
    <w:rsid w:val="008B782B"/>
    <w:rsid w:val="008C03F1"/>
    <w:rsid w:val="008C64E6"/>
    <w:rsid w:val="008D434A"/>
    <w:rsid w:val="008D647F"/>
    <w:rsid w:val="008D7C06"/>
    <w:rsid w:val="008E024F"/>
    <w:rsid w:val="008F713C"/>
    <w:rsid w:val="00906AFE"/>
    <w:rsid w:val="00911DCE"/>
    <w:rsid w:val="0092471C"/>
    <w:rsid w:val="00932EEE"/>
    <w:rsid w:val="0093628B"/>
    <w:rsid w:val="00937C3D"/>
    <w:rsid w:val="009465D8"/>
    <w:rsid w:val="00947A29"/>
    <w:rsid w:val="00955D6E"/>
    <w:rsid w:val="009608F2"/>
    <w:rsid w:val="0097122B"/>
    <w:rsid w:val="00986C28"/>
    <w:rsid w:val="00997A33"/>
    <w:rsid w:val="009A1048"/>
    <w:rsid w:val="009A49BC"/>
    <w:rsid w:val="009B04CD"/>
    <w:rsid w:val="009B0D5F"/>
    <w:rsid w:val="009B31E1"/>
    <w:rsid w:val="009B4F68"/>
    <w:rsid w:val="009E5DB4"/>
    <w:rsid w:val="009E63A5"/>
    <w:rsid w:val="009F7140"/>
    <w:rsid w:val="00A14230"/>
    <w:rsid w:val="00A1716A"/>
    <w:rsid w:val="00A33710"/>
    <w:rsid w:val="00A44882"/>
    <w:rsid w:val="00A51AED"/>
    <w:rsid w:val="00A55659"/>
    <w:rsid w:val="00A834D2"/>
    <w:rsid w:val="00A96AB8"/>
    <w:rsid w:val="00AA3F89"/>
    <w:rsid w:val="00AA4701"/>
    <w:rsid w:val="00AA752F"/>
    <w:rsid w:val="00AB178B"/>
    <w:rsid w:val="00AB574C"/>
    <w:rsid w:val="00AC0DA1"/>
    <w:rsid w:val="00AC2658"/>
    <w:rsid w:val="00AC48D7"/>
    <w:rsid w:val="00AC69F6"/>
    <w:rsid w:val="00AE4EE7"/>
    <w:rsid w:val="00AE649F"/>
    <w:rsid w:val="00AE6CF3"/>
    <w:rsid w:val="00AE6DEA"/>
    <w:rsid w:val="00AF29F1"/>
    <w:rsid w:val="00AF57EF"/>
    <w:rsid w:val="00AF66C8"/>
    <w:rsid w:val="00AF6923"/>
    <w:rsid w:val="00B03F2E"/>
    <w:rsid w:val="00B06813"/>
    <w:rsid w:val="00B07C0B"/>
    <w:rsid w:val="00B1014D"/>
    <w:rsid w:val="00B16B57"/>
    <w:rsid w:val="00B217A8"/>
    <w:rsid w:val="00B21A84"/>
    <w:rsid w:val="00B26603"/>
    <w:rsid w:val="00B45550"/>
    <w:rsid w:val="00B76353"/>
    <w:rsid w:val="00B7697A"/>
    <w:rsid w:val="00B910B9"/>
    <w:rsid w:val="00B960A2"/>
    <w:rsid w:val="00BA0F49"/>
    <w:rsid w:val="00BA5714"/>
    <w:rsid w:val="00BB2514"/>
    <w:rsid w:val="00BB3282"/>
    <w:rsid w:val="00BB46D2"/>
    <w:rsid w:val="00BB5F56"/>
    <w:rsid w:val="00BC66B1"/>
    <w:rsid w:val="00BD1AD5"/>
    <w:rsid w:val="00BE2754"/>
    <w:rsid w:val="00BE711D"/>
    <w:rsid w:val="00BF25DA"/>
    <w:rsid w:val="00BF37E4"/>
    <w:rsid w:val="00C008F9"/>
    <w:rsid w:val="00C14904"/>
    <w:rsid w:val="00C2755A"/>
    <w:rsid w:val="00C27AB9"/>
    <w:rsid w:val="00C3131E"/>
    <w:rsid w:val="00C31519"/>
    <w:rsid w:val="00C317B4"/>
    <w:rsid w:val="00C33C30"/>
    <w:rsid w:val="00C34649"/>
    <w:rsid w:val="00C60B57"/>
    <w:rsid w:val="00C66668"/>
    <w:rsid w:val="00CA7CD1"/>
    <w:rsid w:val="00CC0900"/>
    <w:rsid w:val="00CC1ACA"/>
    <w:rsid w:val="00CC1D16"/>
    <w:rsid w:val="00CC329E"/>
    <w:rsid w:val="00CD753E"/>
    <w:rsid w:val="00CE7CE2"/>
    <w:rsid w:val="00CF12B4"/>
    <w:rsid w:val="00CF5969"/>
    <w:rsid w:val="00D06708"/>
    <w:rsid w:val="00D2361E"/>
    <w:rsid w:val="00D2409F"/>
    <w:rsid w:val="00D36AA7"/>
    <w:rsid w:val="00D466C9"/>
    <w:rsid w:val="00D474FF"/>
    <w:rsid w:val="00D7010C"/>
    <w:rsid w:val="00D72B3D"/>
    <w:rsid w:val="00D75572"/>
    <w:rsid w:val="00D7597B"/>
    <w:rsid w:val="00D8627C"/>
    <w:rsid w:val="00DA0C7A"/>
    <w:rsid w:val="00DA2665"/>
    <w:rsid w:val="00DB3C53"/>
    <w:rsid w:val="00DB45B6"/>
    <w:rsid w:val="00DC101A"/>
    <w:rsid w:val="00DC49A4"/>
    <w:rsid w:val="00DC53D9"/>
    <w:rsid w:val="00DC6D4B"/>
    <w:rsid w:val="00DE0ACD"/>
    <w:rsid w:val="00DE69AC"/>
    <w:rsid w:val="00DF6D4B"/>
    <w:rsid w:val="00E13070"/>
    <w:rsid w:val="00E16B80"/>
    <w:rsid w:val="00E20F60"/>
    <w:rsid w:val="00E21664"/>
    <w:rsid w:val="00E23DC7"/>
    <w:rsid w:val="00E26C06"/>
    <w:rsid w:val="00E421BB"/>
    <w:rsid w:val="00E52112"/>
    <w:rsid w:val="00E67CFD"/>
    <w:rsid w:val="00E7666C"/>
    <w:rsid w:val="00E85402"/>
    <w:rsid w:val="00E95C00"/>
    <w:rsid w:val="00EA12A4"/>
    <w:rsid w:val="00EA5F8E"/>
    <w:rsid w:val="00EA75EF"/>
    <w:rsid w:val="00EC4600"/>
    <w:rsid w:val="00EC54B0"/>
    <w:rsid w:val="00ED160B"/>
    <w:rsid w:val="00ED2ABD"/>
    <w:rsid w:val="00ED67B0"/>
    <w:rsid w:val="00ED7741"/>
    <w:rsid w:val="00EE0ABC"/>
    <w:rsid w:val="00EE7986"/>
    <w:rsid w:val="00EF3479"/>
    <w:rsid w:val="00F01F62"/>
    <w:rsid w:val="00F05489"/>
    <w:rsid w:val="00F1358B"/>
    <w:rsid w:val="00F1450C"/>
    <w:rsid w:val="00F15B2C"/>
    <w:rsid w:val="00F17E9B"/>
    <w:rsid w:val="00F2142B"/>
    <w:rsid w:val="00F230E6"/>
    <w:rsid w:val="00F3106C"/>
    <w:rsid w:val="00F3153D"/>
    <w:rsid w:val="00F31886"/>
    <w:rsid w:val="00F3244E"/>
    <w:rsid w:val="00F3481C"/>
    <w:rsid w:val="00F419E8"/>
    <w:rsid w:val="00F5142E"/>
    <w:rsid w:val="00F51692"/>
    <w:rsid w:val="00F60F4D"/>
    <w:rsid w:val="00F70388"/>
    <w:rsid w:val="00F70E33"/>
    <w:rsid w:val="00F7524E"/>
    <w:rsid w:val="00F80E54"/>
    <w:rsid w:val="00F8167B"/>
    <w:rsid w:val="00F84D33"/>
    <w:rsid w:val="00F900FF"/>
    <w:rsid w:val="00F904C0"/>
    <w:rsid w:val="00F97984"/>
    <w:rsid w:val="00FA3C16"/>
    <w:rsid w:val="00FC41DE"/>
    <w:rsid w:val="00FC7E08"/>
    <w:rsid w:val="00FD4CCC"/>
    <w:rsid w:val="00FD5649"/>
    <w:rsid w:val="00FD7345"/>
    <w:rsid w:val="00FE35AB"/>
    <w:rsid w:val="00FE7933"/>
    <w:rsid w:val="00FF0322"/>
    <w:rsid w:val="00FF21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EF498AF"/>
  <w15:docId w15:val="{1780411C-A414-46B7-9358-D0315FA01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00BF4"/>
    <w:pPr>
      <w:widowControl w:val="0"/>
      <w:spacing w:after="0" w:line="24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2658"/>
    <w:pPr>
      <w:tabs>
        <w:tab w:val="center" w:pos="4419"/>
        <w:tab w:val="right" w:pos="8838"/>
      </w:tabs>
    </w:pPr>
  </w:style>
  <w:style w:type="character" w:customStyle="1" w:styleId="EncabezadoCar">
    <w:name w:val="Encabezado Car"/>
    <w:basedOn w:val="Fuentedeprrafopredeter"/>
    <w:link w:val="Encabezado"/>
    <w:uiPriority w:val="99"/>
    <w:rsid w:val="00AC2658"/>
  </w:style>
  <w:style w:type="paragraph" w:styleId="Piedepgina">
    <w:name w:val="footer"/>
    <w:basedOn w:val="Normal"/>
    <w:link w:val="PiedepginaCar"/>
    <w:uiPriority w:val="99"/>
    <w:unhideWhenUsed/>
    <w:rsid w:val="00AC2658"/>
    <w:pPr>
      <w:tabs>
        <w:tab w:val="center" w:pos="4419"/>
        <w:tab w:val="right" w:pos="8838"/>
      </w:tabs>
    </w:pPr>
  </w:style>
  <w:style w:type="character" w:customStyle="1" w:styleId="PiedepginaCar">
    <w:name w:val="Pie de página Car"/>
    <w:basedOn w:val="Fuentedeprrafopredeter"/>
    <w:link w:val="Piedepgina"/>
    <w:uiPriority w:val="99"/>
    <w:rsid w:val="00AC2658"/>
  </w:style>
  <w:style w:type="paragraph" w:styleId="Textodeglobo">
    <w:name w:val="Balloon Text"/>
    <w:basedOn w:val="Normal"/>
    <w:link w:val="TextodegloboCar"/>
    <w:uiPriority w:val="99"/>
    <w:semiHidden/>
    <w:unhideWhenUsed/>
    <w:rsid w:val="00911DCE"/>
    <w:rPr>
      <w:rFonts w:ascii="Tahoma" w:hAnsi="Tahoma" w:cs="Tahoma"/>
      <w:sz w:val="16"/>
      <w:szCs w:val="16"/>
    </w:rPr>
  </w:style>
  <w:style w:type="character" w:customStyle="1" w:styleId="TextodegloboCar">
    <w:name w:val="Texto de globo Car"/>
    <w:basedOn w:val="Fuentedeprrafopredeter"/>
    <w:link w:val="Textodeglobo"/>
    <w:uiPriority w:val="99"/>
    <w:semiHidden/>
    <w:rsid w:val="00911DCE"/>
    <w:rPr>
      <w:rFonts w:ascii="Tahoma" w:hAnsi="Tahoma" w:cs="Tahoma"/>
      <w:sz w:val="16"/>
      <w:szCs w:val="16"/>
    </w:rPr>
  </w:style>
  <w:style w:type="character" w:styleId="Hipervnculo">
    <w:name w:val="Hyperlink"/>
    <w:basedOn w:val="Fuentedeprrafopredeter"/>
    <w:uiPriority w:val="99"/>
    <w:unhideWhenUsed/>
    <w:rsid w:val="008E024F"/>
    <w:rPr>
      <w:color w:val="0563C1" w:themeColor="hyperlink"/>
      <w:u w:val="single"/>
    </w:rPr>
  </w:style>
  <w:style w:type="character" w:customStyle="1" w:styleId="Mencinsinresolver1">
    <w:name w:val="Mención sin resolver1"/>
    <w:basedOn w:val="Fuentedeprrafopredeter"/>
    <w:uiPriority w:val="99"/>
    <w:semiHidden/>
    <w:unhideWhenUsed/>
    <w:rsid w:val="008E024F"/>
    <w:rPr>
      <w:color w:val="605E5C"/>
      <w:shd w:val="clear" w:color="auto" w:fill="E1DFDD"/>
    </w:rPr>
  </w:style>
  <w:style w:type="paragraph" w:styleId="Prrafodelista">
    <w:name w:val="List Paragraph"/>
    <w:basedOn w:val="Normal"/>
    <w:uiPriority w:val="34"/>
    <w:qFormat/>
    <w:rsid w:val="006F16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78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6D75F-3350-408A-824F-3D0969690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850</TotalTime>
  <Pages>1</Pages>
  <Words>115</Words>
  <Characters>636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arath perez</dc:creator>
  <cp:lastModifiedBy>DAVID RAMIREZ SANTOS</cp:lastModifiedBy>
  <cp:revision>35</cp:revision>
  <cp:lastPrinted>2023-01-05T16:50:00Z</cp:lastPrinted>
  <dcterms:created xsi:type="dcterms:W3CDTF">2022-10-11T20:09:00Z</dcterms:created>
  <dcterms:modified xsi:type="dcterms:W3CDTF">2023-11-22T05:47:00Z</dcterms:modified>
</cp:coreProperties>
</file>