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13F9C687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FE2261">
        <w:rPr>
          <w:sz w:val="72"/>
        </w:rPr>
        <w:t xml:space="preserve">AGOSTO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C31B6F">
        <w:rPr>
          <w:sz w:val="72"/>
        </w:rPr>
        <w:t>2</w:t>
      </w:r>
      <w:r w:rsidRPr="006C7731">
        <w:rPr>
          <w:sz w:val="72"/>
        </w:rPr>
        <w:t xml:space="preserve">, EL CONSEJO </w:t>
      </w:r>
      <w:r w:rsidR="00C31B6F">
        <w:rPr>
          <w:sz w:val="72"/>
        </w:rPr>
        <w:t xml:space="preserve">CONSULTIVO TURÍSTICO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33A21"/>
    <w:rsid w:val="00056084"/>
    <w:rsid w:val="000A5018"/>
    <w:rsid w:val="001275B2"/>
    <w:rsid w:val="00140A49"/>
    <w:rsid w:val="001A5224"/>
    <w:rsid w:val="001F1EFD"/>
    <w:rsid w:val="0021050E"/>
    <w:rsid w:val="00210584"/>
    <w:rsid w:val="00321636"/>
    <w:rsid w:val="003259D3"/>
    <w:rsid w:val="003430AF"/>
    <w:rsid w:val="003D0C86"/>
    <w:rsid w:val="00446EC9"/>
    <w:rsid w:val="004732B6"/>
    <w:rsid w:val="00502AE9"/>
    <w:rsid w:val="00537D30"/>
    <w:rsid w:val="0056010F"/>
    <w:rsid w:val="0056600E"/>
    <w:rsid w:val="005C5937"/>
    <w:rsid w:val="005E0EF6"/>
    <w:rsid w:val="0062437F"/>
    <w:rsid w:val="00643408"/>
    <w:rsid w:val="0068647A"/>
    <w:rsid w:val="006C7731"/>
    <w:rsid w:val="006E3786"/>
    <w:rsid w:val="007214DD"/>
    <w:rsid w:val="00752025"/>
    <w:rsid w:val="007C5144"/>
    <w:rsid w:val="00810E0B"/>
    <w:rsid w:val="00855BF9"/>
    <w:rsid w:val="008938C7"/>
    <w:rsid w:val="0099314C"/>
    <w:rsid w:val="009F4D0E"/>
    <w:rsid w:val="009F6E42"/>
    <w:rsid w:val="00B47FA2"/>
    <w:rsid w:val="00BD79BF"/>
    <w:rsid w:val="00C156CB"/>
    <w:rsid w:val="00C31B6F"/>
    <w:rsid w:val="00C7500A"/>
    <w:rsid w:val="00C80C6E"/>
    <w:rsid w:val="00D83BCF"/>
    <w:rsid w:val="00DF30C5"/>
    <w:rsid w:val="00DF31E0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3149"/>
    <w:rsid w:val="00FB728A"/>
    <w:rsid w:val="00FE2261"/>
    <w:rsid w:val="00FE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0110219C-1682-4E7A-A125-0A1991F48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808F1-1126-47FF-A831-5EA53FFFD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</Words>
  <Characters>116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24</cp:revision>
  <dcterms:created xsi:type="dcterms:W3CDTF">2021-03-06T17:53:00Z</dcterms:created>
  <dcterms:modified xsi:type="dcterms:W3CDTF">2022-09-08T12:00:00Z</dcterms:modified>
</cp:coreProperties>
</file>