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ENERO DEL 2022.</w:t>
      </w:r>
      <w:bookmarkStart w:id="0" w:name="_GoBack"/>
      <w:bookmarkEnd w:id="0"/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E6D1E"/>
    <w:rsid w:val="002D6481"/>
    <w:rsid w:val="002F6FAD"/>
    <w:rsid w:val="003077CF"/>
    <w:rsid w:val="00336EC9"/>
    <w:rsid w:val="003E5B84"/>
    <w:rsid w:val="00440208"/>
    <w:rsid w:val="00613713"/>
    <w:rsid w:val="008B2438"/>
    <w:rsid w:val="00923E6C"/>
    <w:rsid w:val="00930C81"/>
    <w:rsid w:val="00A038FD"/>
    <w:rsid w:val="00A76498"/>
    <w:rsid w:val="00A76CCC"/>
    <w:rsid w:val="00C875EE"/>
    <w:rsid w:val="00DD2698"/>
    <w:rsid w:val="00E349CD"/>
    <w:rsid w:val="00F36A4D"/>
    <w:rsid w:val="00F5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560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18</cp:revision>
  <dcterms:created xsi:type="dcterms:W3CDTF">2020-11-09T15:34:00Z</dcterms:created>
  <dcterms:modified xsi:type="dcterms:W3CDTF">2022-05-03T15:59:00Z</dcterms:modified>
</cp:coreProperties>
</file>