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CE4684" w14:textId="77777777" w:rsidR="001904EA" w:rsidRPr="001904EA" w:rsidRDefault="001904EA" w:rsidP="001904E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 w:rsidRPr="001904EA">
        <w:rPr>
          <w:rFonts w:ascii="Arial" w:eastAsia="Times New Roman" w:hAnsi="Arial" w:cs="Arial"/>
          <w:sz w:val="20"/>
          <w:szCs w:val="20"/>
          <w:lang w:eastAsia="es-MX"/>
        </w:rPr>
        <w:t xml:space="preserve">NO SE RWALIZARON LAUDOS NI RESOLUCIONES DEACUERDO AL ART. 75 DE LA LEY ORGANICA </w:t>
      </w:r>
    </w:p>
    <w:p w14:paraId="269DDBBC" w14:textId="77777777" w:rsidR="00390AF0" w:rsidRPr="00AF3720" w:rsidRDefault="00EB5FFF" w:rsidP="00AF3720">
      <w:bookmarkStart w:id="0" w:name="_GoBack"/>
      <w:bookmarkEnd w:id="0"/>
    </w:p>
    <w:sectPr w:rsidR="00390AF0" w:rsidRPr="00AF3720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B6D50A" w14:textId="77777777" w:rsidR="00EB5FFF" w:rsidRDefault="00EB5FFF" w:rsidP="004A39A2">
      <w:pPr>
        <w:spacing w:after="0" w:line="240" w:lineRule="auto"/>
      </w:pPr>
      <w:r>
        <w:separator/>
      </w:r>
    </w:p>
  </w:endnote>
  <w:endnote w:type="continuationSeparator" w:id="0">
    <w:p w14:paraId="2EBABEB4" w14:textId="77777777" w:rsidR="00EB5FFF" w:rsidRDefault="00EB5FFF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5863B8" w14:textId="77777777" w:rsidR="00EB5FFF" w:rsidRDefault="00EB5FFF" w:rsidP="004A39A2">
      <w:pPr>
        <w:spacing w:after="0" w:line="240" w:lineRule="auto"/>
      </w:pPr>
      <w:r>
        <w:separator/>
      </w:r>
    </w:p>
  </w:footnote>
  <w:footnote w:type="continuationSeparator" w:id="0">
    <w:p w14:paraId="6012CE75" w14:textId="77777777" w:rsidR="00EB5FFF" w:rsidRDefault="00EB5FFF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1904EA"/>
    <w:rsid w:val="004427FB"/>
    <w:rsid w:val="004A39A2"/>
    <w:rsid w:val="00544576"/>
    <w:rsid w:val="005A0B66"/>
    <w:rsid w:val="006069E2"/>
    <w:rsid w:val="006F0B59"/>
    <w:rsid w:val="008C7988"/>
    <w:rsid w:val="0094508C"/>
    <w:rsid w:val="009C007A"/>
    <w:rsid w:val="00A91B18"/>
    <w:rsid w:val="00A975F6"/>
    <w:rsid w:val="00AF3720"/>
    <w:rsid w:val="00B9322A"/>
    <w:rsid w:val="00D77044"/>
    <w:rsid w:val="00E00F55"/>
    <w:rsid w:val="00EB5FFF"/>
    <w:rsid w:val="00F428A6"/>
    <w:rsid w:val="00FB6621"/>
    <w:rsid w:val="00FD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B5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B5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88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664ED-E66E-4F48-BE44-27B715D82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2022-05-27T19:16:00Z</dcterms:created>
  <dcterms:modified xsi:type="dcterms:W3CDTF">2022-05-27T19:16:00Z</dcterms:modified>
</cp:coreProperties>
</file>